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F5B" w:rsidRPr="00BC0F5B" w:rsidRDefault="00BC0F5B" w:rsidP="00BC0F5B">
      <w:pPr>
        <w:ind w:left="360"/>
        <w:rPr>
          <w:b/>
          <w:color w:val="000000" w:themeColor="text1"/>
        </w:rPr>
      </w:pPr>
      <w:r w:rsidRPr="00BC0F5B">
        <w:rPr>
          <w:b/>
          <w:color w:val="000000" w:themeColor="text1"/>
        </w:rPr>
        <w:t>POROČILO</w:t>
      </w:r>
      <w:r w:rsidRPr="00BC0F5B">
        <w:rPr>
          <w:b/>
          <w:color w:val="000000" w:themeColor="text1"/>
        </w:rPr>
        <w:t xml:space="preserve"> O IZMENJAVI V AMSTERDAMU V DRUGEM SEMESTRU 2020</w:t>
      </w:r>
    </w:p>
    <w:p w:rsidR="00BC0F5B" w:rsidRDefault="00BC0F5B" w:rsidP="00BC0F5B">
      <w:pPr>
        <w:ind w:left="360"/>
        <w:rPr>
          <w:color w:val="000000" w:themeColor="text1"/>
        </w:rPr>
      </w:pPr>
    </w:p>
    <w:p w:rsidR="00BC0F5B" w:rsidRDefault="00BC0F5B" w:rsidP="00BC0F5B">
      <w:pPr>
        <w:ind w:left="360"/>
        <w:rPr>
          <w:color w:val="000000" w:themeColor="text1"/>
        </w:rPr>
      </w:pPr>
      <w:r>
        <w:rPr>
          <w:color w:val="000000" w:themeColor="text1"/>
        </w:rPr>
        <w:t xml:space="preserve">Z izmenjavo sem zelo zadovoljna. Prijavila sem se z namenom razširiti svoja obzorja in se postaviti v situacijo, kjer bom morala postati bolj samostojna in samozavestna. Zaradi dobrih ljudi, ki sem jih spoznala, ter sprejemajočega okolja, v katerem sem se znašla, se je moja izkušnja izmenjave izkazala za eno najboljših odločitev v mojem življenju. Predavanja so bila vsa v angleščini, predavatelji so dobro pripravljeni. Vsi so zelo profesionalni in natančni, hkrati pa dostopni in razumevajoči. Za boljše rezultate svojih študentov so se tudi sami pripravljeni bolj potruditi in bili so vedno na voljo. Zaradi korone je večina predavanj in ''meetingov'' potekala prek </w:t>
      </w:r>
      <w:r>
        <w:rPr>
          <w:color w:val="000000" w:themeColor="text1"/>
        </w:rPr>
        <w:t>spleta, vendar je komunikacija b</w:t>
      </w:r>
      <w:r>
        <w:rPr>
          <w:color w:val="000000" w:themeColor="text1"/>
        </w:rPr>
        <w:t>ila nemotena, čeprav nekoliko prilagojena.</w:t>
      </w:r>
    </w:p>
    <w:p w:rsidR="00BC0F5B" w:rsidRDefault="00BC0F5B" w:rsidP="00BC0F5B">
      <w:pPr>
        <w:ind w:left="360"/>
        <w:rPr>
          <w:color w:val="000000" w:themeColor="text1"/>
        </w:rPr>
      </w:pPr>
    </w:p>
    <w:p w:rsidR="00BC0F5B" w:rsidRDefault="00BC0F5B" w:rsidP="00BC0F5B">
      <w:pPr>
        <w:ind w:left="360"/>
        <w:rPr>
          <w:color w:val="000000" w:themeColor="text1"/>
        </w:rPr>
      </w:pPr>
      <w:r>
        <w:rPr>
          <w:color w:val="000000" w:themeColor="text1"/>
        </w:rPr>
        <w:t>Življenjski stroški v Amsterdamu so v primerjavi s Slovenijo definitivno nekoliko višji, se pa samo z Erasmus štipendijo bolj težko preživi, sploh če si želiš dobro ogledati in spoznati državo. Osnovne stvari, kot so hrana, oblačila ipd.</w:t>
      </w:r>
      <w:r>
        <w:rPr>
          <w:color w:val="000000" w:themeColor="text1"/>
        </w:rPr>
        <w:t>,</w:t>
      </w:r>
      <w:r>
        <w:rPr>
          <w:color w:val="000000" w:themeColor="text1"/>
        </w:rPr>
        <w:t xml:space="preserve"> imajo v trgovinah primerljive cene z našimi, kar se pa tiče barov, re</w:t>
      </w:r>
      <w:r>
        <w:rPr>
          <w:color w:val="000000" w:themeColor="text1"/>
        </w:rPr>
        <w:t>stavracij, vstopnin za v klube/</w:t>
      </w:r>
      <w:r>
        <w:rPr>
          <w:color w:val="000000" w:themeColor="text1"/>
        </w:rPr>
        <w:t>muzeje ipd. ter celo študentskih kantin na kampusih, pa so cene precej višje. Osebno sem si največ kuhala doma, saj je to bilo najugodneje. Bivala sem v študentski namestitvi, a teh je v Amsterdamu precej. Sama sem imela srečo, da sem s prijateljico dobila stanovanje v modernejši stavbi blizu centra in svoje fakultete, plačevala pa sem 400</w:t>
      </w:r>
      <w:r>
        <w:rPr>
          <w:color w:val="000000" w:themeColor="text1"/>
        </w:rPr>
        <w:t xml:space="preserve"> </w:t>
      </w:r>
      <w:bookmarkStart w:id="0" w:name="_GoBack"/>
      <w:bookmarkEnd w:id="0"/>
      <w:r>
        <w:rPr>
          <w:color w:val="000000" w:themeColor="text1"/>
        </w:rPr>
        <w:t>€ na mesec. Tujih študentov je bilo veliko in dosti sem jih spoznala že na začetku, ko se je za tuje študente organiziralo tridnevno spoznavanje mesta in druženje. V tem času smo imeli veliko priložnosti raziskati in dobiti občutek življenja v tem živahnem in pestrem mestu. Tudi domače študente ni težko spoznati, saj so običajno vsi pomešani v razredih, predavanja pa so za vse v angleščini. Amsterdam kot mesto je na kratko povedano prekrasen, razgiban in prav za vsakogar se najde nekaj. Od bolj turističnega centra z vsemi možnimi trgovinami in restavracijami do parkov in gozdov z veliko narave. O nočnem življenju verjetno ni potrebno zgubljati besed, saj je eno najbolj zanimivih.</w:t>
      </w:r>
    </w:p>
    <w:p w:rsidR="00BC0F5B" w:rsidRDefault="00BC0F5B" w:rsidP="00BC0F5B">
      <w:pPr>
        <w:ind w:left="360"/>
        <w:rPr>
          <w:color w:val="000000" w:themeColor="text1"/>
        </w:rPr>
      </w:pPr>
    </w:p>
    <w:p w:rsidR="00BC0F5B" w:rsidRDefault="00BC0F5B" w:rsidP="00BC0F5B">
      <w:pPr>
        <w:ind w:left="360"/>
        <w:rPr>
          <w:color w:val="000000" w:themeColor="text1"/>
        </w:rPr>
      </w:pPr>
      <w:r>
        <w:rPr>
          <w:color w:val="000000" w:themeColor="text1"/>
        </w:rPr>
        <w:t>Za vsakogar, ki bi ga zanimalo kaj več, dovoljujem objavo mojega elektronskega naslova: lara.dujc@gmail.com</w:t>
      </w:r>
    </w:p>
    <w:p w:rsidR="005C6B99" w:rsidRDefault="005C6B99"/>
    <w:sectPr w:rsidR="005C6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EB"/>
    <w:rsid w:val="005C6B99"/>
    <w:rsid w:val="00BC0F5B"/>
    <w:rsid w:val="00D565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132E7-EA88-4603-BCB0-030AC817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0F5B"/>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2</cp:revision>
  <dcterms:created xsi:type="dcterms:W3CDTF">2020-07-16T09:56:00Z</dcterms:created>
  <dcterms:modified xsi:type="dcterms:W3CDTF">2020-07-16T09:58:00Z</dcterms:modified>
</cp:coreProperties>
</file>