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E5" w:rsidRPr="00266CEB" w:rsidRDefault="003D2CE5" w:rsidP="0026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66CEB">
        <w:rPr>
          <w:rFonts w:ascii="Times New Roman" w:eastAsia="Times New Roman" w:hAnsi="Times New Roman" w:cs="Times New Roman"/>
          <w:b/>
          <w:sz w:val="24"/>
          <w:szCs w:val="24"/>
        </w:rPr>
        <w:t>POROČILO O IZMENJAVI V KAUNUSA V DRUGEM SEMESTRU 2019</w:t>
      </w:r>
    </w:p>
    <w:bookmarkEnd w:id="0"/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E5" w:rsidRP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 xml:space="preserve">Kako ste bili zadovoljni z izmenjavo in zakaj? 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sz w:val="24"/>
          <w:szCs w:val="24"/>
        </w:rPr>
        <w:t xml:space="preserve">Bila sem zelo zadovoljna, saj sem se naučila veliko o novi kulturi, življenje v študentskem domu je bilo pestro, profesorji na fakulteti so bili prijazni, vse smo se lahko dogovorili z njimi. 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Ste imeli redna predavanja v angleščini ali samo občasne konzultacije?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sz w:val="24"/>
          <w:szCs w:val="24"/>
        </w:rPr>
        <w:t xml:space="preserve">Imela sem redna predavanja, po večini od 2h-4h ur na teden pri predmetu. </w:t>
      </w:r>
    </w:p>
    <w:p w:rsidR="003D2CE5" w:rsidRP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 xml:space="preserve">Kako bi ocenili kakovost študija? 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sz w:val="24"/>
          <w:szCs w:val="24"/>
        </w:rPr>
        <w:t xml:space="preserve">Kakovost bi ocenila z dobro, vsi predmeti so bili bolj globalno </w:t>
      </w:r>
      <w:r>
        <w:rPr>
          <w:rFonts w:ascii="Times New Roman" w:eastAsia="Times New Roman" w:hAnsi="Times New Roman" w:cs="Times New Roman"/>
          <w:sz w:val="24"/>
          <w:szCs w:val="24"/>
        </w:rPr>
        <w:t>usmerjeni</w:t>
      </w:r>
      <w:r w:rsidRPr="003D2CE5">
        <w:rPr>
          <w:rFonts w:ascii="Times New Roman" w:eastAsia="Times New Roman" w:hAnsi="Times New Roman" w:cs="Times New Roman"/>
          <w:sz w:val="24"/>
          <w:szCs w:val="24"/>
        </w:rPr>
        <w:t>, kar mi je bilo všeč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Kakšni so bili profesorji?</w:t>
      </w:r>
      <w:r w:rsidRPr="003D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sz w:val="24"/>
          <w:szCs w:val="24"/>
        </w:rPr>
        <w:t>Bili so ustrežljivi, prijazni, če sem kadarkoli kaj potrebovala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2CE5">
        <w:rPr>
          <w:rFonts w:ascii="Times New Roman" w:eastAsia="Times New Roman" w:hAnsi="Times New Roman" w:cs="Times New Roman"/>
          <w:sz w:val="24"/>
          <w:szCs w:val="24"/>
        </w:rPr>
        <w:t xml:space="preserve"> so mi takoj odpisali na </w:t>
      </w:r>
      <w:proofErr w:type="spellStart"/>
      <w:r w:rsidRPr="003D2CE5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D2CE5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3D2CE5">
        <w:rPr>
          <w:rFonts w:ascii="Times New Roman" w:eastAsia="Times New Roman" w:hAnsi="Times New Roman" w:cs="Times New Roman"/>
          <w:sz w:val="24"/>
          <w:szCs w:val="24"/>
        </w:rPr>
        <w:t xml:space="preserve"> ali me povabili na konzultacije. 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Bi kateri predmet/profesorja posebej pohvalili/skritizirali?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Posebej bi pohvalila p</w:t>
      </w:r>
      <w:r w:rsidRPr="003D2CE5">
        <w:rPr>
          <w:rFonts w:ascii="Times New Roman" w:eastAsia="Times New Roman" w:hAnsi="Times New Roman" w:cs="Times New Roman"/>
          <w:sz w:val="24"/>
          <w:szCs w:val="24"/>
        </w:rPr>
        <w:t>rof. Violeto za predmet Globalno socialno delo, saj sem se pri njenih predavanjih počutila zelo sprejeto, olajšala nam je komunikacijo z ameriškimi št</w:t>
      </w:r>
      <w:r>
        <w:rPr>
          <w:rFonts w:ascii="Times New Roman" w:eastAsia="Times New Roman" w:hAnsi="Times New Roman" w:cs="Times New Roman"/>
          <w:sz w:val="24"/>
          <w:szCs w:val="24"/>
        </w:rPr>
        <w:t>udenti, povezovala predavanja.</w:t>
      </w:r>
    </w:p>
    <w:p w:rsidR="003D2CE5" w:rsidRP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 xml:space="preserve">Kakšni so življenjski stroški v primerjavi s temi v Sloveniji? 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sz w:val="24"/>
          <w:szCs w:val="24"/>
        </w:rPr>
        <w:t xml:space="preserve">Življenjski stroški so enaki. 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Koliko je treba imeti za namestitev?</w:t>
      </w:r>
      <w:r w:rsidRPr="003D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sz w:val="24"/>
          <w:szCs w:val="24"/>
        </w:rPr>
        <w:t>Za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stitev v študentskem domu od 90 do </w:t>
      </w:r>
      <w:r w:rsidRPr="003D2CE5">
        <w:rPr>
          <w:rFonts w:ascii="Times New Roman" w:eastAsia="Times New Roman" w:hAnsi="Times New Roman" w:cs="Times New Roman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evrov na mesec.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Je ustanova velika?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sz w:val="24"/>
          <w:szCs w:val="24"/>
        </w:rPr>
        <w:t>Dva študentska doma v Kaunasu sprejema</w:t>
      </w:r>
      <w:r>
        <w:rPr>
          <w:rFonts w:ascii="Times New Roman" w:eastAsia="Times New Roman" w:hAnsi="Times New Roman" w:cs="Times New Roman"/>
          <w:sz w:val="24"/>
          <w:szCs w:val="24"/>
        </w:rPr>
        <w:t>ta večinoma samo tuje študente.</w:t>
      </w:r>
    </w:p>
    <w:p w:rsidR="003D2CE5" w:rsidRP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prejme veliko tujih študentov?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Da.</w:t>
      </w:r>
    </w:p>
    <w:p w:rsidR="003D2CE5" w:rsidRP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 xml:space="preserve">Kakšne so možnosti za druženje z domačimi in tujimi študenti? 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sz w:val="24"/>
          <w:szCs w:val="24"/>
        </w:rPr>
        <w:t>Možnosti je veliko, tako v študentskem domu kot tudi skozi vključevanje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študentsko organizacijo ESN.</w:t>
      </w:r>
    </w:p>
    <w:p w:rsidR="003D2CE5" w:rsidRP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Kakšno je mesto?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sz w:val="24"/>
          <w:szCs w:val="24"/>
        </w:rPr>
        <w:t>Mesto je majhno, približno toliko prebivalcev ima kot Ljubljana. Vse glavne stvari, restavracije, trgovine, bari, klubi itd. so ob pr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D2CE5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ližno 2,5 km dolgi glavni ulici.</w:t>
      </w:r>
    </w:p>
    <w:p w:rsidR="003D2CE5" w:rsidRP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Kako je bilo posk</w:t>
      </w: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rbljeno za obšolske dejavnosti?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sz w:val="24"/>
          <w:szCs w:val="24"/>
        </w:rPr>
        <w:t>Lahko si se brezplačno včlanil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šolski fitnes, druge športe.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Kaj priporočate študentom, ki nameravajo iti na študij tja?</w:t>
      </w:r>
    </w:p>
    <w:p w:rsid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sz w:val="24"/>
          <w:szCs w:val="24"/>
        </w:rPr>
        <w:t>Poskusite najti sobo v študent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skem domu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Baltija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ki je blizu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2CE5">
        <w:rPr>
          <w:rFonts w:ascii="Times New Roman" w:eastAsia="Times New Roman" w:hAnsi="Times New Roman" w:cs="Times New Roman"/>
          <w:sz w:val="24"/>
          <w:szCs w:val="24"/>
        </w:rPr>
        <w:t>kropolisa</w:t>
      </w:r>
      <w:proofErr w:type="spellEnd"/>
      <w:r w:rsidRPr="003D2CE5">
        <w:rPr>
          <w:rFonts w:ascii="Times New Roman" w:eastAsia="Times New Roman" w:hAnsi="Times New Roman" w:cs="Times New Roman"/>
          <w:sz w:val="24"/>
          <w:szCs w:val="24"/>
        </w:rPr>
        <w:t xml:space="preserve"> (nakupovalnega centra) kot tudi najbližje v</w:t>
      </w:r>
      <w:r>
        <w:rPr>
          <w:rFonts w:ascii="Times New Roman" w:eastAsia="Times New Roman" w:hAnsi="Times New Roman" w:cs="Times New Roman"/>
          <w:sz w:val="24"/>
          <w:szCs w:val="24"/>
        </w:rPr>
        <w:t>sem fakultetam in centru mesta.</w:t>
      </w:r>
    </w:p>
    <w:p w:rsidR="003D2CE5" w:rsidRP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Ali dovolite objavo elektronskega naslova (za druge študente, ki bi jih zanima</w:t>
      </w:r>
      <w:r w:rsidRPr="003D2CE5">
        <w:rPr>
          <w:rFonts w:ascii="Times New Roman" w:eastAsia="Times New Roman" w:hAnsi="Times New Roman" w:cs="Times New Roman"/>
          <w:b/>
          <w:sz w:val="24"/>
          <w:szCs w:val="24"/>
        </w:rPr>
        <w:t>lo več praktičnih podrobnosti)?</w:t>
      </w:r>
    </w:p>
    <w:p w:rsidR="003D2CE5" w:rsidRPr="003D2CE5" w:rsidRDefault="003D2CE5" w:rsidP="003D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Da, katja.p20@gmail.com</w:t>
      </w:r>
    </w:p>
    <w:p w:rsidR="006B2504" w:rsidRDefault="006B2504"/>
    <w:sectPr w:rsidR="006B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66"/>
    <w:rsid w:val="00266CEB"/>
    <w:rsid w:val="003D2CE5"/>
    <w:rsid w:val="006B2504"/>
    <w:rsid w:val="008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1FE7-830C-4021-89EE-E7FF9BBA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2019-07-11T09:33:00Z</dcterms:created>
  <dcterms:modified xsi:type="dcterms:W3CDTF">2019-07-11T09:38:00Z</dcterms:modified>
</cp:coreProperties>
</file>