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6A" w:rsidRPr="00852B6A" w:rsidRDefault="00852B6A" w:rsidP="00852B6A">
      <w:pPr>
        <w:keepNext/>
        <w:keepLines/>
        <w:spacing w:before="200" w:after="0" w:line="360" w:lineRule="auto"/>
        <w:outlineLvl w:val="2"/>
        <w:rPr>
          <w:rFonts w:ascii="Cambria" w:eastAsia="MS Gothic" w:hAnsi="Cambria" w:cs="Times New Roman"/>
          <w:b/>
          <w:bCs/>
          <w:color w:val="4F81BD"/>
          <w:sz w:val="24"/>
          <w:szCs w:val="24"/>
          <w:lang w:eastAsia="sl-SI"/>
        </w:rPr>
      </w:pPr>
      <w:bookmarkStart w:id="0" w:name="_GoBack"/>
      <w:r w:rsidRPr="00852B6A">
        <w:rPr>
          <w:rFonts w:ascii="Cambria" w:eastAsia="MS Gothic" w:hAnsi="Cambria" w:cs="Times New Roman"/>
          <w:b/>
          <w:bCs/>
          <w:color w:val="4F81BD"/>
          <w:sz w:val="24"/>
          <w:szCs w:val="24"/>
          <w:lang w:eastAsia="sl-SI"/>
        </w:rPr>
        <w:t xml:space="preserve">Razširjena osebna izkaznica učne baze </w:t>
      </w:r>
      <w:bookmarkEnd w:id="0"/>
      <w:r w:rsidRPr="00852B6A">
        <w:rPr>
          <w:rFonts w:ascii="Cambria" w:eastAsia="MS Gothic" w:hAnsi="Cambria" w:cs="Times New Roman"/>
          <w:b/>
          <w:bCs/>
          <w:color w:val="4F81BD"/>
          <w:sz w:val="24"/>
          <w:szCs w:val="24"/>
          <w:lang w:eastAsia="sl-SI"/>
        </w:rPr>
        <w:t>(vezano na predmet Osnove organizacije in menedžmenta)</w:t>
      </w: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Študentka glede na to, ali prakso opravlja kot edina študentka 2. letnika v tej organizaciji (navodila A), ali pa sta tam 2 ali več (navodila B) študentk, izbere ustrezna navodila oz. strukturo (v nadaljevanju – A ali B) in pripravi osebno izkaznico učne baze.</w:t>
      </w: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NAPOTKI ZA PRIPRAVO IZKAZNICE</w:t>
      </w: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Nalogo pripravljate ali samostojno ali v timu (glede na to, koliko vas je v organizaciji na Praksi 2). Samostojno jo pripravljate tisti, ki edini opravljate Prakso 2 v učni bazi. Vaša izkaznica bo zato nekoliko krajša.</w:t>
      </w: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Timsko pripravljate nalogo v primeru, ko več sošolk in sošolcev opravlja prakso v isti učni bazi. Vaša izkaznica bo zato nekoliko daljša. Ustrezno si razdelite delo znotraj tima, glede na število ljudi, ki opravljajo prakso v isti učni bazi. </w:t>
      </w: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STRUKTURA NALOGE</w:t>
      </w:r>
    </w:p>
    <w:p w:rsidR="00852B6A" w:rsidRPr="00852B6A" w:rsidRDefault="00852B6A" w:rsidP="00852B6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Nalogo oddajte v obliki kot jo dogovorite z mentorico na fakulteti (elektronsko</w:t>
      </w:r>
      <w:r w:rsidRPr="00852B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footnoteReference w:id="1"/>
      </w: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v fizični obliki) </w:t>
      </w:r>
    </w:p>
    <w:p w:rsidR="00852B6A" w:rsidRPr="00852B6A" w:rsidRDefault="00852B6A" w:rsidP="00852B6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Velikost papirja: A4</w:t>
      </w:r>
    </w:p>
    <w:p w:rsidR="00852B6A" w:rsidRPr="00852B6A" w:rsidRDefault="00852B6A" w:rsidP="00852B6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Format strani: pokončen</w:t>
      </w:r>
    </w:p>
    <w:p w:rsidR="00852B6A" w:rsidRPr="00852B6A" w:rsidRDefault="00852B6A" w:rsidP="00852B6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Tip pisave: Times New Roman (12pt), razmik med vrsticami: enojni, poravnava besedila: levo </w:t>
      </w:r>
    </w:p>
    <w:p w:rsidR="00852B6A" w:rsidRPr="00852B6A" w:rsidRDefault="00852B6A" w:rsidP="00852B6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Obseg besedila: </w:t>
      </w:r>
    </w:p>
    <w:p w:rsidR="00852B6A" w:rsidRPr="00852B6A" w:rsidRDefault="00852B6A" w:rsidP="00852B6A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Samostojna priprava: 2-3 strani</w:t>
      </w:r>
    </w:p>
    <w:p w:rsidR="00852B6A" w:rsidRPr="00852B6A" w:rsidRDefault="00852B6A" w:rsidP="00852B6A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Timska priprava: 7-10 strani</w:t>
      </w: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PREDSTAVITEV IZDELKA </w:t>
      </w: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dogovoru z vašo mentorico na fakulteti. </w:t>
      </w: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Osebna izkaznica učne baze A (posameznica)</w:t>
      </w:r>
    </w:p>
    <w:p w:rsidR="00852B6A" w:rsidRPr="00852B6A" w:rsidRDefault="00852B6A" w:rsidP="00852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IZKAZNICA UČNE BAZE: posameznica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Uradni naziv učne baze, naslov? 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Poslanstvo UB, namen delovanja in cilji?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Kakšna je vizija razvoja organizacije v prihodnje? 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Kakšen je bil tvoj osebni motiv za izbiro UB? 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Kakšna pričakovanja imaš na začetku prakse? 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Kateri dve vprašanji povezani z dejavnostjo UB boš zastavila mentorici na UB, ko se boš z njo prvič srečala? 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Na katerem področju deluje učna baza?</w:t>
      </w:r>
    </w:p>
    <w:p w:rsidR="00852B6A" w:rsidRPr="00852B6A" w:rsidRDefault="00852B6A" w:rsidP="00852B6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socialno varstvo, </w:t>
      </w:r>
    </w:p>
    <w:p w:rsidR="00852B6A" w:rsidRPr="00852B6A" w:rsidRDefault="00852B6A" w:rsidP="00852B6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šolstvo,</w:t>
      </w:r>
    </w:p>
    <w:p w:rsidR="00852B6A" w:rsidRPr="00852B6A" w:rsidRDefault="00852B6A" w:rsidP="00852B6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zdravstvo, </w:t>
      </w:r>
    </w:p>
    <w:p w:rsidR="00852B6A" w:rsidRPr="00852B6A" w:rsidRDefault="00852B6A" w:rsidP="00852B6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pravosodje, </w:t>
      </w:r>
    </w:p>
    <w:p w:rsidR="00852B6A" w:rsidRPr="00852B6A" w:rsidRDefault="00852B6A" w:rsidP="00852B6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gospodarstvo.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Ali je organizacija pridobitna/nepridobitna, zasebna/javna?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Kakšna je zakonska podlaga za delovanje organizacije? 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Katera zakonodaja je pomembna pri delu z uporabnice?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Koliko je zaposlenih, kakšen je njihov profil in vloga v organizaciji? 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Koliko so imeli uporabnic v letu za katerega imajo na voljo zadnje podatke (in katero leto je to)? 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Kje dobiva organizacija sredstva za svoje delovanje?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Kakšne programe izvaja organizacija? 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Kako je program organiziran: Kdaj je na voljo uporabnicam? Kakšne aktivnosti se izvajajo v programu?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imajo programe za dodatne ciljne skupine, poleg primarne? Za koga, kakšne in zakaj? 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Kakšne metode dela se uporabljajo s posameznimi ciljnimi skupinami in zakaj? 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Kako se preverja zadovoljstvo uporabnic v programu? Kakšne spremembe so se vpeljale na podlagi rezultatov preverjanja zadovoljstva v zadnjih 3 letih?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se dokumentira delo z uporabnicami? 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imajo uporabnice možnost pritožbe in kakšen je postopek pritožbe? </w:t>
      </w:r>
    </w:p>
    <w:p w:rsidR="00852B6A" w:rsidRPr="00852B6A" w:rsidRDefault="00852B6A" w:rsidP="00852B6A">
      <w:pPr>
        <w:numPr>
          <w:ilvl w:val="0"/>
          <w:numId w:val="2"/>
        </w:num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Kako so uporabnice informirajo o svojih pravicah v programu?</w:t>
      </w: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REFLEKSIJA </w:t>
      </w: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pridobljenih podatkov, lastnih izkušenj s programom ter teoretskih konceptov, ki ste jih spoznali tekom študija kritično ovrednotite:</w:t>
      </w:r>
    </w:p>
    <w:p w:rsidR="00852B6A" w:rsidRPr="00852B6A" w:rsidRDefault="00852B6A" w:rsidP="00852B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22. Pravice in položaj uporabnic</w:t>
      </w:r>
    </w:p>
    <w:p w:rsidR="00852B6A" w:rsidRPr="00852B6A" w:rsidRDefault="00852B6A" w:rsidP="00852B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23. Pravice in položaj zaposlenih</w:t>
      </w:r>
    </w:p>
    <w:p w:rsidR="00852B6A" w:rsidRPr="00852B6A" w:rsidRDefault="00852B6A" w:rsidP="00852B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24. Kako bi lahko organizacija izboljšala svoje programe, da bi boljše odgovarjali na potrebe deležnikov. </w:t>
      </w: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column"/>
      </w: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Osebna izkaznica učne baze B (skupina)</w:t>
      </w:r>
    </w:p>
    <w:p w:rsidR="00852B6A" w:rsidRPr="00852B6A" w:rsidRDefault="00852B6A" w:rsidP="00852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IZKAZNICA UČNE BAZE: tim </w:t>
      </w: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TEMELJNA OSEBNA IZKAZNICA UČNE BAZE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Uradni naziv učne baze, naslov?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Poslanstvo UB, namen delovanja in cilji?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Kakšen je bil tvoj osebni motiv za izbiro UB?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Kakšna pričakovanja imaš na začetku prakse?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Kateri dve vprašanji povezani z dejavnostjo UB boš zastavila mentorici na UB, ko se boš z njo prvič srečala? </w:t>
      </w:r>
    </w:p>
    <w:p w:rsidR="00852B6A" w:rsidRPr="00852B6A" w:rsidRDefault="00852B6A" w:rsidP="00852B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FORMALNA ORGANIZIRANOST UČNE BAZE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Na katerem področju deluje učna baza?</w:t>
      </w:r>
    </w:p>
    <w:p w:rsidR="00852B6A" w:rsidRPr="00852B6A" w:rsidRDefault="00852B6A" w:rsidP="00852B6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socialno varstvo, </w:t>
      </w:r>
    </w:p>
    <w:p w:rsidR="00852B6A" w:rsidRPr="00852B6A" w:rsidRDefault="00852B6A" w:rsidP="00852B6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šolstvo,</w:t>
      </w:r>
    </w:p>
    <w:p w:rsidR="00852B6A" w:rsidRPr="00852B6A" w:rsidRDefault="00852B6A" w:rsidP="00852B6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zdravstvo, </w:t>
      </w:r>
    </w:p>
    <w:p w:rsidR="00852B6A" w:rsidRPr="00852B6A" w:rsidRDefault="00852B6A" w:rsidP="00852B6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pravosodje, </w:t>
      </w:r>
    </w:p>
    <w:p w:rsidR="00852B6A" w:rsidRPr="00852B6A" w:rsidRDefault="00852B6A" w:rsidP="00852B6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gospodarstvo.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Izrišite trikotnik blaginje po </w:t>
      </w:r>
      <w:proofErr w:type="spellStart"/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Pestoffu</w:t>
      </w:r>
      <w:proofErr w:type="spellEnd"/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ga ustrezno označite in v njem s piko označite vašo organizacijo.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Kakšne programe izvaja organizacija? Kakšni so osnovni cilji in nameni programov?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Kakšna je zakonska podlaga za delovanje organizacije kot takšne (status organizacije, delovni procesi, položaj zaposlenih)? </w:t>
      </w:r>
    </w:p>
    <w:p w:rsidR="00852B6A" w:rsidRPr="00852B6A" w:rsidRDefault="00852B6A" w:rsidP="00852B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NOTRANJA ORGANIZIRANOST UČNE BAZE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Izrišite in razložite organigram organizacije. Odgovorite na naslednja vprašanja: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kdo je ustanovitelj,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kateri je najvišji organ,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kakšni so drugi organi in kakšna je njihova vloga,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kako uporabnice sodelujejo pri vodenju organizacije.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Koliko je zaposlenih, kakšen je njihov profil in vloga v organizaciji? Koliko je med zaposlenimi socialnih delavk?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obstoječa kadrovska struktura primerna glede na potrebe organizacije? Bi potrebovali dodaten kader – koga in zakaj?  Kako rešujete kadrovsko stisko, če obstaja – </w:t>
      </w: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prerazporeditev dela, omejitev števila uporabnic, prilagoditev delovnega časa, krnitev programov, kaj drugega? </w:t>
      </w:r>
    </w:p>
    <w:p w:rsidR="00852B6A" w:rsidRPr="00852B6A" w:rsidRDefault="00852B6A" w:rsidP="00852B6A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FINANCIRANJE ORGANIZACIJE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Kje dobiva organizacija sredstva za svoje delovanje?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Kakšen je letni proračun organizacije in kakšna je struktura tega proračuna (kolikšen delež sredstev je namenjen kadru, materialu, zunanjim storitvam, ipd.) ?  </w:t>
      </w:r>
    </w:p>
    <w:p w:rsidR="00852B6A" w:rsidRPr="00852B6A" w:rsidRDefault="00852B6A" w:rsidP="00852B6A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 Z UPORABNICAMI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Kakšno je povprečno dnevno število uporabnic in kakšne so njihove osnovne </w:t>
      </w:r>
      <w:proofErr w:type="spellStart"/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socio</w:t>
      </w:r>
      <w:proofErr w:type="spellEnd"/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-demografske značilnosti?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Kakšni so pogoji za vključitev uporabnic v program?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Kakšne programe izvaja organizacija?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Kako je program organiziran: Kdaj je na voljo uporabnicam? Kakšne aktivnosti se izvajajo, kdaj in zakaj?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Ali imajo programe za dodatne ciljne skupine, poleg primarne? Za koga, kakšne in zakaj? Obstaja sinergija med programi? Kako se kaže?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Kakšne metode dela se uporabljajo s posameznimi ciljnimi skupinami in zakaj?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Kako se preverja zadovoljstvo uporabnic v programu? Kakšne spremembe so se vpeljale na podlagi rezultatov preverjanja zadovoljstva v zadnjih 3 letih?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se dokumentira delo z uporabnicami?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imajo uporabnice možnost pritožbe in kakšen je postopek pritožbe?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Kako so uporabnice informirane o svojih pravicah v programu?</w:t>
      </w: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POLOŽAJ UPORABNIC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Katera zakonodaja je pomembna za uporabnice, kako pogosto to zakonodajo uporabljajo zaposleni v organizaciji? Kakšni so najpogostejši primeri rabe te zakonodaje?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Katero zakonodajno ureditev označujete kot pozitivno za vaše uporabnice? Lahko to opišete na konkretnem primeru: kaj je bil problem, kako ste se ga lotili in kako vam je pri reševanju problema pomagala zakonodaja?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Katera zakonodajna ureditev prinaša največ ovir v vsakdanje življenje vaših uporabnic? Kako se te omejitve kažejo v praksi na konkretnem primeru? Kaj ste v zvezi z odpravljanjem težav naredili vi kot strokovnjak ali vaša organizacija?</w:t>
      </w: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ORGANIZACIJSKA KULTURA IN KLIMA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se običajno prične delovni dan zaposlenih v organizaciji?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Ko pride novi sodelavec kako ga/jo vključijo?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vključujejo nove uporabnice?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Kolikokrat mesečno imajo timske sestanke? Kako potekajo, o čem se na sestankih pogovarjajo? Kdo vodi sestanke?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se v vašem timu pojavljajo konflikti? V zvezi s čim se najpogosteje pojavljajo? Kaj takrat storite?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 zaposleni medsebojno enakovredni?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Kako bi ocenili zahtevnost vašega dela na psihični in fizični ravni?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se soočajo z občutki preobremenjenosti? Kaj v zvezi s tem naredijo nadrejeni in kaj stori posameznica? Zakaj se po vašem mnenju pojavljajo občutki preobremenjenosti? Kakšni so možni vzroki zanje?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je v organizaciji poskrbljeno za izobraževanje in strokovno izpopolnjevanje?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Kakšna znanja, veščine bi dodatno potrebovala organizacija? Posameznice v njej? </w:t>
      </w:r>
    </w:p>
    <w:p w:rsidR="00852B6A" w:rsidRPr="00852B6A" w:rsidRDefault="00852B6A" w:rsidP="00852B6A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se dobro opravljeno delo pri vas nagrajuje? Na kakšen način? </w:t>
      </w: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REFLEKSIJA ŠTUDENTK </w:t>
      </w:r>
    </w:p>
    <w:p w:rsidR="00852B6A" w:rsidRPr="00852B6A" w:rsidRDefault="00852B6A" w:rsidP="00852B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pridobljenih podatkov, lastnih izkušenj s programom ter teoretskih konceptov, ki ste jih spoznali tekom študija kritično ovrednotite:</w:t>
      </w:r>
    </w:p>
    <w:p w:rsidR="00852B6A" w:rsidRPr="00852B6A" w:rsidRDefault="00852B6A" w:rsidP="00852B6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43. Pravice in položaj uporabnic</w:t>
      </w:r>
    </w:p>
    <w:p w:rsidR="00852B6A" w:rsidRPr="00852B6A" w:rsidRDefault="00852B6A" w:rsidP="00852B6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>44. Pravice in položaj zaposlenih</w:t>
      </w:r>
    </w:p>
    <w:p w:rsidR="00852B6A" w:rsidRPr="00852B6A" w:rsidRDefault="00852B6A" w:rsidP="00852B6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45. Kako bi lahko organizacija izboljšala svoje programe, da bi boljše odgovarjali na potrebe deležnikov. </w:t>
      </w:r>
    </w:p>
    <w:p w:rsidR="00E239EF" w:rsidRPr="008F537B" w:rsidRDefault="00E239EF" w:rsidP="00852B6A"/>
    <w:sectPr w:rsidR="00E239EF" w:rsidRPr="008F5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17" w:rsidRDefault="006C4517" w:rsidP="00852B6A">
      <w:pPr>
        <w:spacing w:after="0" w:line="240" w:lineRule="auto"/>
      </w:pPr>
      <w:r>
        <w:separator/>
      </w:r>
    </w:p>
  </w:endnote>
  <w:endnote w:type="continuationSeparator" w:id="0">
    <w:p w:rsidR="006C4517" w:rsidRDefault="006C4517" w:rsidP="0085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17" w:rsidRDefault="006C4517" w:rsidP="00852B6A">
      <w:pPr>
        <w:spacing w:after="0" w:line="240" w:lineRule="auto"/>
      </w:pPr>
      <w:r>
        <w:separator/>
      </w:r>
    </w:p>
  </w:footnote>
  <w:footnote w:type="continuationSeparator" w:id="0">
    <w:p w:rsidR="006C4517" w:rsidRDefault="006C4517" w:rsidP="00852B6A">
      <w:pPr>
        <w:spacing w:after="0" w:line="240" w:lineRule="auto"/>
      </w:pPr>
      <w:r>
        <w:continuationSeparator/>
      </w:r>
    </w:p>
  </w:footnote>
  <w:footnote w:id="1">
    <w:p w:rsidR="00852B6A" w:rsidRDefault="00852B6A" w:rsidP="00852B6A">
      <w:pPr>
        <w:pStyle w:val="Sprotnaopomba-besedilo"/>
      </w:pPr>
      <w:r>
        <w:rPr>
          <w:rStyle w:val="Sprotnaopomba-sklic"/>
        </w:rPr>
        <w:footnoteRef/>
      </w:r>
      <w:r>
        <w:t xml:space="preserve"> Preko e-pošte, Microsoft </w:t>
      </w:r>
      <w:proofErr w:type="spellStart"/>
      <w:r>
        <w:t>Teams</w:t>
      </w:r>
      <w:proofErr w:type="spellEnd"/>
      <w:r>
        <w:t xml:space="preserve">-a, </w:t>
      </w:r>
      <w:proofErr w:type="spellStart"/>
      <w:r>
        <w:t>Doodl</w:t>
      </w:r>
      <w:proofErr w:type="spellEnd"/>
      <w:r>
        <w:t>-a itd.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C58"/>
    <w:multiLevelType w:val="hybridMultilevel"/>
    <w:tmpl w:val="21CE2C6A"/>
    <w:lvl w:ilvl="0" w:tplc="D5047F7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11588"/>
    <w:multiLevelType w:val="hybridMultilevel"/>
    <w:tmpl w:val="85EC45D6"/>
    <w:lvl w:ilvl="0" w:tplc="7EC48592">
      <w:start w:val="15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10C15"/>
    <w:multiLevelType w:val="hybridMultilevel"/>
    <w:tmpl w:val="38162024"/>
    <w:lvl w:ilvl="0" w:tplc="B55C3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7E07"/>
    <w:multiLevelType w:val="hybridMultilevel"/>
    <w:tmpl w:val="38162024"/>
    <w:lvl w:ilvl="0" w:tplc="B55C3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C349F"/>
    <w:multiLevelType w:val="hybridMultilevel"/>
    <w:tmpl w:val="EFA6465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53"/>
    <w:rsid w:val="001357B5"/>
    <w:rsid w:val="006C4517"/>
    <w:rsid w:val="00852B6A"/>
    <w:rsid w:val="008F537B"/>
    <w:rsid w:val="00916953"/>
    <w:rsid w:val="00E239EF"/>
    <w:rsid w:val="00E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07E42-C225-49F7-A4CA-AC30B4B6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52B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52B6A"/>
    <w:rPr>
      <w:sz w:val="20"/>
      <w:szCs w:val="20"/>
    </w:rPr>
  </w:style>
  <w:style w:type="character" w:styleId="Sprotnaopomba-sklic">
    <w:name w:val="footnote reference"/>
    <w:semiHidden/>
    <w:unhideWhenUsed/>
    <w:rsid w:val="00852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Šabić, Amra</dc:creator>
  <cp:keywords/>
  <dc:description/>
  <cp:lastModifiedBy>Šabić, Amra</cp:lastModifiedBy>
  <cp:revision>2</cp:revision>
  <dcterms:created xsi:type="dcterms:W3CDTF">2021-10-07T15:13:00Z</dcterms:created>
  <dcterms:modified xsi:type="dcterms:W3CDTF">2021-10-07T15:13:00Z</dcterms:modified>
</cp:coreProperties>
</file>