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8B0C" w14:textId="34B75665" w:rsidR="00BD0DC4" w:rsidRDefault="00BD0DC4" w:rsidP="00446F98">
      <w:pPr>
        <w:spacing w:before="100" w:beforeAutospacing="1" w:after="100" w:afterAutospacing="1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</w:p>
    <w:p w14:paraId="2C86590D" w14:textId="77777777" w:rsidR="00BD0DC4" w:rsidRPr="00EC2422" w:rsidRDefault="00BD0DC4" w:rsidP="00BC653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</w:pPr>
      <w:r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 xml:space="preserve">Karierni centri </w:t>
      </w:r>
      <w:r w:rsidR="00AA53D6"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>Univerze v Ljubljani</w:t>
      </w:r>
    </w:p>
    <w:p w14:paraId="39130DC8" w14:textId="77777777" w:rsidR="00AA53D6" w:rsidRPr="00EC2422" w:rsidRDefault="00AA53D6" w:rsidP="00BC653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</w:pPr>
      <w:r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>in</w:t>
      </w:r>
    </w:p>
    <w:p w14:paraId="2B048521" w14:textId="77777777" w:rsidR="00AA53D6" w:rsidRPr="00EC2422" w:rsidRDefault="00AA53D6" w:rsidP="00BC653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</w:pPr>
      <w:r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>agencija New Intelligence Slovenija</w:t>
      </w:r>
    </w:p>
    <w:p w14:paraId="677403CD" w14:textId="7D25077A" w:rsidR="00AA53D6" w:rsidRPr="00E703DA" w:rsidRDefault="00AA53D6" w:rsidP="00AA53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sl-SI"/>
        </w:rPr>
      </w:pPr>
      <w:r w:rsidRPr="00E703DA">
        <w:rPr>
          <w:rFonts w:eastAsia="Times New Roman" w:cstheme="minorHAnsi"/>
          <w:lang w:eastAsia="sl-SI"/>
        </w:rPr>
        <w:t>vabita vse, ki i</w:t>
      </w:r>
      <w:r w:rsidR="00C833EA" w:rsidRPr="00E703DA">
        <w:rPr>
          <w:rFonts w:eastAsia="Times New Roman" w:cstheme="minorHAnsi"/>
          <w:lang w:eastAsia="sl-SI"/>
        </w:rPr>
        <w:t>ščete nova</w:t>
      </w:r>
      <w:r w:rsidRPr="00E703DA">
        <w:rPr>
          <w:rFonts w:eastAsia="Times New Roman" w:cstheme="minorHAnsi"/>
          <w:lang w:eastAsia="sl-SI"/>
        </w:rPr>
        <w:t xml:space="preserve"> znanja, </w:t>
      </w:r>
      <w:r w:rsidR="00C833EA" w:rsidRPr="00E703DA">
        <w:rPr>
          <w:rFonts w:eastAsia="Times New Roman" w:cstheme="minorHAnsi"/>
          <w:lang w:eastAsia="sl-SI"/>
        </w:rPr>
        <w:t xml:space="preserve">praktično izpopolnjevanje </w:t>
      </w:r>
      <w:r w:rsidRPr="00E703DA">
        <w:rPr>
          <w:rFonts w:eastAsia="Times New Roman" w:cstheme="minorHAnsi"/>
          <w:lang w:eastAsia="sl-SI"/>
        </w:rPr>
        <w:t xml:space="preserve"> in izkušnjo multikulturnosti, na predstavitev </w:t>
      </w:r>
    </w:p>
    <w:p w14:paraId="68C2ADE1" w14:textId="77777777" w:rsidR="00AA53D6" w:rsidRPr="00EC2422" w:rsidRDefault="00AA53D6" w:rsidP="00AA53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</w:pPr>
      <w:r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 xml:space="preserve">programa </w:t>
      </w:r>
      <w:proofErr w:type="spellStart"/>
      <w:r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>AuPair</w:t>
      </w:r>
      <w:proofErr w:type="spellEnd"/>
      <w:r w:rsidRPr="00EC2422">
        <w:rPr>
          <w:rFonts w:eastAsia="Times New Roman" w:cstheme="minorHAnsi"/>
          <w:b/>
          <w:bCs/>
          <w:kern w:val="36"/>
          <w:sz w:val="36"/>
          <w:szCs w:val="36"/>
          <w:lang w:eastAsia="sl-SI"/>
        </w:rPr>
        <w:t xml:space="preserve"> v ZDA.</w:t>
      </w:r>
    </w:p>
    <w:p w14:paraId="0F958BD9" w14:textId="77777777" w:rsidR="00980870" w:rsidRPr="00E703DA" w:rsidRDefault="00980870" w:rsidP="00AA53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36"/>
          <w:sz w:val="40"/>
          <w:szCs w:val="40"/>
          <w:lang w:eastAsia="sl-SI"/>
        </w:rPr>
      </w:pPr>
      <w:r w:rsidRPr="00E703DA">
        <w:rPr>
          <w:rFonts w:eastAsia="Times New Roman" w:cstheme="minorHAnsi"/>
          <w:b/>
          <w:bCs/>
          <w:noProof/>
          <w:kern w:val="36"/>
          <w:sz w:val="40"/>
          <w:szCs w:val="40"/>
          <w:lang w:eastAsia="sl-SI"/>
        </w:rPr>
        <w:drawing>
          <wp:inline distT="0" distB="0" distL="0" distR="0" wp14:anchorId="7C9BCBD9" wp14:editId="2A9DFBAF">
            <wp:extent cx="2379354" cy="563590"/>
            <wp:effectExtent l="0" t="0" r="1905" b="8255"/>
            <wp:docPr id="3" name="Picture 3" descr="C:\Users\Jsjan\Desktop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jan\Desktop\Log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18" cy="5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C804" w14:textId="77777777" w:rsidR="00AA53D6" w:rsidRPr="00EC2422" w:rsidRDefault="00AA53D6" w:rsidP="00BD0DC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lang w:eastAsia="sl-SI"/>
        </w:rPr>
      </w:pPr>
      <w:r w:rsidRPr="00EC2422">
        <w:rPr>
          <w:rFonts w:ascii="Garamond" w:eastAsia="Times New Roman" w:hAnsi="Garamond" w:cstheme="minorHAnsi"/>
          <w:lang w:eastAsia="sl-SI"/>
        </w:rPr>
        <w:t>Na predstavitvi boste spoznali:</w:t>
      </w:r>
      <w:r w:rsidRPr="00EC2422">
        <w:rPr>
          <w:rFonts w:ascii="Garamond" w:eastAsia="Times New Roman" w:hAnsi="Garamond" w:cstheme="minorHAnsi"/>
          <w:noProof/>
          <w:lang w:eastAsia="sl-SI"/>
        </w:rPr>
        <w:t xml:space="preserve"> </w:t>
      </w:r>
    </w:p>
    <w:p w14:paraId="0C602689" w14:textId="77777777" w:rsidR="00AA53D6" w:rsidRPr="00EC2422" w:rsidRDefault="00AA53D6" w:rsidP="00AA53D6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program </w:t>
      </w:r>
      <w:proofErr w:type="spellStart"/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AuPair</w:t>
      </w:r>
      <w:proofErr w:type="spellEnd"/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 v ZDA,</w:t>
      </w:r>
    </w:p>
    <w:p w14:paraId="5FB30A98" w14:textId="77777777" w:rsidR="00AA53D6" w:rsidRPr="00EC2422" w:rsidRDefault="00AA53D6" w:rsidP="00AA53D6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pogoje </w:t>
      </w:r>
      <w:r w:rsidR="00980870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in postopek </w:t>
      </w: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za prijavo,</w:t>
      </w:r>
    </w:p>
    <w:p w14:paraId="72AA453A" w14:textId="77777777" w:rsidR="00980870" w:rsidRPr="00EC2422" w:rsidRDefault="00AA53D6" w:rsidP="00980870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potek izbire</w:t>
      </w:r>
      <w:r w:rsidR="00027E9F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 udeleženca</w:t>
      </w: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,</w:t>
      </w:r>
    </w:p>
    <w:p w14:paraId="092EC460" w14:textId="77777777" w:rsidR="00446F98" w:rsidRPr="00EC2422" w:rsidRDefault="00980870" w:rsidP="00980870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prednosti in ugodnosti udeležencev v programu</w:t>
      </w:r>
      <w:r w:rsidR="00AA53D6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.</w:t>
      </w:r>
      <w:r w:rsidR="00AA53D6" w:rsidRPr="00EC2422">
        <w:rPr>
          <w:rFonts w:ascii="Garamond" w:eastAsia="Times New Roman" w:hAnsi="Garamond" w:cstheme="minorHAnsi"/>
          <w:noProof/>
          <w:lang w:eastAsia="sl-SI"/>
        </w:rPr>
        <w:t xml:space="preserve"> </w:t>
      </w:r>
    </w:p>
    <w:p w14:paraId="6230458E" w14:textId="77777777" w:rsidR="00446F98" w:rsidRPr="00EC2422" w:rsidRDefault="00446F98" w:rsidP="00446F98">
      <w:pPr>
        <w:pStyle w:val="Navadensplet"/>
        <w:rPr>
          <w:rFonts w:ascii="Garamond" w:eastAsia="Times New Roman" w:hAnsi="Garamond" w:cstheme="minorHAnsi"/>
          <w:sz w:val="22"/>
          <w:szCs w:val="22"/>
        </w:rPr>
      </w:pPr>
      <w:r w:rsidRPr="00EC2422">
        <w:rPr>
          <w:rFonts w:ascii="Garamond" w:eastAsia="Times New Roman" w:hAnsi="Garamond" w:cstheme="minorHAnsi"/>
          <w:sz w:val="22"/>
          <w:szCs w:val="22"/>
        </w:rPr>
        <w:t xml:space="preserve">Program </w:t>
      </w:r>
      <w:proofErr w:type="spellStart"/>
      <w:r w:rsidRPr="00EC2422">
        <w:rPr>
          <w:rFonts w:ascii="Garamond" w:eastAsia="Times New Roman" w:hAnsi="Garamond" w:cstheme="minorHAnsi"/>
          <w:sz w:val="22"/>
          <w:szCs w:val="22"/>
        </w:rPr>
        <w:t>AuPair</w:t>
      </w:r>
      <w:proofErr w:type="spellEnd"/>
      <w:r w:rsidRPr="00EC2422">
        <w:rPr>
          <w:rFonts w:ascii="Garamond" w:eastAsia="Times New Roman" w:hAnsi="Garamond" w:cstheme="minorHAnsi"/>
          <w:sz w:val="22"/>
          <w:szCs w:val="22"/>
        </w:rPr>
        <w:t xml:space="preserve"> v ZDA bo predstavil g. </w:t>
      </w:r>
      <w:r w:rsidRPr="00EC2422">
        <w:rPr>
          <w:rFonts w:ascii="Garamond" w:eastAsia="Times New Roman" w:hAnsi="Garamond" w:cstheme="minorHAnsi"/>
          <w:b/>
          <w:sz w:val="22"/>
          <w:szCs w:val="22"/>
        </w:rPr>
        <w:t>Boštjan Gasser</w:t>
      </w:r>
      <w:r w:rsidRPr="00EC2422">
        <w:rPr>
          <w:rFonts w:ascii="Garamond" w:eastAsia="Times New Roman" w:hAnsi="Garamond" w:cstheme="minorHAnsi"/>
          <w:sz w:val="22"/>
          <w:szCs w:val="22"/>
        </w:rPr>
        <w:t xml:space="preserve"> iz agencije New </w:t>
      </w:r>
      <w:proofErr w:type="spellStart"/>
      <w:r w:rsidRPr="00EC2422">
        <w:rPr>
          <w:rFonts w:ascii="Garamond" w:eastAsia="Times New Roman" w:hAnsi="Garamond" w:cstheme="minorHAnsi"/>
          <w:sz w:val="22"/>
          <w:szCs w:val="22"/>
        </w:rPr>
        <w:t>Intellgence</w:t>
      </w:r>
      <w:proofErr w:type="spellEnd"/>
      <w:r w:rsidRPr="00EC2422">
        <w:rPr>
          <w:rFonts w:ascii="Garamond" w:eastAsia="Times New Roman" w:hAnsi="Garamond" w:cstheme="minorHAnsi"/>
          <w:sz w:val="22"/>
          <w:szCs w:val="22"/>
        </w:rPr>
        <w:t xml:space="preserve"> Slovenija.</w:t>
      </w:r>
    </w:p>
    <w:p w14:paraId="70E938A4" w14:textId="1E4B1175" w:rsidR="00802CA9" w:rsidRPr="00EC2422" w:rsidRDefault="005858A0" w:rsidP="00BD0DC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lang w:eastAsia="sl-SI"/>
        </w:rPr>
      </w:pPr>
      <w:r w:rsidRPr="00EC2422">
        <w:rPr>
          <w:rFonts w:ascii="Garamond" w:eastAsia="Times New Roman" w:hAnsi="Garamond" w:cstheme="minorHAnsi"/>
          <w:lang w:eastAsia="sl-SI"/>
        </w:rPr>
        <w:t xml:space="preserve">Predstavitev bo potekala na </w:t>
      </w:r>
      <w:r w:rsidR="00904A01">
        <w:rPr>
          <w:rFonts w:ascii="Garamond" w:eastAsia="Times New Roman" w:hAnsi="Garamond" w:cstheme="minorHAnsi"/>
          <w:lang w:eastAsia="sl-SI"/>
        </w:rPr>
        <w:t>Filozofski</w:t>
      </w:r>
      <w:r w:rsidRPr="00EC2422">
        <w:rPr>
          <w:rFonts w:ascii="Garamond" w:eastAsia="Times New Roman" w:hAnsi="Garamond" w:cstheme="minorHAnsi"/>
          <w:lang w:eastAsia="sl-SI"/>
        </w:rPr>
        <w:t xml:space="preserve"> fakulteti</w:t>
      </w:r>
    </w:p>
    <w:p w14:paraId="3E2EE689" w14:textId="3E57CC22" w:rsidR="00AA53D6" w:rsidRPr="00EC2422" w:rsidRDefault="00BC6532" w:rsidP="00BD0DC4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v</w:t>
      </w:r>
      <w:r w:rsidR="00BD0DC4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 </w:t>
      </w:r>
      <w:r w:rsidR="00EC2422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sredo, 17. 1. 2018</w:t>
      </w:r>
    </w:p>
    <w:p w14:paraId="15173CCD" w14:textId="2751D19F" w:rsidR="005858A0" w:rsidRPr="00EC2422" w:rsidRDefault="00BC6532" w:rsidP="005858A0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o</w:t>
      </w:r>
      <w:r w:rsidR="00B66DD7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 xml:space="preserve">d </w:t>
      </w:r>
      <w:r w:rsidR="00EC2422"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15.00 do 16.30</w:t>
      </w:r>
    </w:p>
    <w:p w14:paraId="77B8406D" w14:textId="1C96B4C0" w:rsidR="00446F98" w:rsidRPr="00EC2422" w:rsidRDefault="00EC2422" w:rsidP="00446F98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UL Filozofska fakultete</w:t>
      </w:r>
    </w:p>
    <w:p w14:paraId="5CA0EA56" w14:textId="68B4201C" w:rsidR="00EC2422" w:rsidRPr="00EC2422" w:rsidRDefault="00EC2422" w:rsidP="00446F98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</w:pPr>
      <w:r w:rsidRPr="00EC2422">
        <w:rPr>
          <w:rFonts w:ascii="Garamond" w:eastAsia="Times New Roman" w:hAnsi="Garamond" w:cstheme="minorHAnsi"/>
          <w:kern w:val="0"/>
          <w:sz w:val="22"/>
          <w:szCs w:val="22"/>
          <w:lang w:eastAsia="sl-SI"/>
        </w:rPr>
        <w:t>Predavalnica Rimljanka (vhod tudi neposredno iz Rimske ulice)</w:t>
      </w:r>
    </w:p>
    <w:p w14:paraId="7959A1EE" w14:textId="5907ED57" w:rsidR="00C833EA" w:rsidRPr="00EC2422" w:rsidRDefault="00980870" w:rsidP="00C833EA">
      <w:pPr>
        <w:rPr>
          <w:rFonts w:ascii="Garamond" w:hAnsi="Garamond" w:cstheme="minorHAnsi"/>
        </w:rPr>
      </w:pPr>
      <w:r w:rsidRPr="00EC2422">
        <w:rPr>
          <w:rFonts w:ascii="Garamond" w:hAnsi="Garamond" w:cstheme="minorHAnsi"/>
        </w:rPr>
        <w:t xml:space="preserve">Agencija, ki želi svoje </w:t>
      </w:r>
      <w:r w:rsidR="00AA53D6" w:rsidRPr="00EC2422">
        <w:rPr>
          <w:rFonts w:ascii="Garamond" w:hAnsi="Garamond" w:cstheme="minorHAnsi"/>
        </w:rPr>
        <w:t>poslanstvo</w:t>
      </w:r>
      <w:r w:rsidRPr="00EC2422">
        <w:rPr>
          <w:rFonts w:ascii="Garamond" w:hAnsi="Garamond" w:cstheme="minorHAnsi"/>
        </w:rPr>
        <w:t xml:space="preserve"> in programe</w:t>
      </w:r>
      <w:r w:rsidR="00AA53D6" w:rsidRPr="00EC2422">
        <w:rPr>
          <w:rFonts w:ascii="Garamond" w:hAnsi="Garamond" w:cstheme="minorHAnsi"/>
        </w:rPr>
        <w:t xml:space="preserve"> </w:t>
      </w:r>
      <w:r w:rsidR="00027E9F" w:rsidRPr="00EC2422">
        <w:rPr>
          <w:rFonts w:ascii="Garamond" w:hAnsi="Garamond" w:cstheme="minorHAnsi"/>
        </w:rPr>
        <w:t>narediti kar najbolj prepoznav</w:t>
      </w:r>
      <w:r w:rsidR="007F2629" w:rsidRPr="00EC2422">
        <w:rPr>
          <w:rFonts w:ascii="Garamond" w:hAnsi="Garamond" w:cstheme="minorHAnsi"/>
        </w:rPr>
        <w:t>ne</w:t>
      </w:r>
      <w:r w:rsidR="00AA53D6" w:rsidRPr="00EC2422">
        <w:rPr>
          <w:rFonts w:ascii="Garamond" w:hAnsi="Garamond" w:cstheme="minorHAnsi"/>
        </w:rPr>
        <w:t xml:space="preserve"> med vsemi mladimi, ki imajo potrebna znanj</w:t>
      </w:r>
      <w:r w:rsidR="007F2629" w:rsidRPr="00EC2422">
        <w:rPr>
          <w:rFonts w:ascii="Garamond" w:hAnsi="Garamond" w:cstheme="minorHAnsi"/>
        </w:rPr>
        <w:t xml:space="preserve">a in (predvsem) </w:t>
      </w:r>
      <w:r w:rsidR="00EC2422">
        <w:rPr>
          <w:rFonts w:ascii="Garamond" w:hAnsi="Garamond" w:cstheme="minorHAnsi"/>
        </w:rPr>
        <w:t>sposobnosti</w:t>
      </w:r>
      <w:r w:rsidR="007F2629" w:rsidRPr="00EC2422">
        <w:rPr>
          <w:rFonts w:ascii="Garamond" w:hAnsi="Garamond" w:cstheme="minorHAnsi"/>
        </w:rPr>
        <w:t xml:space="preserve"> ter </w:t>
      </w:r>
      <w:r w:rsidR="00AA53D6" w:rsidRPr="00EC2422">
        <w:rPr>
          <w:rFonts w:ascii="Garamond" w:hAnsi="Garamond" w:cstheme="minorHAnsi"/>
        </w:rPr>
        <w:t>jim predstavlja d</w:t>
      </w:r>
      <w:r w:rsidR="007F2629" w:rsidRPr="00EC2422">
        <w:rPr>
          <w:rFonts w:ascii="Garamond" w:hAnsi="Garamond" w:cstheme="minorHAnsi"/>
        </w:rPr>
        <w:t xml:space="preserve">elo z otroki in mladimi izziv, podarja </w:t>
      </w:r>
      <w:r w:rsidR="00C833EA" w:rsidRPr="00EC2422">
        <w:rPr>
          <w:rFonts w:ascii="Garamond" w:hAnsi="Garamond" w:cstheme="minorHAnsi"/>
        </w:rPr>
        <w:t xml:space="preserve">vsem </w:t>
      </w:r>
      <w:r w:rsidR="00C833EA" w:rsidRPr="00EC2422">
        <w:rPr>
          <w:rFonts w:ascii="Times New Roman" w:hAnsi="Times New Roman" w:cs="Times New Roman"/>
        </w:rPr>
        <w:t>​</w:t>
      </w:r>
      <w:r w:rsidR="007F2629" w:rsidRPr="00EC2422">
        <w:rPr>
          <w:rFonts w:ascii="Garamond" w:hAnsi="Garamond" w:cstheme="minorHAnsi"/>
        </w:rPr>
        <w:t>prijavljenim v</w:t>
      </w:r>
      <w:r w:rsidR="00904A01">
        <w:rPr>
          <w:rFonts w:ascii="Garamond" w:hAnsi="Garamond" w:cstheme="minorHAnsi"/>
        </w:rPr>
        <w:t xml:space="preserve"> program </w:t>
      </w:r>
      <w:proofErr w:type="spellStart"/>
      <w:r w:rsidR="00904A01">
        <w:rPr>
          <w:rFonts w:ascii="Garamond" w:hAnsi="Garamond" w:cstheme="minorHAnsi"/>
        </w:rPr>
        <w:t>Au</w:t>
      </w:r>
      <w:r w:rsidR="00C833EA" w:rsidRPr="00EC2422">
        <w:rPr>
          <w:rFonts w:ascii="Garamond" w:hAnsi="Garamond" w:cstheme="minorHAnsi"/>
        </w:rPr>
        <w:t>Pair</w:t>
      </w:r>
      <w:proofErr w:type="spellEnd"/>
      <w:r w:rsidR="00C833EA" w:rsidRPr="00EC2422">
        <w:rPr>
          <w:rFonts w:ascii="Garamond" w:hAnsi="Garamond" w:cstheme="minorHAnsi"/>
        </w:rPr>
        <w:t xml:space="preserve"> in </w:t>
      </w:r>
      <w:proofErr w:type="spellStart"/>
      <w:r w:rsidR="00C833EA" w:rsidRPr="00EC2422">
        <w:rPr>
          <w:rFonts w:ascii="Garamond" w:hAnsi="Garamond" w:cstheme="minorHAnsi"/>
        </w:rPr>
        <w:t>t</w:t>
      </w:r>
      <w:r w:rsidR="00EC2422">
        <w:rPr>
          <w:rFonts w:ascii="Garamond" w:hAnsi="Garamond" w:cstheme="minorHAnsi"/>
        </w:rPr>
        <w:t>he</w:t>
      </w:r>
      <w:proofErr w:type="spellEnd"/>
      <w:r w:rsidR="00EC2422">
        <w:rPr>
          <w:rFonts w:ascii="Garamond" w:hAnsi="Garamond" w:cstheme="minorHAnsi"/>
        </w:rPr>
        <w:t xml:space="preserve"> US do konca meseca marca 2018 </w:t>
      </w:r>
      <w:r w:rsidR="00C833EA" w:rsidRPr="00EC2422">
        <w:rPr>
          <w:rFonts w:ascii="Garamond" w:hAnsi="Garamond" w:cstheme="minorHAnsi"/>
        </w:rPr>
        <w:t xml:space="preserve">popust v višini 100$ (zato cena le 800$ z že vključeno letalsko karto, </w:t>
      </w:r>
      <w:r w:rsidR="00C833EA" w:rsidRPr="00EC2422">
        <w:rPr>
          <w:rFonts w:ascii="Times New Roman" w:hAnsi="Times New Roman" w:cs="Times New Roman"/>
        </w:rPr>
        <w:t>​</w:t>
      </w:r>
      <w:r w:rsidR="00C833EA" w:rsidRPr="00EC2422">
        <w:rPr>
          <w:rFonts w:ascii="Garamond" w:hAnsi="Garamond" w:cstheme="minorHAnsi"/>
        </w:rPr>
        <w:t xml:space="preserve">nezgodnim </w:t>
      </w:r>
      <w:r w:rsidR="00C833EA" w:rsidRPr="00EC2422">
        <w:rPr>
          <w:rFonts w:ascii="Times New Roman" w:hAnsi="Times New Roman" w:cs="Times New Roman"/>
        </w:rPr>
        <w:t>​</w:t>
      </w:r>
      <w:proofErr w:type="spellStart"/>
      <w:r w:rsidR="00C833EA" w:rsidRPr="00EC2422">
        <w:rPr>
          <w:rFonts w:ascii="Garamond" w:hAnsi="Garamond" w:cstheme="minorHAnsi"/>
        </w:rPr>
        <w:t>zavaro</w:t>
      </w:r>
      <w:proofErr w:type="spellEnd"/>
      <w:r w:rsidR="00C833EA" w:rsidRPr="00EC2422">
        <w:rPr>
          <w:rFonts w:ascii="Times New Roman" w:hAnsi="Times New Roman" w:cs="Times New Roman"/>
        </w:rPr>
        <w:t>​</w:t>
      </w:r>
      <w:proofErr w:type="spellStart"/>
      <w:r w:rsidR="00C833EA" w:rsidRPr="00EC2422">
        <w:rPr>
          <w:rFonts w:ascii="Garamond" w:hAnsi="Garamond" w:cstheme="minorHAnsi"/>
        </w:rPr>
        <w:t>vanjem</w:t>
      </w:r>
      <w:proofErr w:type="spellEnd"/>
      <w:r w:rsidR="00C833EA" w:rsidRPr="00EC2422">
        <w:rPr>
          <w:rFonts w:ascii="Garamond" w:hAnsi="Garamond" w:cstheme="minorHAnsi"/>
        </w:rPr>
        <w:t>, 4-5 dnevnim šolanjem na </w:t>
      </w:r>
      <w:proofErr w:type="spellStart"/>
      <w:r w:rsidR="00C833EA" w:rsidRPr="00EC2422">
        <w:rPr>
          <w:rFonts w:ascii="Garamond" w:hAnsi="Garamond" w:cstheme="minorHAnsi"/>
        </w:rPr>
        <w:t>AuPair</w:t>
      </w:r>
      <w:proofErr w:type="spellEnd"/>
      <w:r w:rsidR="00C833EA" w:rsidRPr="00EC2422">
        <w:rPr>
          <w:rFonts w:ascii="Garamond" w:hAnsi="Garamond" w:cstheme="minorHAnsi"/>
        </w:rPr>
        <w:t> akademiji v New Yorku in šolnino v višini 500$ za izobraževalni program po vaši izbiri).</w:t>
      </w:r>
      <w:r w:rsidR="00C833EA" w:rsidRPr="00EC2422">
        <w:rPr>
          <w:rFonts w:ascii="Times New Roman" w:hAnsi="Times New Roman" w:cs="Times New Roman"/>
        </w:rPr>
        <w:t>​</w:t>
      </w:r>
    </w:p>
    <w:p w14:paraId="7EA61D52" w14:textId="77777777" w:rsidR="00C833EA" w:rsidRPr="00E703DA" w:rsidRDefault="00C833EA" w:rsidP="00C833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l-SI"/>
        </w:rPr>
      </w:pPr>
      <w:r w:rsidRPr="00E703DA">
        <w:rPr>
          <w:rFonts w:eastAsia="Times New Roman" w:cstheme="minorHAnsi"/>
          <w:color w:val="222222"/>
          <w:sz w:val="20"/>
          <w:szCs w:val="20"/>
          <w:lang w:eastAsia="sl-SI"/>
        </w:rPr>
        <w:t>​ </w:t>
      </w:r>
    </w:p>
    <w:p w14:paraId="28908907" w14:textId="11B294E7" w:rsidR="00B3736B" w:rsidRPr="00E96E3C" w:rsidRDefault="00870444" w:rsidP="00EC2422">
      <w:pPr>
        <w:spacing w:before="100" w:beforeAutospacing="1" w:after="100" w:afterAutospacing="1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Na </w:t>
      </w:r>
      <w:r w:rsidR="00EC2422">
        <w:rPr>
          <w:rFonts w:eastAsia="Times New Roman"/>
          <w:lang w:eastAsia="sl-SI"/>
        </w:rPr>
        <w:t xml:space="preserve">predstavitev </w:t>
      </w:r>
      <w:r>
        <w:rPr>
          <w:rFonts w:eastAsia="Times New Roman"/>
          <w:lang w:eastAsia="sl-SI"/>
        </w:rPr>
        <w:t xml:space="preserve">se morate </w:t>
      </w:r>
      <w:r w:rsidR="00EC2422">
        <w:rPr>
          <w:rFonts w:eastAsia="Times New Roman"/>
          <w:lang w:eastAsia="sl-SI"/>
        </w:rPr>
        <w:t xml:space="preserve">do 15. 1. 2018 </w:t>
      </w:r>
      <w:r>
        <w:rPr>
          <w:rFonts w:eastAsia="Times New Roman"/>
          <w:lang w:eastAsia="sl-SI"/>
        </w:rPr>
        <w:t xml:space="preserve">prijaviti na naslov: </w:t>
      </w:r>
      <w:hyperlink r:id="rId8" w:history="1">
        <w:r w:rsidRPr="002414CA">
          <w:rPr>
            <w:rStyle w:val="Hiperpovezava"/>
            <w:rFonts w:eastAsia="Times New Roman"/>
            <w:lang w:eastAsia="sl-SI"/>
          </w:rPr>
          <w:t>sabina.znidarsic-zagar@uni-lj.si</w:t>
        </w:r>
      </w:hyperlink>
    </w:p>
    <w:sectPr w:rsidR="00B3736B" w:rsidRPr="00E96E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5486" w14:textId="77777777" w:rsidR="00EC7E80" w:rsidRDefault="00EC7E80" w:rsidP="005858A0">
      <w:pPr>
        <w:spacing w:after="0" w:line="240" w:lineRule="auto"/>
      </w:pPr>
      <w:r>
        <w:separator/>
      </w:r>
    </w:p>
  </w:endnote>
  <w:endnote w:type="continuationSeparator" w:id="0">
    <w:p w14:paraId="280791AD" w14:textId="77777777" w:rsidR="00EC7E80" w:rsidRDefault="00EC7E80" w:rsidP="005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3B4F" w14:textId="77777777" w:rsidR="005858A0" w:rsidRPr="008E6854" w:rsidRDefault="005858A0" w:rsidP="005858A0">
    <w:pPr>
      <w:ind w:right="1276"/>
      <w:rPr>
        <w:rFonts w:ascii="Calibri" w:eastAsia="Calibri" w:hAnsi="Calibri" w:cs="Times New Roman"/>
        <w:i/>
        <w:sz w:val="14"/>
      </w:rPr>
    </w:pPr>
    <w:r w:rsidRPr="008E6854">
      <w:rPr>
        <w:rFonts w:ascii="Calibri" w:eastAsia="Calibri" w:hAnsi="Calibri" w:cs="Times New Roman"/>
        <w:i/>
        <w:sz w:val="14"/>
      </w:rPr>
      <w:t>S prijavo na dogodek dovoljujete fotografiranje, snemanje ter objavo na socialnih omrežjih na profilu ter za potrebe promocije storitev KC UL.</w:t>
    </w:r>
  </w:p>
  <w:p w14:paraId="7BBB31F8" w14:textId="77777777" w:rsidR="005858A0" w:rsidRPr="006C57EB" w:rsidRDefault="005858A0" w:rsidP="005858A0">
    <w:pPr>
      <w:pStyle w:val="Brezrazmikov"/>
      <w:rPr>
        <w:rFonts w:ascii="Calibri" w:eastAsia="Calibri" w:hAnsi="Calibri"/>
        <w:i/>
        <w:sz w:val="14"/>
        <w:szCs w:val="22"/>
        <w:lang w:eastAsia="en-US"/>
      </w:rPr>
    </w:pPr>
    <w:r w:rsidRPr="006C57EB">
      <w:rPr>
        <w:rFonts w:ascii="Calibri" w:eastAsia="Calibri" w:hAnsi="Calibri"/>
        <w:i/>
        <w:sz w:val="14"/>
        <w:szCs w:val="22"/>
        <w:lang w:eastAsia="en-US"/>
      </w:rPr>
      <w:t>Naložbo sofinancirata Republika Slovenija in Evropska unija iz Evropskega socialnega sklada.</w:t>
    </w:r>
  </w:p>
  <w:p w14:paraId="7BE15577" w14:textId="77777777" w:rsidR="005858A0" w:rsidRDefault="005858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C7B8" w14:textId="77777777" w:rsidR="00EC7E80" w:rsidRDefault="00EC7E80" w:rsidP="005858A0">
      <w:pPr>
        <w:spacing w:after="0" w:line="240" w:lineRule="auto"/>
      </w:pPr>
      <w:r>
        <w:separator/>
      </w:r>
    </w:p>
  </w:footnote>
  <w:footnote w:type="continuationSeparator" w:id="0">
    <w:p w14:paraId="3F4FD3F4" w14:textId="77777777" w:rsidR="00EC7E80" w:rsidRDefault="00EC7E80" w:rsidP="0058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17A1" w14:textId="209829C8" w:rsidR="00EC2422" w:rsidRDefault="00EC2422">
    <w:pPr>
      <w:pStyle w:val="Glava"/>
    </w:pPr>
    <w:r>
      <w:rPr>
        <w:noProof/>
        <w:lang w:eastAsia="sl-SI"/>
      </w:rPr>
      <w:drawing>
        <wp:inline distT="0" distB="0" distL="0" distR="0" wp14:anchorId="6A9EF302" wp14:editId="0AB01812">
          <wp:extent cx="5761355" cy="10363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EA5"/>
    <w:multiLevelType w:val="hybridMultilevel"/>
    <w:tmpl w:val="20D87E5C"/>
    <w:lvl w:ilvl="0" w:tplc="67CE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2FC2"/>
    <w:multiLevelType w:val="hybridMultilevel"/>
    <w:tmpl w:val="AC909C70"/>
    <w:lvl w:ilvl="0" w:tplc="279604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5"/>
    <w:rsid w:val="0002609A"/>
    <w:rsid w:val="00027E9F"/>
    <w:rsid w:val="000323CC"/>
    <w:rsid w:val="000C21C4"/>
    <w:rsid w:val="00141EFC"/>
    <w:rsid w:val="00201249"/>
    <w:rsid w:val="00245257"/>
    <w:rsid w:val="003A46CB"/>
    <w:rsid w:val="00446F98"/>
    <w:rsid w:val="004A419F"/>
    <w:rsid w:val="00522DBF"/>
    <w:rsid w:val="005858A0"/>
    <w:rsid w:val="005A3591"/>
    <w:rsid w:val="005F4282"/>
    <w:rsid w:val="006C3245"/>
    <w:rsid w:val="00714745"/>
    <w:rsid w:val="007E3698"/>
    <w:rsid w:val="007F2629"/>
    <w:rsid w:val="00802CA9"/>
    <w:rsid w:val="00870444"/>
    <w:rsid w:val="008D11B0"/>
    <w:rsid w:val="00904A01"/>
    <w:rsid w:val="00980870"/>
    <w:rsid w:val="00995B39"/>
    <w:rsid w:val="00A5143F"/>
    <w:rsid w:val="00A87AD2"/>
    <w:rsid w:val="00AA53D6"/>
    <w:rsid w:val="00B3736B"/>
    <w:rsid w:val="00B5475B"/>
    <w:rsid w:val="00B608B5"/>
    <w:rsid w:val="00B66DD7"/>
    <w:rsid w:val="00BC6532"/>
    <w:rsid w:val="00BD0DC4"/>
    <w:rsid w:val="00C16381"/>
    <w:rsid w:val="00C311DF"/>
    <w:rsid w:val="00C53878"/>
    <w:rsid w:val="00C833EA"/>
    <w:rsid w:val="00CF6515"/>
    <w:rsid w:val="00DD6DB0"/>
    <w:rsid w:val="00E703DA"/>
    <w:rsid w:val="00E81189"/>
    <w:rsid w:val="00E96E3C"/>
    <w:rsid w:val="00EA66FC"/>
    <w:rsid w:val="00EC2422"/>
    <w:rsid w:val="00E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24CAA"/>
  <w15:docId w15:val="{CF6C45DA-C107-4179-BBAD-A45240C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DC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6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D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044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A5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95B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95B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95B39"/>
    <w:rPr>
      <w:rFonts w:asciiTheme="minorHAnsi" w:hAnsiTheme="minorHAnsi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95B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95B39"/>
    <w:rPr>
      <w:rFonts w:asciiTheme="minorHAnsi" w:hAnsiTheme="minorHAnsi" w:cstheme="minorBidi"/>
      <w:b/>
      <w:bCs/>
    </w:rPr>
  </w:style>
  <w:style w:type="character" w:customStyle="1" w:styleId="il">
    <w:name w:val="il"/>
    <w:basedOn w:val="Privzetapisavaodstavka"/>
    <w:rsid w:val="00C833EA"/>
  </w:style>
  <w:style w:type="character" w:customStyle="1" w:styleId="apple-converted-space">
    <w:name w:val="apple-converted-space"/>
    <w:basedOn w:val="Privzetapisavaodstavka"/>
    <w:rsid w:val="00C833EA"/>
  </w:style>
  <w:style w:type="paragraph" w:styleId="Glava">
    <w:name w:val="header"/>
    <w:basedOn w:val="Navaden"/>
    <w:link w:val="GlavaZnak"/>
    <w:uiPriority w:val="99"/>
    <w:unhideWhenUsed/>
    <w:rsid w:val="0058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58A0"/>
    <w:rPr>
      <w:rFonts w:asciiTheme="minorHAnsi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8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58A0"/>
    <w:rPr>
      <w:rFonts w:ascii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5858A0"/>
    <w:pPr>
      <w:jc w:val="both"/>
    </w:pPr>
    <w:rPr>
      <w:rFonts w:ascii="Tahoma" w:eastAsia="Times New Roman" w:hAnsi="Tahoma"/>
      <w:sz w:val="2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znidarsic-zagar@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Andreja</cp:lastModifiedBy>
  <cp:revision>2</cp:revision>
  <cp:lastPrinted>2015-12-11T07:29:00Z</cp:lastPrinted>
  <dcterms:created xsi:type="dcterms:W3CDTF">2018-01-10T08:19:00Z</dcterms:created>
  <dcterms:modified xsi:type="dcterms:W3CDTF">2018-01-10T08:19:00Z</dcterms:modified>
</cp:coreProperties>
</file>