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48F" w:rsidRDefault="00A2748F">
      <w:r>
        <w:t>POROČILO Z IZMENJAVE V AMSTERDAMU (POMLAD 2018)</w:t>
      </w:r>
    </w:p>
    <w:p w:rsidR="000D36D3" w:rsidRDefault="000D36D3">
      <w:r>
        <w:t>Izmenjavo sem opravljala v Amsterdamu, na Hogeschool van Amsterdam, program Pozitivna psihologija. Ta program bi priporočala prav vsem, ki si želijo osebne rasti, saj je cel program zasnovan tako, da izhajaš iz lastnih doživetij in izkušenj. Predavanja so potekala v angleščini, profesorji pa so zelo prijazni in razumevajoči. Šolski sistem imajo popolnoma drugačen</w:t>
      </w:r>
      <w:r w:rsidR="00A2748F">
        <w:t>,</w:t>
      </w:r>
      <w:r>
        <w:t xml:space="preserve"> kot ga poznamo v Sloveniji, a bi ga ocenila kot veliko kvalitetnejšega. Fakulteto oz. po njihovo višjo šolo so pred kratkim popoln</w:t>
      </w:r>
      <w:r w:rsidR="006375DD">
        <w:t>oma prenovili, tako da je glavna</w:t>
      </w:r>
      <w:r>
        <w:t xml:space="preserve"> stavba zelo velika in moderna, celotna šola pa obsega najmanj 5 velikih stavb. Obiskuje jo veliko tujih študentov, tako da angleščina ne predstavlja problema. Domači študenti so takoj pripravljeni pomagati, a je potreben čas, da se bolj osebno zbližaš z njimi. Na začetku semestra fakulteta ponudi mednarodnim študentom sodelovanje v društvu fakultete (kot pri nas Socialci), tako da vam priporočam, da se jim pridružite, saj boste tako spoznali več ljudi in dobili več prijateljev.</w:t>
      </w:r>
      <w:r>
        <w:br/>
      </w:r>
      <w:r>
        <w:br/>
        <w:t>Življenjski stroški v Amsterdamu so kar visoki, normalna najemnina v študentskem domu (samska soba) je 500</w:t>
      </w:r>
      <w:r w:rsidR="00A2748F">
        <w:t xml:space="preserve"> </w:t>
      </w:r>
      <w:r>
        <w:t>€/mesec, jaz, ki sem si sobo delila, pa sem plačevala 350</w:t>
      </w:r>
      <w:r w:rsidR="00A2748F">
        <w:t xml:space="preserve"> </w:t>
      </w:r>
      <w:r>
        <w:t xml:space="preserve">€/mesec. Hrana v trgovinah je malenkost dražja kot pri nas, a z nakupovanjem sadja in zelenjave na tržnicah se da privarčevati. Glede najema kolesa priporočam </w:t>
      </w:r>
      <w:proofErr w:type="spellStart"/>
      <w:r>
        <w:t>Swapfiets</w:t>
      </w:r>
      <w:proofErr w:type="spellEnd"/>
      <w:r>
        <w:t xml:space="preserve"> </w:t>
      </w:r>
      <w:r w:rsidR="00A2748F">
        <w:t>–</w:t>
      </w:r>
      <w:r>
        <w:t xml:space="preserve"> to je mlado podjetje, namenjeno prav mednarodnim študentov, najemnina pa stane 25</w:t>
      </w:r>
      <w:r w:rsidR="00A2748F">
        <w:t xml:space="preserve"> </w:t>
      </w:r>
      <w:r>
        <w:t xml:space="preserve">€/mesec. </w:t>
      </w:r>
      <w:r w:rsidR="006375DD">
        <w:t xml:space="preserve">Mesto je v zimskih in poletnih mesecih popolnoma drugačno </w:t>
      </w:r>
      <w:r w:rsidR="00A2748F">
        <w:t>–</w:t>
      </w:r>
      <w:r w:rsidR="006375DD">
        <w:t xml:space="preserve"> pozimi je bolj umirjeno in tiho, poleti pa zaživi (včasih še preveč), dogaja se veliko festivalov itd. Priporočam, da na začetku dobro preučite zemljevid mesta, ker se vam </w:t>
      </w:r>
      <w:r w:rsidR="00A2748F">
        <w:t xml:space="preserve">bo </w:t>
      </w:r>
      <w:bookmarkStart w:id="0" w:name="_GoBack"/>
      <w:bookmarkEnd w:id="0"/>
      <w:r w:rsidR="006375DD">
        <w:t>zaradi krožnih kanalov zdelo povsod enako. In seveda, ne pozabite biti pozorni na kolesarje, ko hodite po mestu. ;)</w:t>
      </w:r>
    </w:p>
    <w:p w:rsidR="006375DD" w:rsidRDefault="006375DD"/>
    <w:p w:rsidR="006375DD" w:rsidRDefault="006375DD">
      <w:r>
        <w:t>Moj email: saba.bs@gmail.com</w:t>
      </w:r>
    </w:p>
    <w:sectPr w:rsidR="006375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83C8D"/>
    <w:multiLevelType w:val="hybridMultilevel"/>
    <w:tmpl w:val="3A287C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6D3"/>
    <w:rsid w:val="000D36D3"/>
    <w:rsid w:val="006375DD"/>
    <w:rsid w:val="00753B2A"/>
    <w:rsid w:val="00933FE4"/>
    <w:rsid w:val="00A2748F"/>
    <w:rsid w:val="00EE1F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0E8F4-B206-400D-81E6-7A22A6FE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53B2A"/>
    <w:rPr>
      <w:rFonts w:ascii="Times New Roman" w:hAnsi="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D36D3"/>
    <w:pPr>
      <w:spacing w:after="0" w:line="240" w:lineRule="auto"/>
      <w:ind w:left="720"/>
      <w:contextualSpacing/>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dc:creator>
  <cp:lastModifiedBy>Jesenovec Petrović, Borut</cp:lastModifiedBy>
  <cp:revision>2</cp:revision>
  <dcterms:created xsi:type="dcterms:W3CDTF">2018-08-22T22:20:00Z</dcterms:created>
  <dcterms:modified xsi:type="dcterms:W3CDTF">2018-08-23T06:23:00Z</dcterms:modified>
</cp:coreProperties>
</file>