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B7" w:rsidRDefault="00053AB7">
      <w:r>
        <w:t>KONČNO POROČILO</w:t>
      </w:r>
      <w:r w:rsidR="00D170C4">
        <w:t xml:space="preserve"> – GENT, BELGIJA</w:t>
      </w:r>
    </w:p>
    <w:p w:rsidR="00053AB7" w:rsidRDefault="00053AB7" w:rsidP="00D170C4">
      <w:pPr>
        <w:jc w:val="both"/>
      </w:pPr>
      <w:r>
        <w:t>S celotno izmenjavo sem izjemno zadovoljna, mislim</w:t>
      </w:r>
      <w:r w:rsidR="003F1E98">
        <w:t>,</w:t>
      </w:r>
      <w:r>
        <w:t xml:space="preserve"> da je to zaradi skupka vsega – novih prijateljstev, novih izkušenj, potovanj, osebne rasti in malo tudi študijskega programa. Imela </w:t>
      </w:r>
      <w:r w:rsidR="00BA587A">
        <w:t xml:space="preserve">sem osem predmetov (skupna vrednost </w:t>
      </w:r>
      <w:r>
        <w:t>24 kreditov), od tega je bil eden vsak teden (</w:t>
      </w:r>
      <w:proofErr w:type="spellStart"/>
      <w:r>
        <w:t>Working</w:t>
      </w:r>
      <w:proofErr w:type="spellEnd"/>
      <w:r>
        <w:t xml:space="preserve"> in </w:t>
      </w:r>
      <w:proofErr w:type="spellStart"/>
      <w:r>
        <w:t>intercultural</w:t>
      </w:r>
      <w:proofErr w:type="spellEnd"/>
      <w:r>
        <w:t xml:space="preserve"> </w:t>
      </w:r>
      <w:proofErr w:type="spellStart"/>
      <w:r>
        <w:t>context</w:t>
      </w:r>
      <w:proofErr w:type="spellEnd"/>
      <w:r>
        <w:t>) skupaj z belgijskimi študenti in je potekal v angleščini, na koncu smo pisali izpit;</w:t>
      </w:r>
      <w:r w:rsidR="003F1E98">
        <w:t xml:space="preserve"> en predmet je potekal samo za </w:t>
      </w:r>
      <w:proofErr w:type="spellStart"/>
      <w:r w:rsidR="003F1E98">
        <w:t>E</w:t>
      </w:r>
      <w:r>
        <w:t>razmus</w:t>
      </w:r>
      <w:proofErr w:type="spellEnd"/>
      <w:r>
        <w:t xml:space="preserve"> študentke in smo ga imele šestkrat (Social </w:t>
      </w:r>
      <w:proofErr w:type="spellStart"/>
      <w:r>
        <w:t>work</w:t>
      </w:r>
      <w:proofErr w:type="spellEnd"/>
      <w:r>
        <w:t xml:space="preserve">: </w:t>
      </w:r>
      <w:proofErr w:type="spellStart"/>
      <w:r>
        <w:t>Sociological</w:t>
      </w:r>
      <w:proofErr w:type="spellEnd"/>
      <w:r>
        <w:t xml:space="preserve"> and </w:t>
      </w:r>
      <w:proofErr w:type="spellStart"/>
      <w:r>
        <w:t>policy</w:t>
      </w:r>
      <w:proofErr w:type="spellEnd"/>
      <w:r>
        <w:t xml:space="preserve"> </w:t>
      </w:r>
      <w:proofErr w:type="spellStart"/>
      <w:r>
        <w:t>based</w:t>
      </w:r>
      <w:proofErr w:type="spellEnd"/>
      <w:r>
        <w:t xml:space="preserve"> </w:t>
      </w:r>
      <w:proofErr w:type="spellStart"/>
      <w:r>
        <w:t>views</w:t>
      </w:r>
      <w:proofErr w:type="spellEnd"/>
      <w:r>
        <w:t xml:space="preserve">) – napisati smo morale seminarsko nalogo o zgodovini socialne države pri nas, o aktualnih debatah in o prihodnosti socialnega dela, nato smo imele še ustni zagovor; en predmet smo imele samo enkrat, ker je potem profesor zbolel (Social </w:t>
      </w:r>
      <w:proofErr w:type="spellStart"/>
      <w:r>
        <w:t>philosophy</w:t>
      </w:r>
      <w:proofErr w:type="spellEnd"/>
      <w:r>
        <w:t xml:space="preserve"> and </w:t>
      </w:r>
      <w:proofErr w:type="spellStart"/>
      <w:r>
        <w:t>ethics</w:t>
      </w:r>
      <w:proofErr w:type="spellEnd"/>
      <w:r>
        <w:t>), za en predmet smo se dobili približno štirikrat in imeli poleg tega še dva »strokovna ogleda« (</w:t>
      </w:r>
      <w:proofErr w:type="spellStart"/>
      <w:r>
        <w:t>Current</w:t>
      </w:r>
      <w:proofErr w:type="spellEnd"/>
      <w:r>
        <w:t xml:space="preserve"> </w:t>
      </w:r>
      <w:proofErr w:type="spellStart"/>
      <w:r>
        <w:t>welfare</w:t>
      </w:r>
      <w:proofErr w:type="spellEnd"/>
      <w:r>
        <w:t xml:space="preserve"> </w:t>
      </w:r>
      <w:proofErr w:type="spellStart"/>
      <w:r>
        <w:t>work</w:t>
      </w:r>
      <w:proofErr w:type="spellEnd"/>
      <w:r>
        <w:t xml:space="preserve"> </w:t>
      </w:r>
      <w:proofErr w:type="spellStart"/>
      <w:r>
        <w:t>methods</w:t>
      </w:r>
      <w:proofErr w:type="spellEnd"/>
      <w:r>
        <w:t xml:space="preserve">), v sklopu enega predmeta smo imele samo (večinoma zelo zanimive) oglede institucij in potem pisanje refleksij o njih (International </w:t>
      </w:r>
      <w:proofErr w:type="spellStart"/>
      <w:r>
        <w:t>comparative</w:t>
      </w:r>
      <w:proofErr w:type="spellEnd"/>
      <w:r>
        <w:t xml:space="preserve"> social </w:t>
      </w:r>
      <w:proofErr w:type="spellStart"/>
      <w:r w:rsidR="00D170C4">
        <w:t>work</w:t>
      </w:r>
      <w:proofErr w:type="spellEnd"/>
      <w:r w:rsidR="00D170C4">
        <w:t>), pri treh predmetih pa smo imele samo</w:t>
      </w:r>
      <w:r>
        <w:t xml:space="preserve"> samostojno delo, torej nič predavanj (</w:t>
      </w:r>
      <w:proofErr w:type="spellStart"/>
      <w:r>
        <w:t>Quality</w:t>
      </w:r>
      <w:proofErr w:type="spellEnd"/>
      <w:r>
        <w:t xml:space="preserve"> </w:t>
      </w:r>
      <w:proofErr w:type="spellStart"/>
      <w:r>
        <w:t>care</w:t>
      </w:r>
      <w:proofErr w:type="spellEnd"/>
      <w:r>
        <w:t xml:space="preserve">, Social </w:t>
      </w:r>
      <w:proofErr w:type="spellStart"/>
      <w:r>
        <w:t>economics</w:t>
      </w:r>
      <w:proofErr w:type="spellEnd"/>
      <w:r>
        <w:t xml:space="preserve"> in Men and </w:t>
      </w:r>
      <w:proofErr w:type="spellStart"/>
      <w:r>
        <w:t>work</w:t>
      </w:r>
      <w:proofErr w:type="spellEnd"/>
      <w:r>
        <w:t xml:space="preserve">). </w:t>
      </w:r>
      <w:r w:rsidR="005F7D59">
        <w:t xml:space="preserve">O splošni kakovosti študija težko sodim, ker smo imeli večino stvari posebej, ločeno od belgijskih študentov. Morda </w:t>
      </w:r>
      <w:r w:rsidR="00BA587A">
        <w:t>so bili zaradi tega tudi malo lažji</w:t>
      </w:r>
      <w:r w:rsidR="005F7D59">
        <w:t xml:space="preserve">, kar pa še vedno ne pomeni, da nismo ničesar delale. Mislim, da imajo sicer belgijski študenti in študentke kar kakovosten sistem in zahtevne izpite. Je pa koordinatorka povedala, da za naslednje leto v drugem semestru načrtujejo nov program, kjer bodo skupaj </w:t>
      </w:r>
      <w:proofErr w:type="spellStart"/>
      <w:r w:rsidR="005F7D59">
        <w:t>Erazmus</w:t>
      </w:r>
      <w:proofErr w:type="spellEnd"/>
      <w:r w:rsidR="005F7D59">
        <w:t xml:space="preserve"> študenti in tisti belgijski, ki si bodo celoten semester izbrali v angleškem jeziku, tako da se bodo najbrž predmeti precej razlikovali od letošnjih. Profesorji so bili večinoma zelo v redu in tudi dajejo občutek, da veliko vedo. </w:t>
      </w:r>
      <w:r w:rsidR="00BA587A">
        <w:t>Pohvalila bi p</w:t>
      </w:r>
      <w:r w:rsidR="005F7D59">
        <w:t>rofesor</w:t>
      </w:r>
      <w:r w:rsidR="00BA587A">
        <w:t>ja</w:t>
      </w:r>
      <w:r w:rsidR="005F7D59">
        <w:t xml:space="preserve"> </w:t>
      </w:r>
      <w:proofErr w:type="spellStart"/>
      <w:r w:rsidR="005F7D59">
        <w:t>Yvan</w:t>
      </w:r>
      <w:r w:rsidR="00BA587A">
        <w:t>a</w:t>
      </w:r>
      <w:proofErr w:type="spellEnd"/>
      <w:r w:rsidR="005F7D59">
        <w:t xml:space="preserve"> </w:t>
      </w:r>
      <w:proofErr w:type="spellStart"/>
      <w:r w:rsidR="005F7D59">
        <w:t>Houtteman</w:t>
      </w:r>
      <w:r w:rsidR="00BA587A">
        <w:t>a</w:t>
      </w:r>
      <w:proofErr w:type="spellEnd"/>
      <w:r w:rsidR="00BA587A">
        <w:t>, ki</w:t>
      </w:r>
      <w:r w:rsidR="005F7D59">
        <w:t xml:space="preserve"> je sicer zmeden in je občasno namesto v angleščini govoril v nizozemšč</w:t>
      </w:r>
      <w:r w:rsidR="00BA587A">
        <w:t xml:space="preserve">ini, je </w:t>
      </w:r>
      <w:r w:rsidR="005F7D59">
        <w:t xml:space="preserve">pa zelo prijazen in tudi vsebina predmeta je bila zanimiva. </w:t>
      </w:r>
    </w:p>
    <w:p w:rsidR="005F7D59" w:rsidRDefault="005F7D59" w:rsidP="00D170C4">
      <w:pPr>
        <w:jc w:val="both"/>
      </w:pPr>
      <w:r>
        <w:t>Življenjski stroški so v primer</w:t>
      </w:r>
      <w:r w:rsidR="00BA587A">
        <w:t>javi s slovenskimi višji, a obvladljivi</w:t>
      </w:r>
      <w:r>
        <w:t xml:space="preserve">. </w:t>
      </w:r>
      <w:r w:rsidR="00BA587A">
        <w:t>Za lažjo predstavo bom na</w:t>
      </w:r>
      <w:r w:rsidR="003F1E98">
        <w:t>vedla</w:t>
      </w:r>
      <w:r w:rsidR="003F1E98" w:rsidRPr="003F1E98">
        <w:t xml:space="preserve"> </w:t>
      </w:r>
      <w:r w:rsidR="003F1E98">
        <w:t>nekaj cen</w:t>
      </w:r>
      <w:r w:rsidR="00BA587A">
        <w:t xml:space="preserve">: kapučino je </w:t>
      </w:r>
      <w:r>
        <w:t>3,5</w:t>
      </w:r>
      <w:r w:rsidR="003F1E98">
        <w:t xml:space="preserve"> </w:t>
      </w:r>
      <w:r>
        <w:t>€, pivo v baru je okrog 4</w:t>
      </w:r>
      <w:r w:rsidR="003F1E98">
        <w:t xml:space="preserve"> </w:t>
      </w:r>
      <w:r>
        <w:t>€, 500</w:t>
      </w:r>
      <w:r w:rsidR="003F1E98">
        <w:t xml:space="preserve"> </w:t>
      </w:r>
      <w:r>
        <w:t>g kruha je lahko že 2</w:t>
      </w:r>
      <w:r w:rsidR="003F1E98">
        <w:t xml:space="preserve"> </w:t>
      </w:r>
      <w:r>
        <w:t xml:space="preserve">€, sadje in zelenjava sta malo dražja kot pri nas, prav tako meso. </w:t>
      </w:r>
      <w:r w:rsidR="00CE7493">
        <w:t>Običajno kosilo zunaj je okrog 15</w:t>
      </w:r>
      <w:r w:rsidR="003F1E98">
        <w:t xml:space="preserve"> </w:t>
      </w:r>
      <w:r w:rsidR="00CE7493">
        <w:t xml:space="preserve">€. </w:t>
      </w:r>
      <w:r>
        <w:t xml:space="preserve">Imajo </w:t>
      </w:r>
      <w:r w:rsidR="00BA587A">
        <w:t>pa</w:t>
      </w:r>
      <w:r>
        <w:t xml:space="preserve"> tudi trgovine </w:t>
      </w:r>
      <w:proofErr w:type="spellStart"/>
      <w:r>
        <w:t>Lidl</w:t>
      </w:r>
      <w:proofErr w:type="spellEnd"/>
      <w:r>
        <w:t xml:space="preserve"> in Aldi, kjer so cene najbrž skoraj primerljive s slovenskimi. Go </w:t>
      </w:r>
      <w:proofErr w:type="spellStart"/>
      <w:r>
        <w:t>Pass</w:t>
      </w:r>
      <w:proofErr w:type="spellEnd"/>
      <w:r>
        <w:t xml:space="preserve"> 10 (10 voženj za vlak kjerkoli po Belgiji za mlajše od 26 let) stane 52</w:t>
      </w:r>
      <w:r w:rsidR="003F1E98">
        <w:t xml:space="preserve"> </w:t>
      </w:r>
      <w:r>
        <w:t xml:space="preserve">€. Na splošno pa se za prevoz po samem Gentu ne zapravi skoraj nič, saj vsak </w:t>
      </w:r>
      <w:r w:rsidR="00CE7493">
        <w:t xml:space="preserve">za celoten semester </w:t>
      </w:r>
      <w:r>
        <w:t xml:space="preserve">najame kolo in se potem vozi samo z njim. </w:t>
      </w:r>
      <w:r w:rsidR="009271DF">
        <w:t xml:space="preserve">Bivala sem v študentskem domu Mercator </w:t>
      </w:r>
      <w:r w:rsidR="00CE7493">
        <w:t>(kjer ima</w:t>
      </w:r>
      <w:r w:rsidR="009271DF">
        <w:t xml:space="preserve"> vsak svojo sobo), namestitev je za celoten semester stala 1000</w:t>
      </w:r>
      <w:r w:rsidR="003F1E98">
        <w:t xml:space="preserve"> </w:t>
      </w:r>
      <w:r w:rsidR="009271DF">
        <w:t>€, torej 200</w:t>
      </w:r>
      <w:r w:rsidR="003F1E98">
        <w:t xml:space="preserve"> </w:t>
      </w:r>
      <w:r w:rsidR="009271DF">
        <w:t>€ na mesec. Če bi bivala v zasebnem stanovanju, bi za to potrebovala okrog 400</w:t>
      </w:r>
      <w:r w:rsidR="003F1E98">
        <w:t xml:space="preserve"> </w:t>
      </w:r>
      <w:r w:rsidR="009271DF">
        <w:t>€ na mesec.</w:t>
      </w:r>
    </w:p>
    <w:p w:rsidR="009271DF" w:rsidRDefault="009271DF" w:rsidP="00D170C4">
      <w:pPr>
        <w:jc w:val="both"/>
      </w:pPr>
      <w:proofErr w:type="spellStart"/>
      <w:r>
        <w:t>Hogent</w:t>
      </w:r>
      <w:proofErr w:type="spellEnd"/>
      <w:r>
        <w:t xml:space="preserve"> je po mojem mnenju kar velika ustanova, imajo velik kampus, kjer </w:t>
      </w:r>
      <w:r w:rsidR="00CE7493">
        <w:t xml:space="preserve">v več stavbah poučujejo </w:t>
      </w:r>
      <w:r>
        <w:t>zelo veliko študijskih smeri. Poleg socialnega dela tam študenti študirajo podjetništvo, razredni pouk, lesno inženirstvo, oblikovanje tekstilij in dizajn</w:t>
      </w:r>
      <w:r w:rsidR="003F1E98">
        <w:t>, računalništvo, fotografijo … M</w:t>
      </w:r>
      <w:r>
        <w:t>islim, da ustanova sprejme kar veliko tujih študentov, v poletnem semestru nas je bilo devet študentk socialnega dela, zelo veliko študentov podjetništva in nekaj študentk oblikovanja tekstilij. Zdi se mi, da je bilo pri nas m</w:t>
      </w:r>
      <w:r w:rsidR="003F1E98">
        <w:t xml:space="preserve">ožnosti za druženje ogromno. Z </w:t>
      </w:r>
      <w:proofErr w:type="spellStart"/>
      <w:r w:rsidR="003F1E98">
        <w:t>E</w:t>
      </w:r>
      <w:r>
        <w:t>razmus</w:t>
      </w:r>
      <w:proofErr w:type="spellEnd"/>
      <w:r>
        <w:t xml:space="preserve"> študenti smo se tako ali tako družili v študentskem domu, počasi si vsak ustvari svojo skupino, s katero se najbolj razume</w:t>
      </w:r>
      <w:r w:rsidR="003F1E98">
        <w:t>,</w:t>
      </w:r>
      <w:r>
        <w:t xml:space="preserve"> in potem več časa preživi v njihovi družbi. Poleg tega je bilo v študentskem domu nekaj priložnosti tudi za druženje z belgijskimi študenti, ki bivajo v njem; razlika je le v tem, da se nekateri držijo bolj zase in ne želijo veliko stikov, medtem ko so nekateri drugi zelo družabni. </w:t>
      </w:r>
      <w:r w:rsidR="00ED4CDF">
        <w:t xml:space="preserve">Z našimi belgijskimi sošolci je bilo na začetku malo težko vzpostaviti kakšne tesnejše stike, saj smo skupaj preživeli samo dve jutranji uri na teden na predavanju. Se je pa profesor zelo trudil, da smo imeli tudi delo po skupinah, kjer je vedno poskrbel, </w:t>
      </w:r>
      <w:r w:rsidR="00ED4CDF">
        <w:lastRenderedPageBreak/>
        <w:t>da smo bile tuje študentke razporejene po vseh skupinah. Na koncu smo morali narediti tudi predstavitev</w:t>
      </w:r>
      <w:r w:rsidR="003F1E98">
        <w:t>, za kar smo morali seveda tesneje</w:t>
      </w:r>
      <w:r w:rsidR="00CE7493">
        <w:t xml:space="preserve"> </w:t>
      </w:r>
      <w:r w:rsidR="00ED4CDF">
        <w:t>sodelovati</w:t>
      </w:r>
      <w:r w:rsidR="003F1E98">
        <w:t>,</w:t>
      </w:r>
      <w:r w:rsidR="00ED4CDF">
        <w:t xml:space="preserve"> in zase lahko rečem, da sem spoznala nekaj izjemnih belgijskih študentov in študentk, s katerimi smo šli tudi nekajkrat na pijačo in so nas povabili na piknik, tako da smo </w:t>
      </w:r>
      <w:r w:rsidR="00CE7493">
        <w:t xml:space="preserve">se </w:t>
      </w:r>
      <w:r w:rsidR="00ED4CDF">
        <w:t xml:space="preserve">na </w:t>
      </w:r>
      <w:r w:rsidR="00CE7493">
        <w:t>koncu vsi z žalostjo spraševali</w:t>
      </w:r>
      <w:r w:rsidR="00ED4CDF">
        <w:t xml:space="preserve">, zakaj se nismo začeli več družiti že prej. </w:t>
      </w:r>
    </w:p>
    <w:p w:rsidR="00ED4CDF" w:rsidRDefault="00ED4CDF" w:rsidP="00D170C4">
      <w:pPr>
        <w:jc w:val="both"/>
      </w:pPr>
      <w:r>
        <w:t>Gent je meni izredno lepo mesto, na splošno me navdušuje arhitektura in dogajanje v njem. Po velikosti je primerljivo z Ljubljano, kar pomeni, da je zlahka obvladljivo in da nikakor ne potrebujemo  ene ure, da pridemo z enega konca na drug</w:t>
      </w:r>
      <w:r w:rsidR="00CE7493">
        <w:t>ega</w:t>
      </w:r>
      <w:r>
        <w:t>. Tudi lokacija študentskega doma mi je bila zelo všeč, s koles</w:t>
      </w:r>
      <w:r w:rsidR="003F1E98">
        <w:t xml:space="preserve">om je bilo 10 minut do »vsega« – do fakultete, centra mesta, </w:t>
      </w:r>
      <w:r>
        <w:t>železniške postaje in</w:t>
      </w:r>
      <w:r w:rsidR="003F1E98">
        <w:t xml:space="preserve"> </w:t>
      </w:r>
      <w:r>
        <w:t xml:space="preserve">jezera </w:t>
      </w:r>
      <w:proofErr w:type="spellStart"/>
      <w:r>
        <w:t>Blaarmeersen</w:t>
      </w:r>
      <w:proofErr w:type="spellEnd"/>
      <w:r>
        <w:t xml:space="preserve">, kjer je v poletnih mesecih zelo prijetno. </w:t>
      </w:r>
    </w:p>
    <w:p w:rsidR="00ED4CDF" w:rsidRDefault="00ED4CDF" w:rsidP="00D170C4">
      <w:pPr>
        <w:jc w:val="both"/>
      </w:pPr>
      <w:r>
        <w:t xml:space="preserve">Kot obšolsko dejavnost ponujajo poceni športne vadbe. Jaz se jih nisem udeleževala, </w:t>
      </w:r>
      <w:r w:rsidR="003F1E98">
        <w:t>drugi</w:t>
      </w:r>
      <w:r>
        <w:t xml:space="preserve"> pa so bili z njimi </w:t>
      </w:r>
      <w:r w:rsidR="003F1E98">
        <w:t xml:space="preserve">večinoma </w:t>
      </w:r>
      <w:r>
        <w:t>zadovoljni. Morda se kdaj na začetku zdi, da je veliko prostega časa (ker je pogosto, da v Sloveniji poleg predavanj opravljamo tudi študentsko delo in še kaj), ampak se ga da res</w:t>
      </w:r>
      <w:r w:rsidR="003F1E98">
        <w:t xml:space="preserve"> hitro zapolniti z druženjem, spoznavanjem mesta, potovanji </w:t>
      </w:r>
      <w:r>
        <w:t>… in kot že rečeno, študijski program nameravajo prenoviti, tako da bodo najbrž predavanja potekala drugače</w:t>
      </w:r>
      <w:r w:rsidR="003F1E98">
        <w:t>,</w:t>
      </w:r>
      <w:r>
        <w:t xml:space="preserve"> kot so letos. </w:t>
      </w:r>
    </w:p>
    <w:p w:rsidR="00BA587A" w:rsidRDefault="00BA587A" w:rsidP="00D170C4">
      <w:pPr>
        <w:jc w:val="both"/>
      </w:pPr>
      <w:r>
        <w:t xml:space="preserve">Po mojem mnenju je Gent odlična priložnost za izmenjavo. Letalske povezave s Slovenijo </w:t>
      </w:r>
      <w:r w:rsidR="00D170C4">
        <w:t>niso slabe, prav tako bruseljski letališči omogočata</w:t>
      </w:r>
      <w:r>
        <w:t xml:space="preserve"> izhod</w:t>
      </w:r>
      <w:r w:rsidR="003F1E98">
        <w:t>išče</w:t>
      </w:r>
      <w:r>
        <w:t xml:space="preserve"> za druge </w:t>
      </w:r>
      <w:proofErr w:type="spellStart"/>
      <w:r>
        <w:t>destinacije</w:t>
      </w:r>
      <w:proofErr w:type="spellEnd"/>
      <w:r>
        <w:t>. Najeti se da kolo in potem do vsake točke priti z njim, vsi ljudje dobr</w:t>
      </w:r>
      <w:r w:rsidR="00D170C4">
        <w:t>o govorijo angleško in so</w:t>
      </w:r>
      <w:r>
        <w:t xml:space="preserve"> s tujci zelo prijazni. Lahko bi še svetovala, da </w:t>
      </w:r>
      <w:r w:rsidR="003F1E98">
        <w:t xml:space="preserve">je </w:t>
      </w:r>
      <w:r>
        <w:t xml:space="preserve">na začetku </w:t>
      </w:r>
      <w:r w:rsidR="003F1E98">
        <w:t xml:space="preserve">lahko </w:t>
      </w:r>
      <w:r>
        <w:t xml:space="preserve">zelo veliko stvari novih in zahtevajo od človeka nekaj prilagajanja, </w:t>
      </w:r>
      <w:r w:rsidR="00D170C4">
        <w:t>je pa pomembno, da se</w:t>
      </w:r>
      <w:r>
        <w:t xml:space="preserve"> oseba kljub utrujenosti ne zapre v sobo, ampak </w:t>
      </w:r>
      <w:r w:rsidR="003F1E98">
        <w:t xml:space="preserve">se </w:t>
      </w:r>
      <w:r>
        <w:t>dr</w:t>
      </w:r>
      <w:r w:rsidR="00D170C4">
        <w:t xml:space="preserve">uži, saj je ustvarjanje prijateljstev </w:t>
      </w:r>
      <w:r w:rsidR="003F1E98">
        <w:t>najpomembnejša</w:t>
      </w:r>
      <w:r w:rsidR="00D170C4">
        <w:t xml:space="preserve"> prav na začetku</w:t>
      </w:r>
      <w:r>
        <w:t xml:space="preserve">. </w:t>
      </w:r>
      <w:r w:rsidR="003F1E98">
        <w:t>Zato</w:t>
      </w:r>
      <w:r>
        <w:t xml:space="preserve"> priporočam tudi udeležbo na »</w:t>
      </w:r>
      <w:proofErr w:type="spellStart"/>
      <w:r>
        <w:t>Welcome</w:t>
      </w:r>
      <w:proofErr w:type="spellEnd"/>
      <w:r>
        <w:t xml:space="preserve"> </w:t>
      </w:r>
      <w:proofErr w:type="spellStart"/>
      <w:r>
        <w:t>days</w:t>
      </w:r>
      <w:proofErr w:type="spellEnd"/>
      <w:r>
        <w:t>«.</w:t>
      </w:r>
    </w:p>
    <w:p w:rsidR="00BA587A" w:rsidRDefault="00BA587A">
      <w:r>
        <w:t>E-</w:t>
      </w:r>
      <w:proofErr w:type="spellStart"/>
      <w:r>
        <w:t>mail</w:t>
      </w:r>
      <w:proofErr w:type="spellEnd"/>
      <w:r>
        <w:t xml:space="preserve">: </w:t>
      </w:r>
      <w:hyperlink r:id="rId4" w:history="1">
        <w:r w:rsidRPr="00607056">
          <w:rPr>
            <w:rStyle w:val="Hiperpovezava"/>
          </w:rPr>
          <w:t>kozelj.klara@gmail.com</w:t>
        </w:r>
      </w:hyperlink>
    </w:p>
    <w:p w:rsidR="00BA587A" w:rsidRDefault="00BA587A" w:rsidP="00D170C4">
      <w:r>
        <w:t xml:space="preserve">Junij 2017 </w:t>
      </w:r>
      <w:r>
        <w:tab/>
      </w:r>
      <w:r>
        <w:tab/>
      </w:r>
      <w:r>
        <w:tab/>
      </w:r>
      <w:r>
        <w:tab/>
      </w:r>
      <w:bookmarkStart w:id="0" w:name="_GoBack"/>
      <w:bookmarkEnd w:id="0"/>
      <w:r>
        <w:tab/>
      </w:r>
      <w:r>
        <w:tab/>
      </w:r>
      <w:r>
        <w:tab/>
      </w:r>
      <w:r>
        <w:tab/>
      </w:r>
      <w:r>
        <w:tab/>
      </w:r>
      <w:r>
        <w:tab/>
      </w:r>
      <w:r w:rsidR="00D170C4">
        <w:t xml:space="preserve">     </w:t>
      </w:r>
      <w:r>
        <w:t>Klara Koželj</w:t>
      </w:r>
    </w:p>
    <w:sectPr w:rsidR="00BA587A"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FC23DC"/>
    <w:rsid w:val="00053AB7"/>
    <w:rsid w:val="000A6CB8"/>
    <w:rsid w:val="0019504E"/>
    <w:rsid w:val="003F1E98"/>
    <w:rsid w:val="00454361"/>
    <w:rsid w:val="00493AA9"/>
    <w:rsid w:val="005F7D59"/>
    <w:rsid w:val="0073176C"/>
    <w:rsid w:val="007D05E7"/>
    <w:rsid w:val="007F3D91"/>
    <w:rsid w:val="008A6053"/>
    <w:rsid w:val="009271DF"/>
    <w:rsid w:val="00991E57"/>
    <w:rsid w:val="00BA587A"/>
    <w:rsid w:val="00BE10C7"/>
    <w:rsid w:val="00C91035"/>
    <w:rsid w:val="00CE7493"/>
    <w:rsid w:val="00D170C4"/>
    <w:rsid w:val="00D30535"/>
    <w:rsid w:val="00D62B42"/>
    <w:rsid w:val="00DE1897"/>
    <w:rsid w:val="00DF1E4F"/>
    <w:rsid w:val="00DF6AE3"/>
    <w:rsid w:val="00E52DFD"/>
    <w:rsid w:val="00ED3093"/>
    <w:rsid w:val="00ED4CDF"/>
    <w:rsid w:val="00FA6CD5"/>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18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5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5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zelj.klar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913</Words>
  <Characters>5205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fsd</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jesenovecbo</cp:lastModifiedBy>
  <cp:revision>4</cp:revision>
  <cp:lastPrinted>2011-02-15T10:54:00Z</cp:lastPrinted>
  <dcterms:created xsi:type="dcterms:W3CDTF">2017-06-27T17:45:00Z</dcterms:created>
  <dcterms:modified xsi:type="dcterms:W3CDTF">2017-06-28T06:24:00Z</dcterms:modified>
</cp:coreProperties>
</file>