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CCD" w:rsidRPr="00E82CCD" w:rsidRDefault="00E82CCD" w:rsidP="00E82CCD">
      <w:pPr>
        <w:jc w:val="center"/>
        <w:rPr>
          <w:b/>
        </w:rPr>
      </w:pPr>
      <w:r w:rsidRPr="00E82CCD">
        <w:rPr>
          <w:b/>
        </w:rPr>
        <w:t>POROČILO O IZMENJAVI V NIJMEGNU</w:t>
      </w:r>
    </w:p>
    <w:p w:rsidR="005F7CD2" w:rsidRDefault="005F7CD2">
      <w:r>
        <w:t>Minil je dober mesec, od kar se</w:t>
      </w:r>
      <w:r w:rsidR="00E82CCD">
        <w:t xml:space="preserve">m se vrnil z izmenjave v </w:t>
      </w:r>
      <w:proofErr w:type="spellStart"/>
      <w:r w:rsidR="00E82CCD">
        <w:t>Nijmeg</w:t>
      </w:r>
      <w:r>
        <w:t>nu</w:t>
      </w:r>
      <w:proofErr w:type="spellEnd"/>
      <w:r>
        <w:t xml:space="preserve"> na Nizozemskem</w:t>
      </w:r>
      <w:r w:rsidR="00771D9C">
        <w:t>, kjer sem se udeležil študijske izmenjave v zimskem semestru 2016/17</w:t>
      </w:r>
      <w:r w:rsidR="00E82CCD">
        <w:t>,</w:t>
      </w:r>
      <w:r>
        <w:t xml:space="preserve"> in iskreno lahko rečem, da je bila to najboljša odločitev, kar sem jih do zdaj sprejel v svojem življenju, tako v osebnem kot tudi </w:t>
      </w:r>
      <w:r w:rsidR="00E82CCD">
        <w:t xml:space="preserve">v </w:t>
      </w:r>
      <w:r>
        <w:t>strokovnem smislu. Nadvse sem zadovoljen nad študijem, ki je popolnoma drugačen kot ta, ki sem ga vajen v Sloveniji</w:t>
      </w:r>
      <w:r w:rsidR="00E82CCD">
        <w:t>,</w:t>
      </w:r>
      <w:r>
        <w:t xml:space="preserve"> in </w:t>
      </w:r>
      <w:r w:rsidR="00E82CCD">
        <w:t>dal m</w:t>
      </w:r>
      <w:r>
        <w:t>i je tudi popolnoma nove tematske in praktične izkušnje, ki bodo pri socialnem delu neprecenljiv dodaten vir znanj. Seveda pa je k čudoviti izkušnji prispevala tudi država Nizozemska sama.</w:t>
      </w:r>
    </w:p>
    <w:p w:rsidR="00593AD3" w:rsidRDefault="00593AD3">
      <w:r>
        <w:t>Študij in predavanja so potekala redno v angleščini. Njihov zimski semester je razdeljen na dva dela, v obeh pa so bila predavanja ob torkih, četrtkih in petkih. Dodatno so bile ob ponedeljkih predviden</w:t>
      </w:r>
      <w:r w:rsidR="00771D9C">
        <w:t>e skupne aktivnosti z razredom, ki pa so potekale po dogovoru.</w:t>
      </w:r>
    </w:p>
    <w:p w:rsidR="00593AD3" w:rsidRDefault="00593AD3">
      <w:r>
        <w:t xml:space="preserve">Kakovost študija je po mojem mnenju precej visoka. Še zlasti program </w:t>
      </w:r>
      <w:proofErr w:type="spellStart"/>
      <w:r>
        <w:t>Creativity</w:t>
      </w:r>
      <w:proofErr w:type="spellEnd"/>
      <w:r>
        <w:t xml:space="preserve"> and </w:t>
      </w:r>
      <w:proofErr w:type="spellStart"/>
      <w:r>
        <w:t>Art</w:t>
      </w:r>
      <w:proofErr w:type="spellEnd"/>
      <w:r>
        <w:t xml:space="preserve"> at </w:t>
      </w:r>
      <w:proofErr w:type="spellStart"/>
      <w:r>
        <w:t>Work</w:t>
      </w:r>
      <w:proofErr w:type="spellEnd"/>
      <w:r>
        <w:t xml:space="preserve"> pa je poseben zaradi svoje praktične </w:t>
      </w:r>
      <w:r w:rsidR="00E82CCD">
        <w:t>usmerjenosti</w:t>
      </w:r>
      <w:r>
        <w:t>. Cilj profesorjev je predvsem, da te spravijo iz lastne cone udobja in spodbudijo h kreativnem raziskovanju lastnih potencialov in idej, hkrati pa so odprt</w:t>
      </w:r>
      <w:r w:rsidR="00E82CCD">
        <w:t>i za kakršne</w:t>
      </w:r>
      <w:r>
        <w:t>koli predlog</w:t>
      </w:r>
      <w:r w:rsidR="00E82CCD">
        <w:t>e glede predavanj in izvedbe teh. Tudi sami profesorji</w:t>
      </w:r>
      <w:r>
        <w:t xml:space="preserve"> se teh nasvetov očitno držijo, saj so njihove metode včasih malenkost odbite, ampak stimulativne. </w:t>
      </w:r>
    </w:p>
    <w:p w:rsidR="00593AD3" w:rsidRDefault="00384EA9">
      <w:r>
        <w:t xml:space="preserve">Nizozemska je država z višjim standardom življenja. To se hitro opazi, še posebej če primerjamo cene nastanitve, storitvenih dejavnosti ali pa javnega prevoza. Hkrati pa se mi zdi vredno omeniti, da imajo tudi oni </w:t>
      </w:r>
      <w:proofErr w:type="spellStart"/>
      <w:r>
        <w:t>Lidl</w:t>
      </w:r>
      <w:proofErr w:type="spellEnd"/>
      <w:r>
        <w:t xml:space="preserve"> in Aldi</w:t>
      </w:r>
      <w:r w:rsidR="00E82CCD">
        <w:t xml:space="preserve"> </w:t>
      </w:r>
      <w:r>
        <w:t>(</w:t>
      </w:r>
      <w:proofErr w:type="spellStart"/>
      <w:r>
        <w:t>Hofe</w:t>
      </w:r>
      <w:r w:rsidR="00E82CCD">
        <w:t>r</w:t>
      </w:r>
      <w:proofErr w:type="spellEnd"/>
      <w:r w:rsidR="00E82CCD">
        <w:t xml:space="preserve">), kjer so cene včasih </w:t>
      </w:r>
      <w:proofErr w:type="spellStart"/>
      <w:r w:rsidR="00E82CCD">
        <w:t>še</w:t>
      </w:r>
      <w:r>
        <w:t>ugodne</w:t>
      </w:r>
      <w:r w:rsidR="00E82CCD">
        <w:t>jše</w:t>
      </w:r>
      <w:proofErr w:type="spellEnd"/>
      <w:r>
        <w:t xml:space="preserve"> kot pri nas. </w:t>
      </w:r>
    </w:p>
    <w:p w:rsidR="00384EA9" w:rsidRDefault="00384EA9">
      <w:r>
        <w:t xml:space="preserve">Sam sem </w:t>
      </w:r>
      <w:r w:rsidR="00E82CCD">
        <w:t>na mesec</w:t>
      </w:r>
      <w:r>
        <w:t xml:space="preserve"> še največ porabil za nastanitev. Bival sem v študentskem domu, ki mi ga je ponudila gostujoča institucija</w:t>
      </w:r>
      <w:r w:rsidR="00E82CCD">
        <w:t>,</w:t>
      </w:r>
      <w:r>
        <w:t xml:space="preserve"> in sicer v študentskem domu </w:t>
      </w:r>
      <w:proofErr w:type="spellStart"/>
      <w:r>
        <w:t>Vossenveld</w:t>
      </w:r>
      <w:proofErr w:type="spellEnd"/>
      <w:r>
        <w:t>. Dom je velika stavba, oddaljena približno 5</w:t>
      </w:r>
      <w:r w:rsidR="00E82CCD">
        <w:t xml:space="preserve"> </w:t>
      </w:r>
      <w:r>
        <w:t>km od HAN-a in 7,5 km od centra mesta. Za veliko in res prostorno sobo, z lastnim tušem, sem namenil 385</w:t>
      </w:r>
      <w:r w:rsidR="00E82CCD">
        <w:t xml:space="preserve"> </w:t>
      </w:r>
      <w:r>
        <w:t>€, skupaj pa si nas je 2 WC</w:t>
      </w:r>
      <w:r w:rsidR="00E82CCD">
        <w:t>-</w:t>
      </w:r>
      <w:r>
        <w:t xml:space="preserve">ja, kuhinjo in pralni/sušilni stroj delilo 9 oseb. Sicer je dom kar oddaljen in je vsakdanje kolesarjenje nuja, vendar pa je lokacija čudovita zaradi lege ob kanalu, zraven katerega je kolesarska pot in drevored, ki je enostavno dih </w:t>
      </w:r>
      <w:proofErr w:type="spellStart"/>
      <w:r>
        <w:t>jemajoč</w:t>
      </w:r>
      <w:proofErr w:type="spellEnd"/>
      <w:r>
        <w:t>.</w:t>
      </w:r>
    </w:p>
    <w:p w:rsidR="00384EA9" w:rsidRDefault="00384EA9">
      <w:r>
        <w:t>Sam HAN je velika ustanova in ima poslopja razkropljena po celem mestu, večino časa pa smo preživeli v glavni stavbi. Ima precej veliko domačih in tujih študentov</w:t>
      </w:r>
      <w:r w:rsidR="00E82CCD">
        <w:t xml:space="preserve"> in z njimi </w:t>
      </w:r>
      <w:r>
        <w:t xml:space="preserve">se hitro navežejo stiki med spoznavnim tednom. Prav tako pa jih večina biva v istem, </w:t>
      </w:r>
      <w:r w:rsidR="00E82CCD">
        <w:t>že</w:t>
      </w:r>
      <w:r>
        <w:t xml:space="preserve"> omenjenem študentskem domu. Prav tako pa so nizozemski študentje tudi družabni in smo hitro spletli vezi tudi z domačini, ki so nam </w:t>
      </w:r>
      <w:r w:rsidR="00771D9C">
        <w:t>kasneje razkazovali lepote Nizozemske.</w:t>
      </w:r>
    </w:p>
    <w:p w:rsidR="005F7CD2" w:rsidRDefault="005F7CD2">
      <w:r>
        <w:t>Nijmegen kot mesto je eno starejših in manjših mest na Nizozemskem. Velja za enega politično bolj liberalnih, kar se hitro opazi v kulturi prebivalk in prebivalcev. P</w:t>
      </w:r>
      <w:r w:rsidR="00E82CCD">
        <w:t>oleg ogromne multikulturnosti</w:t>
      </w:r>
      <w:r>
        <w:t xml:space="preserve"> mesto popestri tudi ogromno študentov, ki bivajo in študirajo v tem mestu, raznovrstne prireditve in koncerti</w:t>
      </w:r>
      <w:r w:rsidR="00E82CCD">
        <w:t>,</w:t>
      </w:r>
      <w:r>
        <w:t xml:space="preserve"> prav tako pa je tudi super izhodiščna lega za obisk sosednje Nemčije, saj </w:t>
      </w:r>
      <w:r w:rsidR="00E82CCD">
        <w:t xml:space="preserve">je le </w:t>
      </w:r>
      <w:r>
        <w:t>dobre pet minut vožnje stran od meje z njo.</w:t>
      </w:r>
      <w:r w:rsidR="00771D9C">
        <w:t xml:space="preserve"> V samem središču mesta so klubi na vseh straneh in vsak dan deluje kot petek zvečer, na Nizozemskem pa se ven najbolj cenovno splača ob torkih, še bolj pa četrtkih, ki so večinoma namenjeni prav študentom ;) </w:t>
      </w:r>
    </w:p>
    <w:p w:rsidR="005F7CD2" w:rsidRDefault="00771D9C">
      <w:r>
        <w:t>Če se odločaš za izmenjavo kje</w:t>
      </w:r>
      <w:r w:rsidR="00E82CCD">
        <w:t xml:space="preserve">rkoli, pojdi! Če pa se odločaš za izmenjavo v </w:t>
      </w:r>
      <w:proofErr w:type="spellStart"/>
      <w:r w:rsidR="00E82CCD">
        <w:t>Nijmeg</w:t>
      </w:r>
      <w:r>
        <w:t>n</w:t>
      </w:r>
      <w:r w:rsidR="00E82CCD">
        <w:t>u</w:t>
      </w:r>
      <w:proofErr w:type="spellEnd"/>
      <w:r w:rsidR="00E82CCD">
        <w:t>, pa še toliko bolj! Če</w:t>
      </w:r>
      <w:r>
        <w:t xml:space="preserve"> pa te zgoraj omenjeno ni prepričalo in potrebuješ še dodatne informacije, me lahko vprašaš na </w:t>
      </w:r>
      <w:hyperlink r:id="rId4" w:history="1">
        <w:r w:rsidRPr="004A0B80">
          <w:rPr>
            <w:rStyle w:val="Hiperpovezava"/>
          </w:rPr>
          <w:t>andrejpoglajen@gmail.com</w:t>
        </w:r>
      </w:hyperlink>
      <w:r>
        <w:t xml:space="preserve"> ;)</w:t>
      </w:r>
    </w:p>
    <w:sectPr w:rsidR="005F7CD2" w:rsidSect="00DF1E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useFELayout/>
  </w:compat>
  <w:rsids>
    <w:rsidRoot w:val="00FC23DC"/>
    <w:rsid w:val="00021CD2"/>
    <w:rsid w:val="000A6CB8"/>
    <w:rsid w:val="0019504E"/>
    <w:rsid w:val="003272E1"/>
    <w:rsid w:val="00384EA9"/>
    <w:rsid w:val="00454361"/>
    <w:rsid w:val="00593AD3"/>
    <w:rsid w:val="005F7CD2"/>
    <w:rsid w:val="0073176C"/>
    <w:rsid w:val="00771D9C"/>
    <w:rsid w:val="007D05E7"/>
    <w:rsid w:val="007F3D91"/>
    <w:rsid w:val="008A6053"/>
    <w:rsid w:val="00991E57"/>
    <w:rsid w:val="00BE10C7"/>
    <w:rsid w:val="00C91035"/>
    <w:rsid w:val="00D30535"/>
    <w:rsid w:val="00D62B42"/>
    <w:rsid w:val="00DF1E4F"/>
    <w:rsid w:val="00DF6AE3"/>
    <w:rsid w:val="00E52DFD"/>
    <w:rsid w:val="00E82CCD"/>
    <w:rsid w:val="00ED3093"/>
    <w:rsid w:val="00FA6CD5"/>
    <w:rsid w:val="00FC23D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F1E4F"/>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71D9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drejpoglajen@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535</Words>
  <Characters>3052</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fsd</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jesenovecbo</cp:lastModifiedBy>
  <cp:revision>3</cp:revision>
  <cp:lastPrinted>2011-02-15T10:54:00Z</cp:lastPrinted>
  <dcterms:created xsi:type="dcterms:W3CDTF">2017-03-06T18:24:00Z</dcterms:created>
  <dcterms:modified xsi:type="dcterms:W3CDTF">2017-03-30T12:25:00Z</dcterms:modified>
</cp:coreProperties>
</file>