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16" w:rsidRDefault="00746D16" w:rsidP="00746D16">
      <w:pPr>
        <w:jc w:val="center"/>
        <w:rPr>
          <w:b/>
        </w:rPr>
      </w:pPr>
      <w:r>
        <w:rPr>
          <w:b/>
        </w:rPr>
        <w:t>ŠTUDIJ SOCIALNEGA DELA V VARNI</w:t>
      </w:r>
    </w:p>
    <w:p w:rsidR="00746D16" w:rsidRDefault="00746D16">
      <w:pPr>
        <w:rPr>
          <w:b/>
        </w:rPr>
      </w:pPr>
    </w:p>
    <w:p w:rsidR="00D7474C" w:rsidRPr="00D7474C" w:rsidRDefault="00D7474C">
      <w:pPr>
        <w:rPr>
          <w:b/>
        </w:rPr>
      </w:pPr>
      <w:r w:rsidRPr="00D7474C">
        <w:rPr>
          <w:b/>
        </w:rPr>
        <w:t>ŠTUDIJ</w:t>
      </w:r>
    </w:p>
    <w:p w:rsidR="00F83DC6" w:rsidRDefault="00077F55">
      <w:r>
        <w:t>Na izmenjavo greste l</w:t>
      </w:r>
      <w:r w:rsidR="00746D16">
        <w:t>ahko na Oddelek za socialni menedž</w:t>
      </w:r>
      <w:r>
        <w:t xml:space="preserve">ment na Tehniški univerzi v Varni. Oddelek je zelo majhen, še manjši od naše fakultete. Tujih študentov je za zdaj na oddelku zelo malo, tako da predavanj v angleščini najverjetneje ne bo, bodo samo individualne konzultacije v angleščini. Toda univerza je ena največjih v Bolgariji, zato ne boste brez družbe drugih </w:t>
      </w:r>
      <w:proofErr w:type="spellStart"/>
      <w:r>
        <w:t>erazmusovcev</w:t>
      </w:r>
      <w:proofErr w:type="spellEnd"/>
      <w:r>
        <w:t xml:space="preserve"> in tudi službo za tuje študente imajo, ki organizira </w:t>
      </w:r>
      <w:proofErr w:type="spellStart"/>
      <w:r>
        <w:t>ekstra</w:t>
      </w:r>
      <w:proofErr w:type="spellEnd"/>
      <w:r>
        <w:t xml:space="preserve"> dejavnosti, npr. izlete</w:t>
      </w:r>
      <w:r w:rsidR="00746D16">
        <w:t xml:space="preserve"> in spoznavna srečanja</w:t>
      </w:r>
      <w:r>
        <w:t>.</w:t>
      </w:r>
      <w:r w:rsidR="00F83DC6">
        <w:t xml:space="preserve"> Verjetno vam bodo lahko na oddelku našli organizacijo, v kateri lahko opravite prakso.</w:t>
      </w:r>
    </w:p>
    <w:p w:rsidR="00D7474C" w:rsidRDefault="00D7474C">
      <w:r>
        <w:t>CENE</w:t>
      </w:r>
    </w:p>
    <w:p w:rsidR="00D7474C" w:rsidRDefault="00D7474C">
      <w:r>
        <w:t>Hrana v trgovinah stane enako kot v Sloveniji. Cenejšo in boljšo hrano dobite na tržnicah. Namestitev v študentskem domu je zelo poceni, tudi skupni najem zasebnih stanovanj je presenetljivo poceni.</w:t>
      </w:r>
    </w:p>
    <w:p w:rsidR="00D7474C" w:rsidRDefault="00D7474C">
      <w:r>
        <w:t>MESTO</w:t>
      </w:r>
    </w:p>
    <w:p w:rsidR="00D7474C" w:rsidRDefault="00D7474C">
      <w:r>
        <w:t xml:space="preserve">Varna je največje bolgarsko pristanišče. Mesto je na prvi pogled kaotično in veliko. Nekatere stavbe so prenovljene, druge zanemarjene. </w:t>
      </w:r>
      <w:r w:rsidR="00746D16">
        <w:t xml:space="preserve">Nekaj časa traja, da vam postane grdota všeč. </w:t>
      </w:r>
      <w:r>
        <w:t xml:space="preserve">V mestu prevladujejo velikanski bloki, individualnih hiš skoraj ni. Verjetno največja prednost mesta je </w:t>
      </w:r>
      <w:r w:rsidR="00746D16">
        <w:t>izjemno</w:t>
      </w:r>
      <w:r>
        <w:t xml:space="preserve"> lepo Črno morje. Na dolgih plažah tako rekoč v središču mesta je mivka. Podnebje je podobno sredozemskemu.</w:t>
      </w:r>
      <w:r w:rsidR="00746D16">
        <w:t xml:space="preserve"> Mesto se lahko pohvali z velikanskim parkom, ki se vleče kilometre daleč ob morju.</w:t>
      </w:r>
      <w:r w:rsidR="00F83DC6">
        <w:t xml:space="preserve"> Socialnih problemov za preučevanje bo težko zmanjkalo. Veliko je Romov in Turkov.</w:t>
      </w:r>
    </w:p>
    <w:p w:rsidR="00D7474C" w:rsidRDefault="00D7474C">
      <w:r>
        <w:t>KULTURA</w:t>
      </w:r>
    </w:p>
    <w:p w:rsidR="00D7474C" w:rsidRDefault="00D7474C">
      <w:r>
        <w:t>Bolgari so majhni</w:t>
      </w:r>
      <w:r w:rsidR="00E75C6C">
        <w:t>, resni</w:t>
      </w:r>
      <w:r>
        <w:t xml:space="preserve"> in dokaj zadržani ljudje.</w:t>
      </w:r>
      <w:r w:rsidR="00746D16">
        <w:t xml:space="preserve"> </w:t>
      </w:r>
      <w:r w:rsidR="009C5250">
        <w:t xml:space="preserve">Govorijo slovanski jezik, a izhajajo iz turškega plemena (precej temni so). </w:t>
      </w:r>
      <w:r w:rsidR="00746D16">
        <w:t xml:space="preserve">Kulturnih znamenitosti v Bolgariji je </w:t>
      </w:r>
      <w:r w:rsidR="009C5250">
        <w:t xml:space="preserve">zelo </w:t>
      </w:r>
      <w:r w:rsidR="00746D16">
        <w:t xml:space="preserve">veliko. </w:t>
      </w:r>
      <w:r w:rsidR="00BA6D29">
        <w:t>Domneva: p</w:t>
      </w:r>
      <w:r w:rsidR="00746D16">
        <w:t xml:space="preserve">rimerno za študente, ki želijo bolj eksotično </w:t>
      </w:r>
      <w:proofErr w:type="spellStart"/>
      <w:r w:rsidR="00746D16">
        <w:t>destinacijo</w:t>
      </w:r>
      <w:proofErr w:type="spellEnd"/>
      <w:r w:rsidR="00746D16">
        <w:t xml:space="preserve"> in manj zahteven študij. </w:t>
      </w:r>
    </w:p>
    <w:p w:rsidR="00582DB2" w:rsidRDefault="00582DB2"/>
    <w:p w:rsidR="00582DB2" w:rsidRDefault="00582DB2"/>
    <w:p w:rsidR="00582DB2" w:rsidRDefault="00582DB2">
      <w:r>
        <w:t>Januar 2015</w:t>
      </w:r>
    </w:p>
    <w:sectPr w:rsidR="00582DB2" w:rsidSect="00C1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77F55"/>
    <w:rsid w:val="00077F55"/>
    <w:rsid w:val="00163783"/>
    <w:rsid w:val="00305261"/>
    <w:rsid w:val="004338C7"/>
    <w:rsid w:val="00451B84"/>
    <w:rsid w:val="00486ECD"/>
    <w:rsid w:val="0055069F"/>
    <w:rsid w:val="00582DB2"/>
    <w:rsid w:val="005F54CD"/>
    <w:rsid w:val="0061348D"/>
    <w:rsid w:val="00667DEE"/>
    <w:rsid w:val="00746D16"/>
    <w:rsid w:val="008173DF"/>
    <w:rsid w:val="009860E8"/>
    <w:rsid w:val="009A62D7"/>
    <w:rsid w:val="009C5250"/>
    <w:rsid w:val="00AA10CB"/>
    <w:rsid w:val="00AC1BE4"/>
    <w:rsid w:val="00BA6D29"/>
    <w:rsid w:val="00C172A1"/>
    <w:rsid w:val="00D008C9"/>
    <w:rsid w:val="00D260AD"/>
    <w:rsid w:val="00D46066"/>
    <w:rsid w:val="00D7474C"/>
    <w:rsid w:val="00D8770D"/>
    <w:rsid w:val="00E26FA0"/>
    <w:rsid w:val="00E50B71"/>
    <w:rsid w:val="00E75C6C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jesenovecbo</dc:creator>
  <cp:keywords/>
  <dc:description/>
  <cp:lastModifiedBy>jesenovecbo</cp:lastModifiedBy>
  <cp:revision>10</cp:revision>
  <dcterms:created xsi:type="dcterms:W3CDTF">2015-01-07T11:16:00Z</dcterms:created>
  <dcterms:modified xsi:type="dcterms:W3CDTF">2015-01-07T11:51:00Z</dcterms:modified>
</cp:coreProperties>
</file>