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34E89" w14:textId="7A72B72F" w:rsidR="00590041" w:rsidRPr="00E842DD" w:rsidRDefault="00E842DD">
      <w:pPr>
        <w:rPr>
          <w:b/>
          <w:bCs/>
          <w:lang w:val="sl-SI"/>
        </w:rPr>
      </w:pPr>
      <w:r w:rsidRPr="00E842DD">
        <w:rPr>
          <w:b/>
          <w:bCs/>
          <w:lang w:val="sl-SI"/>
        </w:rPr>
        <w:t>POROČILO O IZMENJAVI</w:t>
      </w:r>
      <w:r w:rsidR="00E30224">
        <w:rPr>
          <w:b/>
          <w:bCs/>
          <w:lang w:val="sl-SI"/>
        </w:rPr>
        <w:t xml:space="preserve"> V AMSTERDAMU V DRUGEM SEMESTRU 2024</w:t>
      </w:r>
    </w:p>
    <w:p w14:paraId="07567A94" w14:textId="478D9134" w:rsidR="00CE0BD7" w:rsidRPr="00E30224" w:rsidRDefault="00590041" w:rsidP="00FE46D1">
      <w:pPr>
        <w:pStyle w:val="Odstavekseznama"/>
        <w:numPr>
          <w:ilvl w:val="0"/>
          <w:numId w:val="2"/>
        </w:numPr>
        <w:rPr>
          <w:b/>
          <w:bCs/>
          <w:lang w:val="sl-SI"/>
        </w:rPr>
      </w:pPr>
      <w:r w:rsidRPr="00E30224">
        <w:rPr>
          <w:b/>
          <w:bCs/>
          <w:lang w:val="sl-SI"/>
        </w:rPr>
        <w:t>Kako ste bili zadovoljni z izmenjavo in zakaj?</w:t>
      </w:r>
    </w:p>
    <w:p w14:paraId="5B832BE3" w14:textId="0912DB15" w:rsidR="00E842DD" w:rsidRDefault="00E842DD">
      <w:pPr>
        <w:rPr>
          <w:lang w:val="sl-SI"/>
        </w:rPr>
      </w:pPr>
      <w:r>
        <w:rPr>
          <w:lang w:val="sl-SI"/>
        </w:rPr>
        <w:t>Nad izmenjavo sem bila navdušena, to je zares bila ena najboljših izkušenj  v mojem življenju. Predvsem zaradi ljudi – spoznaš čudovite ljudi iz vseh možnih držav in skleneš prijateljstva</w:t>
      </w:r>
      <w:r w:rsidR="00E30224">
        <w:rPr>
          <w:lang w:val="sl-SI"/>
        </w:rPr>
        <w:t>,</w:t>
      </w:r>
      <w:r>
        <w:rPr>
          <w:lang w:val="sl-SI"/>
        </w:rPr>
        <w:t xml:space="preserve"> ki, upam, bodo trajala še dolgo.</w:t>
      </w:r>
      <w:r w:rsidR="00B037D1">
        <w:rPr>
          <w:lang w:val="sl-SI"/>
        </w:rPr>
        <w:t xml:space="preserve"> Amsterdam je čudovito mesto, že ko sem prvič stopila vanj</w:t>
      </w:r>
      <w:r w:rsidR="00E30224">
        <w:rPr>
          <w:lang w:val="sl-SI"/>
        </w:rPr>
        <w:t>,</w:t>
      </w:r>
      <w:r w:rsidR="00B037D1">
        <w:rPr>
          <w:lang w:val="sl-SI"/>
        </w:rPr>
        <w:t xml:space="preserve"> sem se počutila kot doma. Menim, če si oseba za takšne dogodivščine, </w:t>
      </w:r>
      <w:r w:rsidR="00F62B59">
        <w:rPr>
          <w:lang w:val="sl-SI"/>
        </w:rPr>
        <w:t>je izmenjava obvezna izkušnja v tvojem življenju.</w:t>
      </w:r>
    </w:p>
    <w:p w14:paraId="6761360F" w14:textId="01F1EF6D" w:rsidR="00CE0BD7" w:rsidRPr="00E30224" w:rsidRDefault="00590041" w:rsidP="005C4021">
      <w:pPr>
        <w:pStyle w:val="Odstavekseznama"/>
        <w:numPr>
          <w:ilvl w:val="0"/>
          <w:numId w:val="2"/>
        </w:numPr>
        <w:rPr>
          <w:b/>
          <w:bCs/>
          <w:lang w:val="sl-SI"/>
        </w:rPr>
      </w:pPr>
      <w:r w:rsidRPr="00E30224">
        <w:rPr>
          <w:b/>
          <w:bCs/>
          <w:lang w:val="sl-SI"/>
        </w:rPr>
        <w:t>Ste imeli redna predavanja v angleščini ali samo občasne konzultacije?</w:t>
      </w:r>
    </w:p>
    <w:p w14:paraId="711BAF04" w14:textId="215E5A44" w:rsidR="005C4021" w:rsidRPr="005C4021" w:rsidRDefault="005C4021" w:rsidP="005C4021">
      <w:pPr>
        <w:rPr>
          <w:lang w:val="sl-SI"/>
        </w:rPr>
      </w:pPr>
      <w:r>
        <w:rPr>
          <w:lang w:val="sl-SI"/>
        </w:rPr>
        <w:t>Vsa predavanja, seminarji in gostujoča predavanja so bila v angleščini.</w:t>
      </w:r>
    </w:p>
    <w:p w14:paraId="26407873" w14:textId="07D0B8EE" w:rsidR="00CE0BD7" w:rsidRPr="00E30224" w:rsidRDefault="00590041" w:rsidP="00C0389C">
      <w:pPr>
        <w:pStyle w:val="Odstavekseznama"/>
        <w:numPr>
          <w:ilvl w:val="0"/>
          <w:numId w:val="2"/>
        </w:numPr>
        <w:rPr>
          <w:b/>
          <w:bCs/>
          <w:lang w:val="sl-SI"/>
        </w:rPr>
      </w:pPr>
      <w:r w:rsidRPr="00E30224">
        <w:rPr>
          <w:b/>
          <w:bCs/>
          <w:lang w:val="sl-SI"/>
        </w:rPr>
        <w:t>Kako bi ocenili kakovost študija?</w:t>
      </w:r>
    </w:p>
    <w:p w14:paraId="37B179BD" w14:textId="5A3B54F7" w:rsidR="00C0389C" w:rsidRDefault="00C0389C">
      <w:pPr>
        <w:rPr>
          <w:lang w:val="sl-SI"/>
        </w:rPr>
      </w:pPr>
      <w:r>
        <w:rPr>
          <w:lang w:val="sl-SI"/>
        </w:rPr>
        <w:t xml:space="preserve">Fakulteta je zares kvalitetna, profesorji so profesionalni in držijo res en dober odnos. </w:t>
      </w:r>
      <w:r w:rsidR="002E338C">
        <w:rPr>
          <w:lang w:val="sl-SI"/>
        </w:rPr>
        <w:t>Vso znanje, ki sem ga pridobila, ocenjujem za zelo kakovostno.</w:t>
      </w:r>
    </w:p>
    <w:p w14:paraId="1CB394D1" w14:textId="32396B5E" w:rsidR="00422D36" w:rsidRPr="00E30224" w:rsidRDefault="00590041" w:rsidP="00422D36">
      <w:pPr>
        <w:pStyle w:val="Odstavekseznama"/>
        <w:numPr>
          <w:ilvl w:val="0"/>
          <w:numId w:val="2"/>
        </w:numPr>
        <w:rPr>
          <w:b/>
          <w:bCs/>
          <w:lang w:val="sl-SI"/>
        </w:rPr>
      </w:pPr>
      <w:r w:rsidRPr="00E30224">
        <w:rPr>
          <w:b/>
          <w:bCs/>
          <w:lang w:val="sl-SI"/>
        </w:rPr>
        <w:t>Kakšni so bili profesorji?</w:t>
      </w:r>
    </w:p>
    <w:p w14:paraId="4D3B7A1A" w14:textId="51E7DB00" w:rsidR="00EF1ED7" w:rsidRDefault="00EF1ED7">
      <w:pPr>
        <w:rPr>
          <w:lang w:val="sl-SI"/>
        </w:rPr>
      </w:pPr>
      <w:r>
        <w:rPr>
          <w:lang w:val="sl-SI"/>
        </w:rPr>
        <w:t>Profesorji so fenomenalni. Tako korekten odnos imajo, ti dajo vedet</w:t>
      </w:r>
      <w:r w:rsidR="00E30224">
        <w:rPr>
          <w:lang w:val="sl-SI"/>
        </w:rPr>
        <w:t>i</w:t>
      </w:r>
      <w:r>
        <w:rPr>
          <w:lang w:val="sl-SI"/>
        </w:rPr>
        <w:t>, da nisi samo številka, poskrbijo zate, karkoli rabiš</w:t>
      </w:r>
      <w:r w:rsidR="00E30224">
        <w:rPr>
          <w:lang w:val="sl-SI"/>
        </w:rPr>
        <w:t>,</w:t>
      </w:r>
      <w:r>
        <w:rPr>
          <w:lang w:val="sl-SI"/>
        </w:rPr>
        <w:t xml:space="preserve"> in so zmeraj na voljo – ne le za potrebe akademske narave</w:t>
      </w:r>
      <w:r w:rsidR="00E30224">
        <w:rPr>
          <w:lang w:val="sl-SI"/>
        </w:rPr>
        <w:t>,</w:t>
      </w:r>
      <w:r>
        <w:rPr>
          <w:lang w:val="sl-SI"/>
        </w:rPr>
        <w:t xml:space="preserve"> ampak tudi za osebne </w:t>
      </w:r>
      <w:r w:rsidR="003552D3">
        <w:rPr>
          <w:lang w:val="sl-SI"/>
        </w:rPr>
        <w:t>izzive</w:t>
      </w:r>
      <w:r>
        <w:rPr>
          <w:lang w:val="sl-SI"/>
        </w:rPr>
        <w:t>.</w:t>
      </w:r>
    </w:p>
    <w:p w14:paraId="2250A245" w14:textId="7E130356" w:rsidR="00CE0BD7" w:rsidRPr="00E30224" w:rsidRDefault="00590041" w:rsidP="00E87FCC">
      <w:pPr>
        <w:pStyle w:val="Odstavekseznama"/>
        <w:numPr>
          <w:ilvl w:val="0"/>
          <w:numId w:val="2"/>
        </w:numPr>
        <w:rPr>
          <w:b/>
          <w:bCs/>
          <w:lang w:val="sl-SI"/>
        </w:rPr>
      </w:pPr>
      <w:r w:rsidRPr="00E30224">
        <w:rPr>
          <w:b/>
          <w:bCs/>
          <w:lang w:val="sl-SI"/>
        </w:rPr>
        <w:t>Bi kateri predmet/profesorja posebej pohvalili/skritizirali?</w:t>
      </w:r>
    </w:p>
    <w:p w14:paraId="78332D45" w14:textId="14A108A5" w:rsidR="006233F3" w:rsidRDefault="006233F3">
      <w:pPr>
        <w:rPr>
          <w:lang w:val="sl-SI"/>
        </w:rPr>
      </w:pPr>
      <w:r>
        <w:rPr>
          <w:lang w:val="sl-SI"/>
        </w:rPr>
        <w:t>Vsi so bili super, mi bo pa zagotovo v spominu za vedno ostala Anna Caspersen, ki je bila tudi moja mentorica – čudovita oseba, ki je bila z nami na vsakem trenutku, nas spodbujala, nam stala ob strani, se nam posvečala in nam zares dala občutek, da smo pomembni.</w:t>
      </w:r>
    </w:p>
    <w:p w14:paraId="01966F92" w14:textId="7E019384" w:rsidR="00CE0BD7" w:rsidRPr="00E30224" w:rsidRDefault="00590041" w:rsidP="00C500F3">
      <w:pPr>
        <w:pStyle w:val="Odstavekseznama"/>
        <w:numPr>
          <w:ilvl w:val="0"/>
          <w:numId w:val="2"/>
        </w:numPr>
        <w:rPr>
          <w:b/>
          <w:bCs/>
          <w:lang w:val="sl-SI"/>
        </w:rPr>
      </w:pPr>
      <w:r w:rsidRPr="00E30224">
        <w:rPr>
          <w:b/>
          <w:bCs/>
          <w:lang w:val="sl-SI"/>
        </w:rPr>
        <w:t>Kakšni so življenjski stroški v primerjavi s temi v Sloveniji?</w:t>
      </w:r>
    </w:p>
    <w:p w14:paraId="0966CD8C" w14:textId="13983B72" w:rsidR="006F2729" w:rsidRDefault="006F2729">
      <w:pPr>
        <w:rPr>
          <w:lang w:val="sl-SI"/>
        </w:rPr>
      </w:pPr>
      <w:r>
        <w:rPr>
          <w:lang w:val="sl-SI"/>
        </w:rPr>
        <w:t>Je kar dražje kot v Sloveniji. Na primer v trgovini</w:t>
      </w:r>
      <w:r w:rsidR="00E30224">
        <w:rPr>
          <w:lang w:val="sl-SI"/>
        </w:rPr>
        <w:t xml:space="preserve"> je</w:t>
      </w:r>
      <w:r>
        <w:rPr>
          <w:lang w:val="sl-SI"/>
        </w:rPr>
        <w:t xml:space="preserve"> vsak izdelek za kak 0,50-1€ dražje, tako da se na koncu kar pozna. Tudi za jest</w:t>
      </w:r>
      <w:r w:rsidR="00E30224">
        <w:rPr>
          <w:lang w:val="sl-SI"/>
        </w:rPr>
        <w:t>i</w:t>
      </w:r>
      <w:r>
        <w:rPr>
          <w:lang w:val="sl-SI"/>
        </w:rPr>
        <w:t xml:space="preserve"> zunaj je res drago, nimajo niti bonov na primer, kot imamo v Sloveniji. Tako da jaz sem si zraven našla še eno službo, </w:t>
      </w:r>
      <w:r w:rsidR="001F140D">
        <w:rPr>
          <w:lang w:val="sl-SI"/>
        </w:rPr>
        <w:t>kar pa je bila zame</w:t>
      </w:r>
      <w:r>
        <w:rPr>
          <w:lang w:val="sl-SI"/>
        </w:rPr>
        <w:t xml:space="preserve"> </w:t>
      </w:r>
      <w:r w:rsidR="001F140D">
        <w:rPr>
          <w:lang w:val="sl-SI"/>
        </w:rPr>
        <w:t xml:space="preserve">še ena dodatna </w:t>
      </w:r>
      <w:r>
        <w:rPr>
          <w:lang w:val="sl-SI"/>
        </w:rPr>
        <w:t>čudovita izkušnja.</w:t>
      </w:r>
    </w:p>
    <w:p w14:paraId="56AC42B4" w14:textId="2910528E" w:rsidR="00CE0BD7" w:rsidRPr="00E30224" w:rsidRDefault="00590041" w:rsidP="0098088E">
      <w:pPr>
        <w:pStyle w:val="Odstavekseznama"/>
        <w:numPr>
          <w:ilvl w:val="0"/>
          <w:numId w:val="2"/>
        </w:numPr>
        <w:rPr>
          <w:b/>
          <w:bCs/>
          <w:lang w:val="sl-SI"/>
        </w:rPr>
      </w:pPr>
      <w:r w:rsidRPr="00E30224">
        <w:rPr>
          <w:b/>
          <w:bCs/>
          <w:lang w:val="sl-SI"/>
        </w:rPr>
        <w:t>Koliko je treba imeti za namestitev?</w:t>
      </w:r>
    </w:p>
    <w:p w14:paraId="76972CED" w14:textId="522D4AB2" w:rsidR="00B57568" w:rsidRDefault="00B57568">
      <w:pPr>
        <w:rPr>
          <w:lang w:val="sl-SI"/>
        </w:rPr>
      </w:pPr>
      <w:r>
        <w:rPr>
          <w:lang w:val="sl-SI"/>
        </w:rPr>
        <w:t xml:space="preserve">Jaz sem dobila nastanitev prek fakultete oz. sistema za študentske domove, ki ga ponujajo. Imela sem svojo sobo v dvosobnem stanovanju, s še eno punco pa sem si delila kuhinjo in </w:t>
      </w:r>
      <w:r>
        <w:rPr>
          <w:lang w:val="sl-SI"/>
        </w:rPr>
        <w:lastRenderedPageBreak/>
        <w:t>kopalnico. Plačevala sem 550€ na mesec, kar je za Amsterdam zelo malo (za manj skoraj da nemogoče, da dobiš).</w:t>
      </w:r>
    </w:p>
    <w:p w14:paraId="155966BD" w14:textId="08A485E4" w:rsidR="00CE0BD7" w:rsidRPr="00E30224" w:rsidRDefault="00590041" w:rsidP="004E4ACD">
      <w:pPr>
        <w:pStyle w:val="Odstavekseznama"/>
        <w:numPr>
          <w:ilvl w:val="0"/>
          <w:numId w:val="2"/>
        </w:numPr>
        <w:rPr>
          <w:b/>
          <w:bCs/>
          <w:lang w:val="sl-SI"/>
        </w:rPr>
      </w:pPr>
      <w:r w:rsidRPr="00E30224">
        <w:rPr>
          <w:b/>
          <w:bCs/>
          <w:lang w:val="sl-SI"/>
        </w:rPr>
        <w:t>Je ustanova velika?</w:t>
      </w:r>
    </w:p>
    <w:p w14:paraId="0D7E4B01" w14:textId="2E97770A" w:rsidR="004E4ACD" w:rsidRDefault="004E4ACD">
      <w:pPr>
        <w:rPr>
          <w:lang w:val="sl-SI"/>
        </w:rPr>
      </w:pPr>
      <w:r>
        <w:rPr>
          <w:lang w:val="sl-SI"/>
        </w:rPr>
        <w:t>Ustanova je ogromna. Česa takega si v Sloveniji sploh predstavljat</w:t>
      </w:r>
      <w:r w:rsidR="00E30224">
        <w:rPr>
          <w:lang w:val="sl-SI"/>
        </w:rPr>
        <w:t>i</w:t>
      </w:r>
      <w:r>
        <w:rPr>
          <w:lang w:val="sl-SI"/>
        </w:rPr>
        <w:t xml:space="preserve"> ne morem. Ogromna stavba, čudovita stavba, z veliko lepimi kotički za učenje.</w:t>
      </w:r>
      <w:r w:rsidR="00C60895">
        <w:rPr>
          <w:lang w:val="sl-SI"/>
        </w:rPr>
        <w:t xml:space="preserve"> Vse je zelo novo in urejeno.</w:t>
      </w:r>
    </w:p>
    <w:p w14:paraId="417013F6" w14:textId="02EE9E56" w:rsidR="00CE0BD7" w:rsidRPr="00E30224" w:rsidRDefault="00590041" w:rsidP="00FA59A6">
      <w:pPr>
        <w:pStyle w:val="Odstavekseznama"/>
        <w:numPr>
          <w:ilvl w:val="0"/>
          <w:numId w:val="2"/>
        </w:numPr>
        <w:rPr>
          <w:b/>
          <w:bCs/>
          <w:lang w:val="sl-SI"/>
        </w:rPr>
      </w:pPr>
      <w:r w:rsidRPr="00E30224">
        <w:rPr>
          <w:b/>
          <w:bCs/>
          <w:lang w:val="sl-SI"/>
        </w:rPr>
        <w:t>Sprejme veliko tujih študentov?</w:t>
      </w:r>
    </w:p>
    <w:p w14:paraId="769A9939" w14:textId="5AA977ED" w:rsidR="004A0C93" w:rsidRDefault="0054276B">
      <w:pPr>
        <w:rPr>
          <w:lang w:val="sl-SI"/>
        </w:rPr>
      </w:pPr>
      <w:r>
        <w:rPr>
          <w:lang w:val="sl-SI"/>
        </w:rPr>
        <w:t>Iz Slovenije največ 2.</w:t>
      </w:r>
    </w:p>
    <w:p w14:paraId="797DF37B" w14:textId="126E2868" w:rsidR="00CE0BD7" w:rsidRPr="00E30224" w:rsidRDefault="00590041" w:rsidP="00A55134">
      <w:pPr>
        <w:pStyle w:val="Odstavekseznama"/>
        <w:numPr>
          <w:ilvl w:val="0"/>
          <w:numId w:val="2"/>
        </w:numPr>
        <w:rPr>
          <w:b/>
          <w:bCs/>
          <w:lang w:val="sl-SI"/>
        </w:rPr>
      </w:pPr>
      <w:r w:rsidRPr="00E30224">
        <w:rPr>
          <w:b/>
          <w:bCs/>
          <w:lang w:val="sl-SI"/>
        </w:rPr>
        <w:t>Kakšne so možnosti za druženje z domačimi in tujimi študenti?</w:t>
      </w:r>
    </w:p>
    <w:p w14:paraId="48780D4D" w14:textId="611C23E2" w:rsidR="00BA5D75" w:rsidRDefault="00BA5D75">
      <w:pPr>
        <w:rPr>
          <w:lang w:val="sl-SI"/>
        </w:rPr>
      </w:pPr>
      <w:r>
        <w:rPr>
          <w:lang w:val="sl-SI"/>
        </w:rPr>
        <w:t>Možnosti je veliko, že zaradi študentske organizacije ESN, ki nas je sprejela in nam organizirala dogodke od začetka do konca, tako da smo že zelo hitro lahko našli prijatelje – tukaj večinoma tuje študente. Sem pa na fakulteti spoznala veliko domačih študentov, s katerimi sem se tudi veliko družila.</w:t>
      </w:r>
      <w:r w:rsidR="00224D9A">
        <w:rPr>
          <w:lang w:val="sl-SI"/>
        </w:rPr>
        <w:t xml:space="preserve"> Možnosti je ogromno, če si za to pripravljen.</w:t>
      </w:r>
    </w:p>
    <w:p w14:paraId="2733E420" w14:textId="379340E9" w:rsidR="00CE0BD7" w:rsidRPr="00E30224" w:rsidRDefault="00590041" w:rsidP="00C51B55">
      <w:pPr>
        <w:pStyle w:val="Odstavekseznama"/>
        <w:numPr>
          <w:ilvl w:val="0"/>
          <w:numId w:val="2"/>
        </w:numPr>
        <w:rPr>
          <w:b/>
          <w:bCs/>
          <w:lang w:val="sl-SI"/>
        </w:rPr>
      </w:pPr>
      <w:r w:rsidRPr="00E30224">
        <w:rPr>
          <w:b/>
          <w:bCs/>
          <w:lang w:val="sl-SI"/>
        </w:rPr>
        <w:t>Kakšno je mesto?</w:t>
      </w:r>
    </w:p>
    <w:p w14:paraId="5513C42D" w14:textId="037FBC9A" w:rsidR="00BC6756" w:rsidRDefault="00BC6756">
      <w:pPr>
        <w:rPr>
          <w:lang w:val="sl-SI"/>
        </w:rPr>
      </w:pPr>
      <w:r>
        <w:rPr>
          <w:lang w:val="sl-SI"/>
        </w:rPr>
        <w:t>Zares čudovito, domače. Sem mislila, da se bom počutila manj varno, sploh v centru, pa na koncu ni bilo tako. Zares lepo mesto, je pa res, da se je treba pripravit</w:t>
      </w:r>
      <w:r w:rsidR="00E30224">
        <w:rPr>
          <w:lang w:val="sl-SI"/>
        </w:rPr>
        <w:t>i</w:t>
      </w:r>
      <w:r>
        <w:rPr>
          <w:lang w:val="sl-SI"/>
        </w:rPr>
        <w:t xml:space="preserve"> in navadit</w:t>
      </w:r>
      <w:r w:rsidR="00E30224">
        <w:rPr>
          <w:lang w:val="sl-SI"/>
        </w:rPr>
        <w:t>i</w:t>
      </w:r>
      <w:r>
        <w:rPr>
          <w:lang w:val="sl-SI"/>
        </w:rPr>
        <w:t xml:space="preserve"> na vreme, ki pa je bilo še kar grozno – dež, veter</w:t>
      </w:r>
      <w:r w:rsidR="00E30224">
        <w:rPr>
          <w:lang w:val="sl-SI"/>
        </w:rPr>
        <w:t xml:space="preserve"> </w:t>
      </w:r>
      <w:r>
        <w:rPr>
          <w:lang w:val="sl-SI"/>
        </w:rPr>
        <w:t>… Ampak je tudi to ena zanimiva izkušnj</w:t>
      </w:r>
      <w:r w:rsidR="007C7355">
        <w:rPr>
          <w:lang w:val="sl-SI"/>
        </w:rPr>
        <w:t>a – predvsem kolesarjenje v dežju</w:t>
      </w:r>
      <w:r w:rsidR="00472BD4">
        <w:rPr>
          <w:lang w:val="sl-SI"/>
        </w:rPr>
        <w:t>.</w:t>
      </w:r>
    </w:p>
    <w:p w14:paraId="7C2B65D5" w14:textId="404E182A" w:rsidR="00CE0BD7" w:rsidRPr="00E30224" w:rsidRDefault="00590041" w:rsidP="001A3A9A">
      <w:pPr>
        <w:pStyle w:val="Odstavekseznama"/>
        <w:numPr>
          <w:ilvl w:val="0"/>
          <w:numId w:val="2"/>
        </w:numPr>
        <w:rPr>
          <w:b/>
          <w:bCs/>
          <w:lang w:val="sl-SI"/>
        </w:rPr>
      </w:pPr>
      <w:r w:rsidRPr="00E30224">
        <w:rPr>
          <w:b/>
          <w:bCs/>
          <w:lang w:val="sl-SI"/>
        </w:rPr>
        <w:t>Kako je bilo poskrbljeno za obšolske dejavnosti?</w:t>
      </w:r>
    </w:p>
    <w:p w14:paraId="02162352" w14:textId="56732447" w:rsidR="00C51B55" w:rsidRDefault="00C51B55">
      <w:pPr>
        <w:rPr>
          <w:lang w:val="sl-SI"/>
        </w:rPr>
      </w:pPr>
      <w:r>
        <w:rPr>
          <w:lang w:val="sl-SI"/>
        </w:rPr>
        <w:t>Študentska organizacija ESN je organizirala res veliko dogodkov, na katere se lahko vključiš</w:t>
      </w:r>
      <w:r w:rsidR="00E30224">
        <w:rPr>
          <w:lang w:val="sl-SI"/>
        </w:rPr>
        <w:t>,</w:t>
      </w:r>
      <w:r>
        <w:rPr>
          <w:lang w:val="sl-SI"/>
        </w:rPr>
        <w:t xml:space="preserve"> kadarkoli želiš – vse od zabav, </w:t>
      </w:r>
      <w:r w:rsidR="000D6231">
        <w:rPr>
          <w:lang w:val="sl-SI"/>
        </w:rPr>
        <w:t>filmskih večerov, igranja družabnih iger, športnih aktivnosti in še in še.</w:t>
      </w:r>
    </w:p>
    <w:p w14:paraId="6477476C" w14:textId="71E34100" w:rsidR="00CE0BD7" w:rsidRPr="00E30224" w:rsidRDefault="00590041" w:rsidP="009E7D8B">
      <w:pPr>
        <w:pStyle w:val="Odstavekseznama"/>
        <w:numPr>
          <w:ilvl w:val="0"/>
          <w:numId w:val="2"/>
        </w:numPr>
        <w:rPr>
          <w:b/>
          <w:bCs/>
          <w:lang w:val="sl-SI"/>
        </w:rPr>
      </w:pPr>
      <w:r w:rsidRPr="00E30224">
        <w:rPr>
          <w:b/>
          <w:bCs/>
          <w:lang w:val="sl-SI"/>
        </w:rPr>
        <w:t>Kaj priporočate študentom, ki nameravajo iti na študij tja?</w:t>
      </w:r>
    </w:p>
    <w:p w14:paraId="539D0253" w14:textId="07B240FD" w:rsidR="0095285C" w:rsidRDefault="0095285C">
      <w:pPr>
        <w:rPr>
          <w:lang w:val="sl-SI"/>
        </w:rPr>
      </w:pPr>
      <w:r>
        <w:rPr>
          <w:lang w:val="sl-SI"/>
        </w:rPr>
        <w:t>Pripravite se na vreme, sicer pa boste uživali!</w:t>
      </w:r>
      <w:r w:rsidR="009E7D8B">
        <w:rPr>
          <w:lang w:val="sl-SI"/>
        </w:rPr>
        <w:t xml:space="preserve"> Za več bolj natančnih informacij me kontaktirajte.</w:t>
      </w:r>
    </w:p>
    <w:p w14:paraId="44F4A2E5" w14:textId="115E87B8" w:rsidR="002A7267" w:rsidRPr="00E30224" w:rsidRDefault="00590041" w:rsidP="002A7267">
      <w:pPr>
        <w:pStyle w:val="Odstavekseznama"/>
        <w:numPr>
          <w:ilvl w:val="0"/>
          <w:numId w:val="2"/>
        </w:numPr>
        <w:rPr>
          <w:b/>
          <w:bCs/>
          <w:lang w:val="sl-SI"/>
        </w:rPr>
      </w:pPr>
      <w:r w:rsidRPr="00E30224">
        <w:rPr>
          <w:b/>
          <w:bCs/>
          <w:lang w:val="sl-SI"/>
        </w:rPr>
        <w:t>Ali dovolite objavo elektronskega naslova (za druge študente, ki bi jih zanimalo več praktičnih podrobnosti)?</w:t>
      </w:r>
    </w:p>
    <w:p w14:paraId="2E1FD90A" w14:textId="08C47EDA" w:rsidR="000D309E" w:rsidRPr="00590041" w:rsidRDefault="00000000">
      <w:pPr>
        <w:rPr>
          <w:lang w:val="sl-SI"/>
        </w:rPr>
      </w:pPr>
      <w:hyperlink r:id="rId5" w:history="1">
        <w:r w:rsidR="007376F9" w:rsidRPr="00D52CEA">
          <w:rPr>
            <w:rStyle w:val="Hiperpovezava"/>
            <w:lang w:val="sl-SI"/>
          </w:rPr>
          <w:t>lara.rosker@gmail.com</w:t>
        </w:r>
      </w:hyperlink>
      <w:r w:rsidR="00E30224">
        <w:rPr>
          <w:rStyle w:val="Hiperpovezava"/>
          <w:lang w:val="sl-SI"/>
        </w:rPr>
        <w:t xml:space="preserve"> </w:t>
      </w:r>
      <w:r w:rsidR="000D309E">
        <w:rPr>
          <w:lang w:val="sl-SI"/>
        </w:rPr>
        <w:t xml:space="preserve">Lahko me pa </w:t>
      </w:r>
      <w:r w:rsidR="004A43A3">
        <w:rPr>
          <w:lang w:val="sl-SI"/>
        </w:rPr>
        <w:t>kontaktirate</w:t>
      </w:r>
      <w:r w:rsidR="000D309E">
        <w:rPr>
          <w:lang w:val="sl-SI"/>
        </w:rPr>
        <w:t xml:space="preserve"> tudi </w:t>
      </w:r>
      <w:r w:rsidR="004A43A3">
        <w:rPr>
          <w:lang w:val="sl-SI"/>
        </w:rPr>
        <w:t>prek</w:t>
      </w:r>
      <w:r w:rsidR="000D309E">
        <w:rPr>
          <w:lang w:val="sl-SI"/>
        </w:rPr>
        <w:t xml:space="preserve"> Faceboo</w:t>
      </w:r>
      <w:r w:rsidR="004A43A3">
        <w:rPr>
          <w:lang w:val="sl-SI"/>
        </w:rPr>
        <w:t>ka</w:t>
      </w:r>
      <w:r w:rsidR="000D309E">
        <w:rPr>
          <w:lang w:val="sl-SI"/>
        </w:rPr>
        <w:t xml:space="preserve"> (Lara Rošker) ali na Instagramu (lararosker)</w:t>
      </w:r>
      <w:r w:rsidR="00E7537D">
        <w:rPr>
          <w:lang w:val="sl-SI"/>
        </w:rPr>
        <w:t xml:space="preserve"> – tukaj imam tudi ogromno slik in videov z izmenjave</w:t>
      </w:r>
      <w:r w:rsidR="000D309E">
        <w:rPr>
          <w:lang w:val="sl-SI"/>
        </w:rPr>
        <w:t>.</w:t>
      </w:r>
    </w:p>
    <w:sectPr w:rsidR="000D309E" w:rsidRPr="00590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5731F1"/>
    <w:multiLevelType w:val="hybridMultilevel"/>
    <w:tmpl w:val="29504A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83C8D"/>
    <w:multiLevelType w:val="hybridMultilevel"/>
    <w:tmpl w:val="3A287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567962">
    <w:abstractNumId w:val="1"/>
  </w:num>
  <w:num w:numId="2" w16cid:durableId="211262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42"/>
    <w:rsid w:val="000D309E"/>
    <w:rsid w:val="000D6231"/>
    <w:rsid w:val="000E67DE"/>
    <w:rsid w:val="001A3A9A"/>
    <w:rsid w:val="001F140D"/>
    <w:rsid w:val="00224D9A"/>
    <w:rsid w:val="002328F0"/>
    <w:rsid w:val="002A7267"/>
    <w:rsid w:val="002E338C"/>
    <w:rsid w:val="003552D3"/>
    <w:rsid w:val="00365FC7"/>
    <w:rsid w:val="00422D36"/>
    <w:rsid w:val="00472BD4"/>
    <w:rsid w:val="004A0C93"/>
    <w:rsid w:val="004A43A3"/>
    <w:rsid w:val="004E4ACD"/>
    <w:rsid w:val="0054276B"/>
    <w:rsid w:val="005520D1"/>
    <w:rsid w:val="00590041"/>
    <w:rsid w:val="005C4021"/>
    <w:rsid w:val="005E2B48"/>
    <w:rsid w:val="005F4DFB"/>
    <w:rsid w:val="006233F3"/>
    <w:rsid w:val="00642C8B"/>
    <w:rsid w:val="006F2729"/>
    <w:rsid w:val="007376F9"/>
    <w:rsid w:val="007C7355"/>
    <w:rsid w:val="008B137B"/>
    <w:rsid w:val="0095285C"/>
    <w:rsid w:val="0098088E"/>
    <w:rsid w:val="009E7D8B"/>
    <w:rsid w:val="00A55134"/>
    <w:rsid w:val="00B037D1"/>
    <w:rsid w:val="00B57568"/>
    <w:rsid w:val="00BA5D75"/>
    <w:rsid w:val="00BC6756"/>
    <w:rsid w:val="00C0389C"/>
    <w:rsid w:val="00C500F3"/>
    <w:rsid w:val="00C51B55"/>
    <w:rsid w:val="00C60895"/>
    <w:rsid w:val="00CE0BD7"/>
    <w:rsid w:val="00D0642F"/>
    <w:rsid w:val="00D45A2E"/>
    <w:rsid w:val="00DA423B"/>
    <w:rsid w:val="00E30224"/>
    <w:rsid w:val="00E7537D"/>
    <w:rsid w:val="00E842DD"/>
    <w:rsid w:val="00E87FCC"/>
    <w:rsid w:val="00E97C42"/>
    <w:rsid w:val="00EF1ED7"/>
    <w:rsid w:val="00F62B59"/>
    <w:rsid w:val="00F93363"/>
    <w:rsid w:val="00FA59A6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1FCE"/>
  <w15:chartTrackingRefBased/>
  <w15:docId w15:val="{D0DCA586-7EFB-4553-9288-56F8A627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642F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5F4DFB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F4DFB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F4DFB"/>
    <w:pPr>
      <w:keepNext/>
      <w:keepLines/>
      <w:spacing w:before="40" w:after="0"/>
      <w:outlineLvl w:val="2"/>
    </w:pPr>
    <w:rPr>
      <w:rFonts w:eastAsiaTheme="majorEastAsia" w:cstheme="majorBidi"/>
      <w:b/>
      <w:szCs w:val="24"/>
      <w:u w:val="single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97C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97C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97C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97C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97C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97C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5F4DFB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F4DFB"/>
    <w:rPr>
      <w:rFonts w:ascii="Arial" w:eastAsiaTheme="majorEastAsia" w:hAnsi="Arial" w:cstheme="majorBidi"/>
      <w:b/>
      <w:spacing w:val="-10"/>
      <w:kern w:val="28"/>
      <w:sz w:val="32"/>
      <w:szCs w:val="56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F4DFB"/>
    <w:rPr>
      <w:rFonts w:ascii="Arial" w:eastAsiaTheme="majorEastAsia" w:hAnsi="Arial" w:cstheme="majorBidi"/>
      <w:b/>
      <w:sz w:val="24"/>
      <w:szCs w:val="24"/>
      <w:u w:val="single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5F4DFB"/>
    <w:rPr>
      <w:rFonts w:ascii="Arial" w:eastAsiaTheme="majorEastAsia" w:hAnsi="Arial" w:cstheme="majorBidi"/>
      <w:b/>
      <w:sz w:val="26"/>
      <w:szCs w:val="26"/>
      <w:u w:val="single"/>
      <w:lang w:val="sl-SI"/>
    </w:rPr>
  </w:style>
  <w:style w:type="character" w:customStyle="1" w:styleId="Naslov1Znak">
    <w:name w:val="Naslov 1 Znak"/>
    <w:basedOn w:val="Privzetapisavaodstavka"/>
    <w:link w:val="Naslov1"/>
    <w:uiPriority w:val="9"/>
    <w:rsid w:val="005F4DFB"/>
    <w:rPr>
      <w:rFonts w:ascii="Arial" w:eastAsiaTheme="majorEastAsia" w:hAnsi="Arial" w:cstheme="majorBidi"/>
      <w:b/>
      <w:sz w:val="28"/>
      <w:szCs w:val="32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97C42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97C42"/>
    <w:rPr>
      <w:rFonts w:eastAsiaTheme="majorEastAsia" w:cstheme="majorBidi"/>
      <w:color w:val="2F5496" w:themeColor="accent1" w:themeShade="BF"/>
      <w:sz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97C4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97C42"/>
    <w:rPr>
      <w:rFonts w:eastAsiaTheme="majorEastAsia" w:cstheme="majorBidi"/>
      <w:color w:val="595959" w:themeColor="text1" w:themeTint="A6"/>
      <w:sz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97C4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97C42"/>
    <w:rPr>
      <w:rFonts w:eastAsiaTheme="majorEastAsia" w:cstheme="majorBidi"/>
      <w:color w:val="272727" w:themeColor="text1" w:themeTint="D8"/>
      <w:sz w:val="24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97C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9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97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97C42"/>
    <w:rPr>
      <w:rFonts w:ascii="Times New Roman" w:hAnsi="Times New Roman"/>
      <w:i/>
      <w:iCs/>
      <w:color w:val="404040" w:themeColor="text1" w:themeTint="BF"/>
      <w:sz w:val="24"/>
    </w:rPr>
  </w:style>
  <w:style w:type="paragraph" w:styleId="Odstavekseznama">
    <w:name w:val="List Paragraph"/>
    <w:basedOn w:val="Navaden"/>
    <w:uiPriority w:val="34"/>
    <w:qFormat/>
    <w:rsid w:val="00E97C4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97C4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97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97C42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zivensklic">
    <w:name w:val="Intense Reference"/>
    <w:basedOn w:val="Privzetapisavaodstavka"/>
    <w:uiPriority w:val="32"/>
    <w:qFormat/>
    <w:rsid w:val="00E97C42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0D309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D3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ra.rosk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Rošker</dc:creator>
  <cp:keywords/>
  <dc:description/>
  <cp:lastModifiedBy>Petrović Jesenovec, Borut</cp:lastModifiedBy>
  <cp:revision>53</cp:revision>
  <dcterms:created xsi:type="dcterms:W3CDTF">2024-06-21T13:11:00Z</dcterms:created>
  <dcterms:modified xsi:type="dcterms:W3CDTF">2024-06-21T14:10:00Z</dcterms:modified>
</cp:coreProperties>
</file>