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E0E5" w14:textId="3ED5AEEF" w:rsidR="00215D23" w:rsidRPr="00BA5BBF" w:rsidRDefault="008E7A90">
      <w:pPr>
        <w:rPr>
          <w:b/>
          <w:bCs/>
        </w:rPr>
      </w:pPr>
      <w:r w:rsidRPr="00BA5BBF">
        <w:rPr>
          <w:b/>
          <w:bCs/>
        </w:rPr>
        <w:t>POROČILO O ERASMUS+ IZMENJAVI</w:t>
      </w:r>
      <w:r w:rsidR="00BA5BBF" w:rsidRPr="00BA5BBF">
        <w:rPr>
          <w:b/>
          <w:bCs/>
        </w:rPr>
        <w:t xml:space="preserve">  </w:t>
      </w:r>
      <w:r w:rsidR="001A1F90">
        <w:rPr>
          <w:b/>
          <w:bCs/>
        </w:rPr>
        <w:t xml:space="preserve">V ANTWERPNU, drugi semester </w:t>
      </w:r>
      <w:r w:rsidR="00BA5BBF" w:rsidRPr="00BA5BBF">
        <w:rPr>
          <w:b/>
          <w:bCs/>
        </w:rPr>
        <w:t>2023</w:t>
      </w:r>
    </w:p>
    <w:p w14:paraId="4E00E0E7" w14:textId="77777777" w:rsidR="008E7A90" w:rsidRDefault="008E7A90"/>
    <w:p w14:paraId="098131E8" w14:textId="3C53A8C9" w:rsidR="008E7A90" w:rsidRPr="00BA5BBF" w:rsidRDefault="008E7A90">
      <w:pPr>
        <w:rPr>
          <w:b/>
          <w:bCs/>
        </w:rPr>
      </w:pPr>
      <w:r w:rsidRPr="00BA5BBF">
        <w:rPr>
          <w:b/>
          <w:bCs/>
        </w:rPr>
        <w:t>KAKO STE BILI ZADOVOLJNI Z IZMENJAVO IN ZAKAJ?</w:t>
      </w:r>
    </w:p>
    <w:p w14:paraId="515CA018" w14:textId="617EBC02" w:rsidR="008E7A90" w:rsidRDefault="008E7A90">
      <w:r>
        <w:t>Najboljša odločitev, k</w:t>
      </w:r>
      <w:r w:rsidR="001A1F90">
        <w:t>ar</w:t>
      </w:r>
      <w:r>
        <w:t xml:space="preserve"> sem j</w:t>
      </w:r>
      <w:r w:rsidR="001A1F90">
        <w:t>ih</w:t>
      </w:r>
      <w:r>
        <w:t xml:space="preserve"> sprejela (poleg izbire tega faksa)</w:t>
      </w:r>
      <w:r w:rsidR="001A1F90">
        <w:t>,</w:t>
      </w:r>
      <w:r>
        <w:t xml:space="preserve"> je bila to, da sem odšla na izmenjavo v Antwerpen. Svojih občutkov o tej izmenjavi ne moram niti zapisati, lahko povem le to, da je bilo fenomenalno, ljudje so prekrasni, v mesto se je zelo lahko zaljubiti in nepredstavljivo težko se je bilo vrniti domov. Nikoli si ne bi mislila, da bom spoznala tako krasne ljudi, videla tako veliko različnih mest in držav ter se imela tako dobro, kot sem se imela.</w:t>
      </w:r>
    </w:p>
    <w:p w14:paraId="686DB455" w14:textId="77777777" w:rsidR="008E7A90" w:rsidRDefault="008E7A90"/>
    <w:p w14:paraId="0A5638A5" w14:textId="2803D78F" w:rsidR="008E7A90" w:rsidRPr="00BA5BBF" w:rsidRDefault="008E7A90">
      <w:pPr>
        <w:rPr>
          <w:b/>
          <w:bCs/>
        </w:rPr>
      </w:pPr>
      <w:r w:rsidRPr="00BA5BBF">
        <w:rPr>
          <w:b/>
          <w:bCs/>
        </w:rPr>
        <w:t>STE IMELI REDNA PREDAVANJA V ANGLEŠČINI?</w:t>
      </w:r>
    </w:p>
    <w:p w14:paraId="33FC52AE" w14:textId="55FF77F6" w:rsidR="008E7A90" w:rsidRDefault="008E7A90">
      <w:r>
        <w:t xml:space="preserve">Moj razred je bil cel Erasmus razred, bilo nas je okoli 30, zato so bila za nas vsa predavanja izvedena v angleščini. </w:t>
      </w:r>
    </w:p>
    <w:p w14:paraId="08081F6C" w14:textId="77777777" w:rsidR="008E7A90" w:rsidRDefault="008E7A90"/>
    <w:p w14:paraId="2C8C87C2" w14:textId="015635A1" w:rsidR="008E7A90" w:rsidRPr="00BA5BBF" w:rsidRDefault="008E7A90">
      <w:pPr>
        <w:rPr>
          <w:b/>
          <w:bCs/>
        </w:rPr>
      </w:pPr>
      <w:r w:rsidRPr="00BA5BBF">
        <w:rPr>
          <w:b/>
          <w:bCs/>
        </w:rPr>
        <w:t>KAKO BI OCENILI KAKOVOST ŠTUDIJA?</w:t>
      </w:r>
    </w:p>
    <w:p w14:paraId="28C11B6B" w14:textId="45F755D9" w:rsidR="008E7A90" w:rsidRDefault="008E7A90">
      <w:r>
        <w:t>Moram priznati, da sem pričakovala nekoliko več od našega programa. Ni bil grozen</w:t>
      </w:r>
      <w:r w:rsidR="001A1F90">
        <w:t>,</w:t>
      </w:r>
      <w:r>
        <w:t xml:space="preserve"> je pa veliko prostora za izboljšave. Zdi se mi, da bi lahko boljše izvedli predavanja in na bolj zanimiv način predali snov. Tudi glede zaključnih seminarskih nalog lahko rečem samo to, da je bilo veliko preveč dela. Informacija, ki jo dobimo</w:t>
      </w:r>
      <w:r w:rsidR="001A1F90">
        <w:t>,</w:t>
      </w:r>
      <w:r>
        <w:t xml:space="preserve"> je to, da imamo 7 predmetov v sklopu tega programa, vendar imata vsak predmet dva učitelja in vsak predava svoje teme ter zahteva svojo zaključno nalogo, torej je dela in izpitnih nalog dvakrat več. </w:t>
      </w:r>
    </w:p>
    <w:p w14:paraId="32850FD4" w14:textId="77777777" w:rsidR="008E7A90" w:rsidRDefault="008E7A90"/>
    <w:p w14:paraId="3257253D" w14:textId="1CF2C8BD" w:rsidR="008E7A90" w:rsidRPr="00BA5BBF" w:rsidRDefault="008E7A90">
      <w:pPr>
        <w:rPr>
          <w:b/>
          <w:bCs/>
        </w:rPr>
      </w:pPr>
      <w:r w:rsidRPr="00BA5BBF">
        <w:rPr>
          <w:b/>
          <w:bCs/>
        </w:rPr>
        <w:t>KAKŠNI SO BILI PROFESORJI?</w:t>
      </w:r>
    </w:p>
    <w:p w14:paraId="431E041E" w14:textId="3CA54F08" w:rsidR="008E7A90" w:rsidRDefault="008E7A90">
      <w:r>
        <w:t>Profesorji so bili zelo prijazni, človeški in prijateljski. Resnično se je opazilo, da jim je bilo mar za nas. Jaz sem morala po dveh tednih izmenjave leteti nazaj v Slovenijo zaradi družinskega člana in ko sem prišla nazaj, me je nekaj učiteljev potegnilo na stran in vprašalo</w:t>
      </w:r>
      <w:r w:rsidR="001A1F90">
        <w:t>,</w:t>
      </w:r>
      <w:r>
        <w:t xml:space="preserve"> kako sem, če kaj rabim itd. Peljali so nas tudi večkrat na pijačo. </w:t>
      </w:r>
    </w:p>
    <w:p w14:paraId="603B4CF6" w14:textId="454BB380" w:rsidR="008E7A90" w:rsidRDefault="008E7A90">
      <w:r>
        <w:t xml:space="preserve">Posebno pa bi pohvalila koordinatorko Annemie, ki je najbolj krasna oseba, ki je za nas skrbela kot mamica. </w:t>
      </w:r>
    </w:p>
    <w:p w14:paraId="460038AB" w14:textId="77777777" w:rsidR="0008644A" w:rsidRDefault="0008644A"/>
    <w:p w14:paraId="1712AB9E" w14:textId="2674F0D3" w:rsidR="0008644A" w:rsidRPr="00BA5BBF" w:rsidRDefault="0008644A">
      <w:pPr>
        <w:rPr>
          <w:b/>
          <w:bCs/>
        </w:rPr>
      </w:pPr>
      <w:r w:rsidRPr="00BA5BBF">
        <w:rPr>
          <w:b/>
          <w:bCs/>
        </w:rPr>
        <w:t>KAKŠNI SO ŽIVLJENJSKI STROŠKI V PRIMERJAVI S TEMI V SLOVENIJI? KOLIKO JE TREBA IMETI ZA NAMESTITEV?</w:t>
      </w:r>
    </w:p>
    <w:p w14:paraId="591F2657" w14:textId="0F1E3DDE" w:rsidR="0008644A" w:rsidRDefault="0008644A">
      <w:r>
        <w:t>Stroški so zelo zelo visoki. Hrana v trgovini je dražja, bari in restavracije pa še bolj. Je res, da nisem živela najbolj skromno, veliko sem potovala po Belgiji, Nizozemskem, Franciji in Španiji, vendar sem povprečno na mesec, brez najemnine, zapravila nekje 730 EUR. Vse svoje stroške sem zapisovala in na koncu izmenjave sem z najemnino vred zapravila nekje 6280 EUR.</w:t>
      </w:r>
    </w:p>
    <w:p w14:paraId="04BA1F03" w14:textId="3E064867" w:rsidR="0008644A" w:rsidRDefault="0008644A">
      <w:r>
        <w:t>Študentskih domov, kot jih imamo mi, v Antwerpnu ni, za stanovanje pa se plačuje nekje med 300 in 700 EUR. Sama sem plačevala za sobo 485 EUR.</w:t>
      </w:r>
    </w:p>
    <w:p w14:paraId="3324BB5A" w14:textId="1F4C5282" w:rsidR="0008644A" w:rsidRDefault="0008644A">
      <w:r>
        <w:lastRenderedPageBreak/>
        <w:t>Nastanitev se išče na spletni strani Kotweb, vendar POZOR! NE NAJEMAJ SOBE OD PODJETJA DIPLODOCUS REX OD NAJEMODAJALCA LUC PROSSE. Stavba je v slabem stanju</w:t>
      </w:r>
      <w:r w:rsidR="001A1F90">
        <w:t>,</w:t>
      </w:r>
      <w:r>
        <w:t xml:space="preserve"> on pa je nepošten človek, ki ti bo pobral denar</w:t>
      </w:r>
      <w:r w:rsidR="001A1F90">
        <w:t>,</w:t>
      </w:r>
      <w:r>
        <w:t xml:space="preserve"> brez da lahko ti karkoli narediš.</w:t>
      </w:r>
    </w:p>
    <w:p w14:paraId="40D539E8" w14:textId="77777777" w:rsidR="0008644A" w:rsidRDefault="0008644A"/>
    <w:p w14:paraId="6789EFD6" w14:textId="67B027B4" w:rsidR="0008644A" w:rsidRPr="00BA5BBF" w:rsidRDefault="0008644A">
      <w:pPr>
        <w:rPr>
          <w:b/>
          <w:bCs/>
        </w:rPr>
      </w:pPr>
      <w:r w:rsidRPr="00BA5BBF">
        <w:rPr>
          <w:b/>
          <w:bCs/>
        </w:rPr>
        <w:t>JE USTANOVA VELIKA? SPREJME VELIKO TUJIH ŠTUDENTOV? KAKŠNE SO MOŽNOSTI ZA DRUŽENJE Z DOMAČIMI IN TUJIMI ŠTUDENTI?</w:t>
      </w:r>
    </w:p>
    <w:p w14:paraId="7218622C" w14:textId="7026B3AB" w:rsidR="0008644A" w:rsidRDefault="0008644A">
      <w:r>
        <w:t>Ustanova je zelo velika, ima več različnih kampusov. V mojem primeru nas je bilo na našem programi 30 tujih študentov, ima pa še nekaj drugih programov za druge smeri študija.</w:t>
      </w:r>
      <w:r w:rsidR="00BA5BBF">
        <w:t xml:space="preserve"> Za druženje je bilo veliko priložnosti.</w:t>
      </w:r>
    </w:p>
    <w:p w14:paraId="60821773" w14:textId="77777777" w:rsidR="00BA5BBF" w:rsidRDefault="00BA5BBF"/>
    <w:p w14:paraId="669CCB94" w14:textId="3CB8FCC2" w:rsidR="00BA5BBF" w:rsidRPr="00BA5BBF" w:rsidRDefault="00BA5BBF">
      <w:pPr>
        <w:rPr>
          <w:b/>
          <w:bCs/>
        </w:rPr>
      </w:pPr>
      <w:r w:rsidRPr="00BA5BBF">
        <w:rPr>
          <w:b/>
          <w:bCs/>
        </w:rPr>
        <w:t>KAKŠNO JE MESTO?</w:t>
      </w:r>
    </w:p>
    <w:p w14:paraId="7754B9B2" w14:textId="33E733D5" w:rsidR="00BA5BBF" w:rsidRDefault="00BA5BBF">
      <w:r>
        <w:t xml:space="preserve">Mesto je zelo lepo, sama sem se vanj zaljubila in vem, da se bom v prihodnosti tja vrnila za nekaj dni. Ljudje so zelo prijazni in odprti, hrana in pijača sta dobri, vzdušje je krasno. Pripravite pa se na dež in nor veter. </w:t>
      </w:r>
    </w:p>
    <w:p w14:paraId="1DEFF014" w14:textId="77777777" w:rsidR="00BA5BBF" w:rsidRDefault="00BA5BBF"/>
    <w:p w14:paraId="7C072BBB" w14:textId="15E002EC" w:rsidR="00BA5BBF" w:rsidRPr="00BA5BBF" w:rsidRDefault="00BA5BBF">
      <w:pPr>
        <w:rPr>
          <w:b/>
          <w:bCs/>
        </w:rPr>
      </w:pPr>
      <w:r w:rsidRPr="00BA5BBF">
        <w:rPr>
          <w:b/>
          <w:bCs/>
        </w:rPr>
        <w:t>KAJ PRIPOROČATE ŠTUDENTOM, KI NAMERAVAJO ITI NA ŠTUDIJ TJA?</w:t>
      </w:r>
    </w:p>
    <w:p w14:paraId="2D2FC87A" w14:textId="73DC0A9C" w:rsidR="00BA5BBF" w:rsidRDefault="00BA5BBF">
      <w:r>
        <w:t>Pojdi tja, ne boš obžaloval</w:t>
      </w:r>
      <w:r>
        <w:softHyphen/>
      </w:r>
      <w:r>
        <w:softHyphen/>
      </w:r>
      <w:r>
        <w:softHyphen/>
        <w:t xml:space="preserve">_a. Našparaj nekaj denarja, spakiraj zelo, zelo tople puloverje in nujno žabe za pod hlače, ter tudi poletne obleke in kopalke (junija smo imeli tri tedne zapored 30 stopinj). Prinesi tudi dežnik oziroma pelerino, saj te ob njihovem vetru včasih dežnik ne obvaruje pred dežjem. </w:t>
      </w:r>
    </w:p>
    <w:p w14:paraId="246CFC03" w14:textId="1C2BFE4B" w:rsidR="0008644A" w:rsidRDefault="0008644A"/>
    <w:p w14:paraId="3FBF720E" w14:textId="23E0D9FF" w:rsidR="00BA5BBF" w:rsidRDefault="00BA5BBF">
      <w:r>
        <w:t>Dovolim objavo mojega elektronskega naslova: prijateljspela@gmail.com</w:t>
      </w:r>
    </w:p>
    <w:sectPr w:rsidR="00BA5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0"/>
    <w:rsid w:val="0008644A"/>
    <w:rsid w:val="001A1F90"/>
    <w:rsid w:val="00215D23"/>
    <w:rsid w:val="00442D94"/>
    <w:rsid w:val="007C19F0"/>
    <w:rsid w:val="008E7A90"/>
    <w:rsid w:val="00BA5BBF"/>
    <w:rsid w:val="00DC73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081E"/>
  <w15:chartTrackingRefBased/>
  <w15:docId w15:val="{F1DB9FFA-B955-479D-9F20-79D530BD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734B"/>
    <w:pPr>
      <w:spacing w:before="120" w:after="120" w:line="256" w:lineRule="auto"/>
      <w:jc w:val="both"/>
    </w:pPr>
    <w:rPr>
      <w:rFonts w:ascii="Times New Roman" w:hAnsi="Times New Roman"/>
      <w:kern w:val="0"/>
      <w:sz w:val="24"/>
      <w14:ligatures w14:val="none"/>
    </w:rPr>
  </w:style>
  <w:style w:type="paragraph" w:styleId="Naslov1">
    <w:name w:val="heading 1"/>
    <w:basedOn w:val="Navaden"/>
    <w:next w:val="Navaden"/>
    <w:link w:val="Naslov1Znak"/>
    <w:uiPriority w:val="9"/>
    <w:qFormat/>
    <w:rsid w:val="007C19F0"/>
    <w:pPr>
      <w:keepNext/>
      <w:keepLines/>
      <w:spacing w:before="240" w:after="0"/>
      <w:outlineLvl w:val="0"/>
    </w:pPr>
    <w:rPr>
      <w:rFonts w:eastAsiaTheme="majorEastAsia" w:cstheme="majorBidi"/>
      <w:b/>
      <w:sz w:val="28"/>
      <w:szCs w:val="32"/>
    </w:rPr>
  </w:style>
  <w:style w:type="paragraph" w:styleId="Naslov2">
    <w:name w:val="heading 2"/>
    <w:basedOn w:val="Navaden"/>
    <w:next w:val="Navaden"/>
    <w:link w:val="Naslov2Znak"/>
    <w:uiPriority w:val="9"/>
    <w:unhideWhenUsed/>
    <w:qFormat/>
    <w:rsid w:val="007C19F0"/>
    <w:pPr>
      <w:keepNext/>
      <w:keepLines/>
      <w:spacing w:before="40" w:after="0"/>
      <w:outlineLvl w:val="1"/>
    </w:pPr>
    <w:rPr>
      <w:rFonts w:eastAsiaTheme="majorEastAsia" w:cstheme="majorBidi"/>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C19F0"/>
    <w:rPr>
      <w:rFonts w:ascii="Times New Roman" w:eastAsiaTheme="majorEastAsia" w:hAnsi="Times New Roman" w:cstheme="majorBidi"/>
      <w:b/>
      <w:sz w:val="28"/>
      <w:szCs w:val="32"/>
    </w:rPr>
  </w:style>
  <w:style w:type="character" w:customStyle="1" w:styleId="Naslov2Znak">
    <w:name w:val="Naslov 2 Znak"/>
    <w:basedOn w:val="Privzetapisavaodstavka"/>
    <w:link w:val="Naslov2"/>
    <w:uiPriority w:val="9"/>
    <w:rsid w:val="007C19F0"/>
    <w:rPr>
      <w:rFonts w:ascii="Times New Roman" w:eastAsiaTheme="majorEastAsia" w:hAnsi="Times New Roman"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546</Words>
  <Characters>3114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Prijatelj, Špela</dc:creator>
  <cp:keywords/>
  <dc:description/>
  <cp:lastModifiedBy>Petrović Jesenovec, Borut</cp:lastModifiedBy>
  <cp:revision>2</cp:revision>
  <dcterms:created xsi:type="dcterms:W3CDTF">2023-07-07T13:12:00Z</dcterms:created>
  <dcterms:modified xsi:type="dcterms:W3CDTF">2023-07-10T07:54:00Z</dcterms:modified>
</cp:coreProperties>
</file>