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CCB18" w14:textId="6F07A75D" w:rsidR="00FE5982" w:rsidRPr="00FE5982" w:rsidRDefault="00E161A1" w:rsidP="00FE5982">
      <w:pPr>
        <w:spacing w:line="360" w:lineRule="auto"/>
        <w:jc w:val="center"/>
        <w:rPr>
          <w:b/>
          <w:bCs/>
          <w:sz w:val="28"/>
          <w:szCs w:val="24"/>
        </w:rPr>
      </w:pPr>
      <w:r w:rsidRPr="00FE5982">
        <w:rPr>
          <w:b/>
          <w:bCs/>
          <w:sz w:val="28"/>
          <w:szCs w:val="24"/>
        </w:rPr>
        <w:t>Poročilo o izmenjavi</w:t>
      </w:r>
      <w:r w:rsidR="00FE5982" w:rsidRPr="00FE5982">
        <w:rPr>
          <w:b/>
          <w:bCs/>
          <w:sz w:val="28"/>
          <w:szCs w:val="24"/>
        </w:rPr>
        <w:t xml:space="preserve"> na </w:t>
      </w:r>
      <w:r w:rsidR="00B64895">
        <w:rPr>
          <w:b/>
          <w:bCs/>
          <w:sz w:val="28"/>
          <w:szCs w:val="24"/>
        </w:rPr>
        <w:t>Univerzi</w:t>
      </w:r>
      <w:r w:rsidR="00FE5982" w:rsidRPr="00FE5982">
        <w:rPr>
          <w:b/>
          <w:bCs/>
          <w:sz w:val="28"/>
          <w:szCs w:val="24"/>
        </w:rPr>
        <w:t xml:space="preserve"> Karla Velikega v Antwerpnu (2024)</w:t>
      </w:r>
    </w:p>
    <w:p w14:paraId="740C5748" w14:textId="77777777" w:rsidR="00FE5982" w:rsidRDefault="00E161A1" w:rsidP="00FE5982">
      <w:pPr>
        <w:spacing w:line="360" w:lineRule="auto"/>
        <w:jc w:val="both"/>
        <w:rPr>
          <w:b/>
          <w:bCs/>
        </w:rPr>
      </w:pPr>
      <w:r w:rsidRPr="00FE5982">
        <w:rPr>
          <w:b/>
          <w:bCs/>
        </w:rPr>
        <w:t xml:space="preserve">Kako ste bili zadovoljni z izmenjavo in zakaj? </w:t>
      </w:r>
    </w:p>
    <w:p w14:paraId="6319D5CF" w14:textId="17F46211" w:rsidR="00FE5982" w:rsidRPr="00FE5982" w:rsidRDefault="00FE5982" w:rsidP="00FE5982">
      <w:pPr>
        <w:spacing w:line="360" w:lineRule="auto"/>
        <w:jc w:val="both"/>
      </w:pPr>
      <w:r>
        <w:t xml:space="preserve">Z izmenjavo sem neizmerno zadovoljna, če bi lahko izbirala še enkrat, bi se odločila popolnoma enako, saj sem spoznala toliko zanimivih ljudi, videla veliko novega, v mesto sem se preprosto zaljubila, v glavnem same pozitivne stvari. </w:t>
      </w:r>
    </w:p>
    <w:p w14:paraId="196A9D01" w14:textId="77777777" w:rsidR="00FE5982" w:rsidRDefault="00E161A1" w:rsidP="00FE5982">
      <w:pPr>
        <w:spacing w:line="360" w:lineRule="auto"/>
        <w:jc w:val="both"/>
        <w:rPr>
          <w:b/>
          <w:bCs/>
        </w:rPr>
      </w:pPr>
      <w:r w:rsidRPr="00FE5982">
        <w:rPr>
          <w:b/>
          <w:bCs/>
        </w:rPr>
        <w:t xml:space="preserve">Ste imeli redna predavanja v angleščini ali samo občasne konzultacije? </w:t>
      </w:r>
    </w:p>
    <w:p w14:paraId="0CC8E765" w14:textId="309B2BA6" w:rsidR="00FE5982" w:rsidRPr="00FE5982" w:rsidRDefault="00FE5982" w:rsidP="00FE5982">
      <w:pPr>
        <w:spacing w:line="360" w:lineRule="auto"/>
        <w:jc w:val="both"/>
      </w:pPr>
      <w:r>
        <w:t>Celotni razred je bil Erasmus razred (okoli 25 ljudi), kar pomeni, da smo imeli vsi redna predavanja v angleščini. Predavanja smo imeli približno štirikrat na teden, včasih tudi manj, odvisno od tedna, vendar je bilo ogromno časa za raziskovanje mesta ter potovanja.</w:t>
      </w:r>
      <w:r w:rsidR="002247AE">
        <w:t xml:space="preserve"> V februarju smo imeli 1 teden počitnic, prav tako pa tudi v aprilu 3 tedne prosto, s predavanji pa smo zaključili že konec maja.</w:t>
      </w:r>
    </w:p>
    <w:p w14:paraId="23CECDBD" w14:textId="77777777" w:rsidR="00FE5982" w:rsidRDefault="00E161A1" w:rsidP="00FE5982">
      <w:pPr>
        <w:spacing w:line="360" w:lineRule="auto"/>
        <w:jc w:val="both"/>
        <w:rPr>
          <w:b/>
          <w:bCs/>
        </w:rPr>
      </w:pPr>
      <w:r w:rsidRPr="00FE5982">
        <w:rPr>
          <w:b/>
          <w:bCs/>
        </w:rPr>
        <w:t xml:space="preserve">Kako bi ocenili kakovost študija? </w:t>
      </w:r>
    </w:p>
    <w:p w14:paraId="5ACCED11" w14:textId="1A0F6D66" w:rsidR="00FE5982" w:rsidRPr="00FE5982" w:rsidRDefault="002247AE" w:rsidP="00FE5982">
      <w:pPr>
        <w:spacing w:line="360" w:lineRule="auto"/>
        <w:jc w:val="both"/>
      </w:pPr>
      <w:r>
        <w:t xml:space="preserve">Študij se mi je zdel dokaj kakovosten, pridobila sem veliko novega znanja, ki mi bo koristilo v poklicu socialne delavke. Glede na to, da bi naj to bil Erasmus program, se mi je zdelo preveč dela, saj sta pri večini predmetov dva profesorja, ki vsak zahteva svojo seminarsko nalogo ali predstavitev, kar je na koncu pomenilo dvojno delo. </w:t>
      </w:r>
    </w:p>
    <w:p w14:paraId="4F138230" w14:textId="77777777" w:rsidR="00FE5982" w:rsidRDefault="00E161A1" w:rsidP="00FE5982">
      <w:pPr>
        <w:spacing w:line="360" w:lineRule="auto"/>
        <w:jc w:val="both"/>
        <w:rPr>
          <w:b/>
          <w:bCs/>
        </w:rPr>
      </w:pPr>
      <w:r w:rsidRPr="00FE5982">
        <w:rPr>
          <w:b/>
          <w:bCs/>
        </w:rPr>
        <w:t xml:space="preserve">Kakšni so bili profesorji? </w:t>
      </w:r>
    </w:p>
    <w:p w14:paraId="497FC61C" w14:textId="4324E0AD" w:rsidR="002247AE" w:rsidRPr="002247AE" w:rsidRDefault="002247AE" w:rsidP="00FE5982">
      <w:pPr>
        <w:spacing w:line="360" w:lineRule="auto"/>
        <w:jc w:val="both"/>
      </w:pPr>
      <w:r>
        <w:t>Profesorji so bili zelo prijateljski, česar nisem pričakovala, ampak mi je bilo v bistvu zelo všeč. Vedno so nam ponudili pomoč. Na začetku izmenjave nas je eden izmed profesorjev peljal na ogled ter nam predstavil glavne zanimivosti mesta. Velikokrat smo tudi skupaj spili kakšno pijačo. Ena profesorica je ponudila tudi prevoz z njenim avtom, če bi kdo potreboval kakšno pomoč pri selitvi ali kaj podobnega. Na e-pošte so odgovarjali zelo hitro.</w:t>
      </w:r>
    </w:p>
    <w:p w14:paraId="6494BA40" w14:textId="77777777" w:rsidR="00FE5982" w:rsidRDefault="00E161A1" w:rsidP="00FE5982">
      <w:pPr>
        <w:spacing w:line="360" w:lineRule="auto"/>
        <w:jc w:val="both"/>
        <w:rPr>
          <w:b/>
          <w:bCs/>
        </w:rPr>
      </w:pPr>
      <w:r w:rsidRPr="00FE5982">
        <w:rPr>
          <w:b/>
          <w:bCs/>
        </w:rPr>
        <w:t xml:space="preserve">Bi kateri predmet/profesorja posebej pohvalili/skritizirali? </w:t>
      </w:r>
    </w:p>
    <w:p w14:paraId="4954325D" w14:textId="0AB16FE4" w:rsidR="002247AE" w:rsidRPr="002247AE" w:rsidRDefault="00C50084" w:rsidP="00FE5982">
      <w:pPr>
        <w:spacing w:line="360" w:lineRule="auto"/>
        <w:jc w:val="both"/>
      </w:pPr>
      <w:r>
        <w:t xml:space="preserve">Pri predmetu Migration &amp; Superdiversity smo imeli največ težav zaradi profesorja, saj je ocenjeval prestrogo. Bilo je tudi preveč dela za samo 4 ECTS, saj smo morali oddati seminarsko nalogo, sami opraviti 3 različne praktične naloge, ter predelati celotno njegovo knjigo za ustno ocenjevanje. Tudi pri pouku ni bil ravno najbolj razumljiv, ni toleriral zamujanja, četudi ni bila tvoja krivda (na primer: tramvaj ni prišel zaradi dežja). Pri predmetu Gender &amp; Sexuality je bilo nekaj zmede glede seminarskih nalog za oceno, vendar razumljivo, saj so ta predmet letos čisto prenovili in ga izvajali prvič. </w:t>
      </w:r>
    </w:p>
    <w:p w14:paraId="2FDE3F0D" w14:textId="541E3640" w:rsidR="00FE5982" w:rsidRDefault="00E161A1" w:rsidP="00FE5982">
      <w:pPr>
        <w:spacing w:line="360" w:lineRule="auto"/>
        <w:jc w:val="both"/>
        <w:rPr>
          <w:b/>
          <w:bCs/>
        </w:rPr>
      </w:pPr>
      <w:r w:rsidRPr="00FE5982">
        <w:rPr>
          <w:b/>
          <w:bCs/>
        </w:rPr>
        <w:lastRenderedPageBreak/>
        <w:t xml:space="preserve">Kakšni so življenjski stroški v primerjavi s temi v Sloveniji? Koliko je treba imeti za namestitev? </w:t>
      </w:r>
    </w:p>
    <w:p w14:paraId="363FCF82" w14:textId="3C9132A2" w:rsidR="00C50084" w:rsidRPr="00C50084" w:rsidRDefault="00C50084" w:rsidP="00C50084">
      <w:pPr>
        <w:spacing w:line="360" w:lineRule="auto"/>
        <w:jc w:val="both"/>
      </w:pPr>
      <w:r>
        <w:t xml:space="preserve">Stroški so v primerjavi s Slovenijo občutno višji. Hrana v trgovini je dražja, bari in restavracije pa še bolj. Seveda tudi ni sistema študentskih bonov, kot ga imamo v Sloveniji. Za nakupe se najbolj splača obiskovati Lidl in Aldi. </w:t>
      </w:r>
      <w:r w:rsidR="007F64C3">
        <w:t>V barih in restavracijah za eno pijačo odšteješ približno 5 EUR, za eno porcijo hrane približno 15</w:t>
      </w:r>
      <w:r w:rsidR="00521ECC">
        <w:t>+</w:t>
      </w:r>
      <w:r w:rsidR="007F64C3">
        <w:t xml:space="preserve"> EUR. </w:t>
      </w:r>
      <w:r>
        <w:t xml:space="preserve">Sama nisem živela najbolj skromno, veliko sem potovala po Belgiji in Nizozemski, obiskala pa sem tudi London. Na mesec sem v povprečju brez najemnine zapravila okoli 565 EUR. Vse svoje stroške sem zapisovala in na koncu izmenjave sem z najemnino vred zapravila 5220 EUR. Študentskih domov, kot jih imamo mi, v Antwerpnu ni, za stanovanje pa se plačuje nekje med 300 in 700 EUR. Sama sem plačevala za sobo 480 EUR. Nastanitev se išče na spletni strani Kotweb, ki jo priporoča fakulteta, vendar sem poslala okoli 20 prošenj, od katerih nisem dobila nobenega odgovora, prav tako tudi sošolci in sošolke ne. Na koncu sem nastanitev našla na Facebook Marketplace. </w:t>
      </w:r>
    </w:p>
    <w:p w14:paraId="463C6BCF" w14:textId="26140679" w:rsidR="00FE5982" w:rsidRDefault="00E161A1" w:rsidP="00FE5982">
      <w:pPr>
        <w:spacing w:line="360" w:lineRule="auto"/>
        <w:jc w:val="both"/>
        <w:rPr>
          <w:b/>
          <w:bCs/>
        </w:rPr>
      </w:pPr>
      <w:r w:rsidRPr="00FE5982">
        <w:rPr>
          <w:b/>
          <w:bCs/>
        </w:rPr>
        <w:t xml:space="preserve">Je ustanova velika? Sprejme veliko tujih študentov? </w:t>
      </w:r>
    </w:p>
    <w:p w14:paraId="0A27767D" w14:textId="20306ECA" w:rsidR="00C50084" w:rsidRPr="00C50084" w:rsidRDefault="007F64C3" w:rsidP="00FE5982">
      <w:pPr>
        <w:spacing w:line="360" w:lineRule="auto"/>
        <w:jc w:val="both"/>
      </w:pPr>
      <w:r>
        <w:t>Ustanova je ogromna. Fakulteta ima 4 različne kampuse, naš kampus pa je bil razdeljen še na 4 razdelke, vsak razdelek pa je imel 5 nadstropij. Tujih študentov je veliko, imajo tudi druge programe za izmenjave, ali pa tudi redne programe, ki se izvajajo v angleščini.</w:t>
      </w:r>
    </w:p>
    <w:p w14:paraId="12BB14FB" w14:textId="77777777" w:rsidR="00FE5982" w:rsidRDefault="00E161A1" w:rsidP="00FE5982">
      <w:pPr>
        <w:spacing w:line="360" w:lineRule="auto"/>
        <w:jc w:val="both"/>
        <w:rPr>
          <w:b/>
          <w:bCs/>
        </w:rPr>
      </w:pPr>
      <w:r w:rsidRPr="00FE5982">
        <w:rPr>
          <w:b/>
          <w:bCs/>
        </w:rPr>
        <w:t xml:space="preserve">Kakšne so možnosti za druženje z domačimi in tujimi študenti? </w:t>
      </w:r>
    </w:p>
    <w:p w14:paraId="7551AE85" w14:textId="4EDA429C" w:rsidR="007F64C3" w:rsidRPr="007F64C3" w:rsidRDefault="007F64C3" w:rsidP="00FE5982">
      <w:pPr>
        <w:spacing w:line="360" w:lineRule="auto"/>
        <w:jc w:val="both"/>
      </w:pPr>
      <w:r>
        <w:t>Druženje s tujimi študenti je precej enostavno, saj smo bili Erasmus razred, kjer smo skoraj vsi prišli iz tujih držav, prav tako je ogromno aktivnosti bilo organiziranih s strani ESN Antwerpen. Z domačimi študenti ni bilo toliko priložnosti za druženje.</w:t>
      </w:r>
    </w:p>
    <w:p w14:paraId="33446572" w14:textId="77777777" w:rsidR="00FE5982" w:rsidRDefault="00E161A1" w:rsidP="00FE5982">
      <w:pPr>
        <w:spacing w:line="360" w:lineRule="auto"/>
        <w:jc w:val="both"/>
        <w:rPr>
          <w:b/>
          <w:bCs/>
        </w:rPr>
      </w:pPr>
      <w:r w:rsidRPr="00FE5982">
        <w:rPr>
          <w:b/>
          <w:bCs/>
        </w:rPr>
        <w:t xml:space="preserve">Kakšno je mesto? </w:t>
      </w:r>
    </w:p>
    <w:p w14:paraId="22B82EDC" w14:textId="4B4825EA" w:rsidR="007F64C3" w:rsidRPr="007F64C3" w:rsidRDefault="007F64C3" w:rsidP="00FE5982">
      <w:pPr>
        <w:spacing w:line="360" w:lineRule="auto"/>
        <w:jc w:val="both"/>
      </w:pPr>
      <w:r>
        <w:t>Mesto je res ogromno, enostavno dostopno s tramvaji in kolesi. Veliko aktivnosti, ki se jih je možno udeležiti. Ogromno možnosti za raziskovanje.</w:t>
      </w:r>
    </w:p>
    <w:p w14:paraId="0097F095" w14:textId="77777777" w:rsidR="00FE5982" w:rsidRDefault="00E161A1" w:rsidP="00FE5982">
      <w:pPr>
        <w:spacing w:line="360" w:lineRule="auto"/>
        <w:jc w:val="both"/>
        <w:rPr>
          <w:b/>
          <w:bCs/>
        </w:rPr>
      </w:pPr>
      <w:r w:rsidRPr="00FE5982">
        <w:rPr>
          <w:b/>
          <w:bCs/>
        </w:rPr>
        <w:t xml:space="preserve">Kako je bilo poskrbljeno za obšolske dejavnosti? </w:t>
      </w:r>
    </w:p>
    <w:p w14:paraId="3270DE18" w14:textId="762F4FC4" w:rsidR="007F64C3" w:rsidRPr="007F64C3" w:rsidRDefault="007F64C3" w:rsidP="00FE5982">
      <w:pPr>
        <w:spacing w:line="360" w:lineRule="auto"/>
        <w:jc w:val="both"/>
      </w:pPr>
      <w:r>
        <w:t>Veliko obšolskih dejavnosti organizira fakulteta sama</w:t>
      </w:r>
      <w:r w:rsidR="009268C8">
        <w:t>,</w:t>
      </w:r>
      <w:r>
        <w:t xml:space="preserve"> na primer druženj</w:t>
      </w:r>
      <w:r w:rsidR="006D45D6">
        <w:t>a</w:t>
      </w:r>
      <w:r>
        <w:t xml:space="preserve">, go-karting, bowling, obiski religioznih templjev in muzejev, izlet v Berlin in še mnogo drugih zanimivosti. Prav tako veliko aktivnosti organizira tudi študentska organizacija in ESN Antwerpen, kot so razni izleti in druženja. </w:t>
      </w:r>
      <w:r w:rsidR="00DC6D61">
        <w:t>V</w:t>
      </w:r>
      <w:r>
        <w:t xml:space="preserve"> okviru fakultete </w:t>
      </w:r>
      <w:r w:rsidR="00DC6D61">
        <w:t xml:space="preserve">je </w:t>
      </w:r>
      <w:r>
        <w:t xml:space="preserve">organiziran </w:t>
      </w:r>
      <w:r w:rsidR="00DC6D61">
        <w:t xml:space="preserve">tudi </w:t>
      </w:r>
      <w:r>
        <w:t>Sportsticker, kjer so bile na voljo vodene vadbe (pilates, joga, boks, meditacija)</w:t>
      </w:r>
      <w:r w:rsidR="006D45D6">
        <w:t xml:space="preserve"> za le enkratno plačilo 20 EUR ob registraciji.</w:t>
      </w:r>
    </w:p>
    <w:p w14:paraId="5DBF02D7" w14:textId="77777777" w:rsidR="00FE5982" w:rsidRDefault="00E161A1" w:rsidP="00FE5982">
      <w:pPr>
        <w:spacing w:line="360" w:lineRule="auto"/>
        <w:jc w:val="both"/>
        <w:rPr>
          <w:b/>
          <w:bCs/>
        </w:rPr>
      </w:pPr>
      <w:r w:rsidRPr="00FE5982">
        <w:rPr>
          <w:b/>
          <w:bCs/>
        </w:rPr>
        <w:lastRenderedPageBreak/>
        <w:t xml:space="preserve">Kaj priporočate študentom, ki nameravajo iti na študij tja? </w:t>
      </w:r>
    </w:p>
    <w:p w14:paraId="6E197F52" w14:textId="740EE6EC" w:rsidR="007F64C3" w:rsidRPr="007F64C3" w:rsidRDefault="006D45D6" w:rsidP="00FE5982">
      <w:pPr>
        <w:spacing w:line="360" w:lineRule="auto"/>
        <w:jc w:val="both"/>
      </w:pPr>
      <w:r>
        <w:t>Najprej bi poudarila to, da je potrebno imeti nekaj privarčevanega denarja, saj je bila zame Erasmus štipendija premalo</w:t>
      </w:r>
      <w:r w:rsidR="00342626">
        <w:t xml:space="preserve">. </w:t>
      </w:r>
      <w:r>
        <w:t xml:space="preserve">Definitivno </w:t>
      </w:r>
      <w:r w:rsidR="00342626">
        <w:t xml:space="preserve">pa </w:t>
      </w:r>
      <w:r>
        <w:t xml:space="preserve">bi </w:t>
      </w:r>
      <w:r w:rsidR="00342626">
        <w:t xml:space="preserve">hkrati </w:t>
      </w:r>
      <w:r>
        <w:t xml:space="preserve">priporočala </w:t>
      </w:r>
      <w:r w:rsidR="00342626">
        <w:t xml:space="preserve">tudi </w:t>
      </w:r>
      <w:r>
        <w:t xml:space="preserve">ogromno potovanj, saj ima Antwerpen takšno lokacijo, da je veliko stvari blizu, že samo po Belgiji je ogromno mest, ki so vredna obiska, na primer Bruselj, Gent, Brugge, Leuven, Liege ter izlet s tramvajem ob belgijski obali, kjer je možno vstopati in izstopati v ogromno obmorskih mestecih, </w:t>
      </w:r>
      <w:r w:rsidR="00AD131E">
        <w:t xml:space="preserve">izmed katerih mi je bil </w:t>
      </w:r>
      <w:r>
        <w:t xml:space="preserve">najlepši Oostende. </w:t>
      </w:r>
      <w:r w:rsidR="00342626">
        <w:t xml:space="preserve">Vlaki so cenovno kar dostopni, cena vstopnice v eno smer je 7,50 EUR za osebe mlajše od 26 let. Po Belgiji se najbolj splača potovati v času belgijskih počitnic, saj je takrat možno kupiti karto za 18 EUR, z neomejenimi vožnjami. </w:t>
      </w:r>
      <w:r>
        <w:t xml:space="preserve">Ker se Antwerpen nahaja ob meji z Nizozemsko so tudi izleti tja s Flixbusom zelo cenovno dostopni. Obiskati je možno vsa večja mesta kot so Amsterdam, Den Haag, Rotterdam ter Utrecht. Na nizozemskem smo praznovali tudi rojstni dan njihovega kralja (27. april), kjer so po celotni državi festivali in glasba. Obisk Pariza je tudi možen z vlakom ali Flixbusom,  prav tako pa tudi London. </w:t>
      </w:r>
    </w:p>
    <w:p w14:paraId="220CE65D" w14:textId="69E67127" w:rsidR="00C94A3D" w:rsidRDefault="00E161A1" w:rsidP="00FE5982">
      <w:pPr>
        <w:spacing w:line="360" w:lineRule="auto"/>
        <w:jc w:val="both"/>
        <w:rPr>
          <w:b/>
          <w:bCs/>
        </w:rPr>
      </w:pPr>
      <w:r w:rsidRPr="00FE5982">
        <w:rPr>
          <w:b/>
          <w:bCs/>
        </w:rPr>
        <w:t>Ali dovolite objavo elektronskega naslova?</w:t>
      </w:r>
    </w:p>
    <w:p w14:paraId="59B77909" w14:textId="167829D7" w:rsidR="00342626" w:rsidRPr="00342626" w:rsidRDefault="00342626" w:rsidP="00FE5982">
      <w:pPr>
        <w:spacing w:line="360" w:lineRule="auto"/>
        <w:jc w:val="both"/>
      </w:pPr>
      <w:r>
        <w:t xml:space="preserve">Seveda, z veseljem odgovorim na vsa morebitna vprašanja. Dostopna sem na naslovu: </w:t>
      </w:r>
      <w:hyperlink r:id="rId4" w:history="1">
        <w:r w:rsidRPr="00FA7D4D">
          <w:rPr>
            <w:rStyle w:val="Hiperpovezava"/>
          </w:rPr>
          <w:t>masazupancic22@gmail.com</w:t>
        </w:r>
      </w:hyperlink>
      <w:r>
        <w:t xml:space="preserve"> </w:t>
      </w:r>
    </w:p>
    <w:sectPr w:rsidR="00342626" w:rsidRPr="00342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A1"/>
    <w:rsid w:val="002247AE"/>
    <w:rsid w:val="00342626"/>
    <w:rsid w:val="00521ECC"/>
    <w:rsid w:val="006D45D6"/>
    <w:rsid w:val="007F64C3"/>
    <w:rsid w:val="008C37D6"/>
    <w:rsid w:val="009268C8"/>
    <w:rsid w:val="00A8378E"/>
    <w:rsid w:val="00AD131E"/>
    <w:rsid w:val="00B64895"/>
    <w:rsid w:val="00C50084"/>
    <w:rsid w:val="00C94A3D"/>
    <w:rsid w:val="00DC6D61"/>
    <w:rsid w:val="00E161A1"/>
    <w:rsid w:val="00F4230D"/>
    <w:rsid w:val="00FE59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2CC6"/>
  <w15:chartTrackingRefBased/>
  <w15:docId w15:val="{8A642ADE-63D8-4DF0-9349-E864865C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378E"/>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42626"/>
    <w:rPr>
      <w:color w:val="0563C1" w:themeColor="hyperlink"/>
      <w:u w:val="single"/>
    </w:rPr>
  </w:style>
  <w:style w:type="character" w:styleId="Nerazreenaomemba">
    <w:name w:val="Unresolved Mention"/>
    <w:basedOn w:val="Privzetapisavaodstavka"/>
    <w:uiPriority w:val="99"/>
    <w:semiHidden/>
    <w:unhideWhenUsed/>
    <w:rsid w:val="00342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sazupancic22@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915</Words>
  <Characters>5217</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Zupančič Maša</dc:creator>
  <cp:keywords/>
  <dc:description/>
  <cp:lastModifiedBy>Petrović Jesenovec, Borut</cp:lastModifiedBy>
  <cp:revision>9</cp:revision>
  <dcterms:created xsi:type="dcterms:W3CDTF">2024-06-23T11:12:00Z</dcterms:created>
  <dcterms:modified xsi:type="dcterms:W3CDTF">2024-06-26T07:44:00Z</dcterms:modified>
</cp:coreProperties>
</file>