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POROČILO O IZMEJAVI NA ARTESIS PLANTIJN V ANTWERPNU V PRVEM SEMESTRU V 2018/19</w:t>
      </w:r>
    </w:p>
    <w:p w:rsid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b/>
          <w:sz w:val="24"/>
          <w:szCs w:val="24"/>
        </w:rPr>
        <w:t xml:space="preserve">Kako ste bili zadovoljni z izmenjavo in zakaj? 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sz w:val="24"/>
          <w:szCs w:val="24"/>
        </w:rPr>
        <w:t xml:space="preserve">Z izmenjavo je težko biti nezadovoljen, saj se v vsakem primeru veliko naučiš – tako iz dobrih kot tudi tistih, malo manj dobrih dni. In ravno to je tudi poglavitni razlog, zakaj sem s tovrstno izkušnjo tako zadovoljna. Pridobila sem veliko več, kot sem si pred odhodom v Belgijo sploh predstavljala. 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b/>
          <w:sz w:val="24"/>
          <w:szCs w:val="24"/>
        </w:rPr>
        <w:t xml:space="preserve">Ste imeli redna predavanja v angleščini ali samo občasne konzultacije? 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sz w:val="24"/>
          <w:szCs w:val="24"/>
        </w:rPr>
        <w:t xml:space="preserve">Celoten program je v angleščini. Imeli smo redna predavanja, poleg tega pa tudi precej skupinskega dela, brez prisotnosti profesorjev. 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b/>
          <w:sz w:val="24"/>
          <w:szCs w:val="24"/>
        </w:rPr>
        <w:t>Kako bi ocenili kakovost študija? Kakšni so bili profesorji? Bi kateri predmet/profesorja posebej pohvalili/skritizirali?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sz w:val="24"/>
          <w:szCs w:val="24"/>
        </w:rPr>
        <w:t>Pred odhodom na izmenjavo sem se veliko pogovarjala z drugimi študenti, ki so tedaj že imeli izkušnjo izmenjave. Nobeden od njih ni v svojih pripovedih kaj preveč besed posvečal samemu študiju – več ali manj so bile zgodbe fokusirane na zabavo, druženje z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vimi prijatelji ter potovanji. Na podlagi </w:t>
      </w:r>
      <w:r w:rsidRPr="0051569F">
        <w:rPr>
          <w:rFonts w:ascii="Times New Roman" w:eastAsia="Times New Roman" w:hAnsi="Times New Roman" w:cs="Times New Roman"/>
          <w:sz w:val="24"/>
          <w:szCs w:val="24"/>
        </w:rPr>
        <w:t>njihovih pripovedovanj sem začela besedo Erasmus stereotipno povezovati z zabavo in seveda pričakovala, da bom podobno izkušnjo pridobila tudi sama. Vendar pa sem med mojim bivanjem v mestu Antwerp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1569F">
        <w:rPr>
          <w:rFonts w:ascii="Times New Roman" w:eastAsia="Times New Roman" w:hAnsi="Times New Roman" w:cs="Times New Roman"/>
          <w:sz w:val="24"/>
          <w:szCs w:val="24"/>
        </w:rPr>
        <w:t xml:space="preserve"> veliko časa posvetila študiju in sem za to neizmerno hvaležna. Študij me je presenetil nad vsemi pričakovanji, kljub temu da je bilo včasih naporno. Navdušena sem bil nad vsem – od programa, ki ga ponujajo za tuje študente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69F">
        <w:rPr>
          <w:rFonts w:ascii="Times New Roman" w:eastAsia="Times New Roman" w:hAnsi="Times New Roman" w:cs="Times New Roman"/>
          <w:sz w:val="24"/>
          <w:szCs w:val="24"/>
        </w:rPr>
        <w:t xml:space="preserve"> do odnosov profesorjev do nas. Še posebej navdušena sem bila nad predmetom </w:t>
      </w:r>
      <w:proofErr w:type="spellStart"/>
      <w:r w:rsidRPr="0051569F">
        <w:rPr>
          <w:rFonts w:ascii="Times New Roman" w:eastAsia="Times New Roman" w:hAnsi="Times New Roman" w:cs="Times New Roman"/>
          <w:sz w:val="24"/>
          <w:szCs w:val="24"/>
        </w:rPr>
        <w:t>Interdisciplinary</w:t>
      </w:r>
      <w:proofErr w:type="spellEnd"/>
      <w:r w:rsidRPr="00515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9F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515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9F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51569F">
        <w:rPr>
          <w:rFonts w:ascii="Times New Roman" w:eastAsia="Times New Roman" w:hAnsi="Times New Roman" w:cs="Times New Roman"/>
          <w:sz w:val="24"/>
          <w:szCs w:val="24"/>
        </w:rPr>
        <w:t>, kjer sem pridobila veliko koristnega in uporabnega znanja, ki sicer ni neposredno povezan s socialnim delom, vendar ga bom kljub temu lahko dobro uporabila tudi v tej stroki. Pri vseh predmetih mi je bila všeč kombinacija teoretičnega in praktičnega dela.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sz w:val="24"/>
          <w:szCs w:val="24"/>
        </w:rPr>
        <w:t xml:space="preserve">Kljub temu pa sem imela več kot dovolj časa tudi za zabavo, druženja in potovanja. Nimam občutka, da sem bila zaradi obsežnosti študija za karkoli prikrajšana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1569F">
        <w:rPr>
          <w:rFonts w:ascii="Times New Roman" w:eastAsia="Times New Roman" w:hAnsi="Times New Roman" w:cs="Times New Roman"/>
          <w:sz w:val="24"/>
          <w:szCs w:val="24"/>
        </w:rPr>
        <w:t xml:space="preserve"> le čas si moraš pravilno razporedit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69F">
        <w:rPr>
          <w:rFonts w:ascii="Times New Roman" w:eastAsia="Times New Roman" w:hAnsi="Times New Roman" w:cs="Times New Roman"/>
          <w:sz w:val="24"/>
          <w:szCs w:val="24"/>
        </w:rPr>
        <w:t xml:space="preserve"> in biti dovolj samodiscipliniran. 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b/>
          <w:sz w:val="24"/>
          <w:szCs w:val="24"/>
        </w:rPr>
        <w:t xml:space="preserve">Kakšni so življenjski stroški v primerjavi s temi v Sloveniji? Koliko je treba imeti za namestitev? 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sz w:val="24"/>
          <w:szCs w:val="24"/>
        </w:rPr>
        <w:t>Življenjski stroški so v primerjavi s Slovenijo višji, vendar ni prehudo. Že v prvem tednu so nam v šoli povedali za trgovine, ki so cenovno prijaznejše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študente</w:t>
      </w:r>
      <w:r w:rsidRPr="0051569F">
        <w:rPr>
          <w:rFonts w:ascii="Times New Roman" w:eastAsia="Times New Roman" w:hAnsi="Times New Roman" w:cs="Times New Roman"/>
          <w:sz w:val="24"/>
          <w:szCs w:val="24"/>
        </w:rPr>
        <w:t>. Med drugimi sta med njimi tudi Lidl in Aldi (</w:t>
      </w:r>
      <w:proofErr w:type="spellStart"/>
      <w:r w:rsidRPr="0051569F">
        <w:rPr>
          <w:rFonts w:ascii="Times New Roman" w:eastAsia="Times New Roman" w:hAnsi="Times New Roman" w:cs="Times New Roman"/>
          <w:sz w:val="24"/>
          <w:szCs w:val="24"/>
        </w:rPr>
        <w:t>Hofer</w:t>
      </w:r>
      <w:proofErr w:type="spellEnd"/>
      <w:r w:rsidRPr="0051569F">
        <w:rPr>
          <w:rFonts w:ascii="Times New Roman" w:eastAsia="Times New Roman" w:hAnsi="Times New Roman" w:cs="Times New Roman"/>
          <w:sz w:val="24"/>
          <w:szCs w:val="24"/>
        </w:rPr>
        <w:t>). Sama sem za sobo plačevala 300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69F">
        <w:rPr>
          <w:rFonts w:ascii="Times New Roman" w:eastAsia="Times New Roman" w:hAnsi="Times New Roman" w:cs="Times New Roman"/>
          <w:sz w:val="24"/>
          <w:szCs w:val="24"/>
        </w:rPr>
        <w:t>€/mesec, z vključenimi stroški. Imela sem svojo sobo v hiši, kjer nas je živelo 10 (5 Erasmus študentov ter 5 belgijskih). Upam si trditi, da sem imela eno izmed cenejših sob v mestu, saj sem med pogovori z drugimi študenti ugotovila, da so ostali v povprečju za sobe plačevali med 400 in 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69F">
        <w:rPr>
          <w:rFonts w:ascii="Times New Roman" w:eastAsia="Times New Roman" w:hAnsi="Times New Roman" w:cs="Times New Roman"/>
          <w:sz w:val="24"/>
          <w:szCs w:val="24"/>
        </w:rPr>
        <w:t>€. Še posebej dragi so v A</w:t>
      </w:r>
      <w:r>
        <w:rPr>
          <w:rFonts w:ascii="Times New Roman" w:eastAsia="Times New Roman" w:hAnsi="Times New Roman" w:cs="Times New Roman"/>
          <w:sz w:val="24"/>
          <w:szCs w:val="24"/>
        </w:rPr>
        <w:t>ntwerpnu študentski domovi (450–</w:t>
      </w:r>
      <w:r w:rsidRPr="0051569F"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69F">
        <w:rPr>
          <w:rFonts w:ascii="Times New Roman" w:eastAsia="Times New Roman" w:hAnsi="Times New Roman" w:cs="Times New Roman"/>
          <w:sz w:val="24"/>
          <w:szCs w:val="24"/>
        </w:rPr>
        <w:t>€)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b/>
          <w:sz w:val="24"/>
          <w:szCs w:val="24"/>
        </w:rPr>
        <w:t xml:space="preserve">Je ustanova velika? Sprejme veliko tujih študentov? Kakšne so možnosti za druženje z domačimi in tujimi študenti? 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sz w:val="24"/>
          <w:szCs w:val="24"/>
        </w:rPr>
        <w:t xml:space="preserve">Ustanova je zelo velika in nova, tako da tvojo pozornost pritegne že njena vizualnost. Za tuje študente so precej odprti, samo v našem programu nas je bilo približno okoli 25. Sama sem imela priložnost spoznati tudi domače študente, saj so z nami sodelovali pri projektih. Dva belgijska študenta sta imela celo možnost, da celoten semester (vse predmete) obiskujeta in opravita z Erasmus študenti, kar se mi zdi res super ideja in dobra priložnost za domače študente! 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b/>
          <w:sz w:val="24"/>
          <w:szCs w:val="24"/>
        </w:rPr>
        <w:t xml:space="preserve">Kakšno je mesto? Kako je bilo poskrbljeno za obšolske dejavnosti? 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sz w:val="24"/>
          <w:szCs w:val="24"/>
        </w:rPr>
        <w:t>Prva beseda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569F">
        <w:rPr>
          <w:rFonts w:ascii="Times New Roman" w:eastAsia="Times New Roman" w:hAnsi="Times New Roman" w:cs="Times New Roman"/>
          <w:sz w:val="24"/>
          <w:szCs w:val="24"/>
        </w:rPr>
        <w:t xml:space="preserve"> na katero pomislim ob mestu Antwerp</w:t>
      </w:r>
      <w:r>
        <w:rPr>
          <w:rFonts w:ascii="Times New Roman" w:eastAsia="Times New Roman" w:hAnsi="Times New Roman" w:cs="Times New Roman"/>
          <w:sz w:val="24"/>
          <w:szCs w:val="24"/>
        </w:rPr>
        <w:t>en,</w:t>
      </w:r>
      <w:r w:rsidRPr="0051569F">
        <w:rPr>
          <w:rFonts w:ascii="Times New Roman" w:eastAsia="Times New Roman" w:hAnsi="Times New Roman" w:cs="Times New Roman"/>
          <w:sz w:val="24"/>
          <w:szCs w:val="24"/>
        </w:rPr>
        <w:t xml:space="preserve"> je multikulturnost. Je drugo največje multikulturno mesto (prvo je Amsterdam), saj v njem prebiva približno kar 160 različnih narodnostni. Mesto, ki nikoli ne počiva, ima posebno energijo. Jaz sem se ga zelo navadila, ga vzljubila in uživala vsak trenutek bivanja v njem. 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sz w:val="24"/>
          <w:szCs w:val="24"/>
        </w:rPr>
        <w:t xml:space="preserve">Za obšolske dejavnosti je zelo dobro poskrbljeno in cenovno ugodno – od športa do kulture, karkoli si želiš. 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b/>
          <w:sz w:val="24"/>
          <w:szCs w:val="24"/>
        </w:rPr>
        <w:t xml:space="preserve">Kaj priporočate študentom, ki nameravajo iti na študij tja? 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Še posebej rada bi s</w:t>
      </w:r>
      <w:bookmarkStart w:id="0" w:name="_GoBack"/>
      <w:bookmarkEnd w:id="0"/>
      <w:r w:rsidRPr="0051569F">
        <w:rPr>
          <w:rFonts w:ascii="Times New Roman" w:eastAsia="Times New Roman" w:hAnsi="Times New Roman" w:cs="Times New Roman"/>
          <w:sz w:val="24"/>
          <w:szCs w:val="24"/>
        </w:rPr>
        <w:t xml:space="preserve">podbudila študente, ki si na izmenjavo želijo, vendar še niso zbrali dovolj poguma. Občutek, ko premagaš strah in sam sebi dokažeš, kaj vse zmoreš, je neprecenljiv! Izkoristi priložnost in poskusi! 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b/>
          <w:sz w:val="24"/>
          <w:szCs w:val="24"/>
        </w:rPr>
        <w:t>Ali dovolite objavo elektronskega naslova (za druge študente, ki bi jih zanimalo več praktičnih podrobnosti)?«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69F">
        <w:rPr>
          <w:rFonts w:ascii="Times New Roman" w:eastAsia="Times New Roman" w:hAnsi="Times New Roman" w:cs="Times New Roman"/>
          <w:sz w:val="24"/>
          <w:szCs w:val="24"/>
        </w:rPr>
        <w:t>Seveda! l.ravselj@gmail.com</w:t>
      </w:r>
    </w:p>
    <w:p w:rsidR="0051569F" w:rsidRPr="0051569F" w:rsidRDefault="0051569F" w:rsidP="0051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F1C" w:rsidRDefault="002B7F1C"/>
    <w:sectPr w:rsidR="002B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15"/>
    <w:rsid w:val="002B7F1C"/>
    <w:rsid w:val="0051569F"/>
    <w:rsid w:val="00B0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CD82-BB19-4A2C-8178-2378D412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2019-02-13T09:59:00Z</dcterms:created>
  <dcterms:modified xsi:type="dcterms:W3CDTF">2019-02-13T10:04:00Z</dcterms:modified>
</cp:coreProperties>
</file>