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0E" w:rsidRPr="00692045" w:rsidRDefault="00692045" w:rsidP="00692045">
      <w:pPr>
        <w:jc w:val="center"/>
        <w:rPr>
          <w:b/>
        </w:rPr>
      </w:pPr>
      <w:r w:rsidRPr="00692045">
        <w:rPr>
          <w:b/>
        </w:rPr>
        <w:t xml:space="preserve">POROČILO O IZMENJAVI V BERLINU NA </w:t>
      </w:r>
      <w:proofErr w:type="spellStart"/>
      <w:r w:rsidRPr="00692045">
        <w:rPr>
          <w:b/>
        </w:rPr>
        <w:t>Alice</w:t>
      </w:r>
      <w:proofErr w:type="spellEnd"/>
      <w:r w:rsidRPr="00692045">
        <w:rPr>
          <w:b/>
        </w:rPr>
        <w:t xml:space="preserve"> Salomon </w:t>
      </w:r>
      <w:proofErr w:type="spellStart"/>
      <w:r w:rsidRPr="00692045">
        <w:rPr>
          <w:b/>
        </w:rPr>
        <w:t>Hochschule</w:t>
      </w:r>
      <w:proofErr w:type="spellEnd"/>
      <w:r w:rsidRPr="00692045">
        <w:rPr>
          <w:b/>
        </w:rPr>
        <w:t xml:space="preserve"> Berlin (ASH).</w:t>
      </w:r>
    </w:p>
    <w:p w:rsidR="00692045" w:rsidRDefault="00692045"/>
    <w:p w:rsidR="0042000E" w:rsidRDefault="00692045">
      <w:r>
        <w:t>Moja i</w:t>
      </w:r>
      <w:r>
        <w:t>zmenjava v 2014</w:t>
      </w:r>
      <w:r>
        <w:t xml:space="preserve"> je bila zelo uspešna. ASH je zelo dobro organizirana, imajo izredno dober international </w:t>
      </w:r>
      <w:proofErr w:type="spellStart"/>
      <w:r>
        <w:t>office</w:t>
      </w:r>
      <w:proofErr w:type="spellEnd"/>
      <w:r>
        <w:t>, ki da praktično vsa navodila vnaprej, tako da sam nisem imel dodatnih vprašanj in ni bilo</w:t>
      </w:r>
      <w:r>
        <w:t xml:space="preserve"> nejasnosti. Sam sem imel tudi zelo malo birokracije z njimi.</w:t>
      </w:r>
    </w:p>
    <w:p w:rsidR="0042000E" w:rsidRDefault="00692045">
      <w:r>
        <w:t>Za dodiplomske študente</w:t>
      </w:r>
      <w:r>
        <w:t xml:space="preserve"> so tudi predavanja v angleščini, na rednem magistrskem študiju pa jih</w:t>
      </w:r>
      <w:r>
        <w:t xml:space="preserve"> ne. Priporočam znanje nemščine, ni pa absolutno nujno. Kakovost študija je dobra. Na ASH je veliko tujih študentov. Globoko svetuje</w:t>
      </w:r>
      <w:r>
        <w:t>m, da izmenjavo začnete na začetku semestrov (drugi s</w:t>
      </w:r>
      <w:r>
        <w:t xml:space="preserve">emester se začne 1. </w:t>
      </w:r>
      <w:r>
        <w:t>4.), ker je takrat največ podpore, v miru si lahko izberete predmetnik, spoznate druge študente itd.</w:t>
      </w:r>
    </w:p>
    <w:p w:rsidR="0042000E" w:rsidRDefault="00692045">
      <w:r>
        <w:t>Življenjski stroški so v Berlinu zelo podobni kot v Ljubljani. Sam sem živel v zasebnem</w:t>
      </w:r>
      <w:r>
        <w:t xml:space="preserve"> </w:t>
      </w:r>
      <w:r>
        <w:t>stanovanju, vendar sem imel veliko sreče, ker je stanovanje v Berlinu zelo težko dobiti. Povpraševanja</w:t>
      </w:r>
      <w:r>
        <w:t xml:space="preserve"> je ogromno in lahko porabiš veliko časa, da najdeš stanovanje ali prostor v stanovanjski skupnosti. Priporočam, da potem, ko dobite prvi </w:t>
      </w:r>
      <w:proofErr w:type="spellStart"/>
      <w:r>
        <w:t>mail</w:t>
      </w:r>
      <w:proofErr w:type="spellEnd"/>
      <w:r>
        <w:t xml:space="preserve"> od ASH, čim</w:t>
      </w:r>
      <w:r>
        <w:t xml:space="preserve"> prej odgovorite, ker so tako zelo dobre možnosti za prostor v študentskem domu. </w:t>
      </w:r>
    </w:p>
    <w:p w:rsidR="0042000E" w:rsidRDefault="00692045">
      <w:bookmarkStart w:id="0" w:name="_GoBack"/>
      <w:bookmarkEnd w:id="0"/>
      <w:r>
        <w:t>Študentom svetujem, da gredo na spletno stran ASH, ker je tam res veliko informacij glede študija, bivanja, postopka izmenjave, drugih dejavnosti itd.</w:t>
      </w:r>
    </w:p>
    <w:p w:rsidR="00692045" w:rsidRDefault="00692045"/>
    <w:p w:rsidR="0042000E" w:rsidRDefault="00692045">
      <w:r>
        <w:t>Januar 2015</w:t>
      </w:r>
    </w:p>
    <w:sectPr w:rsidR="0042000E" w:rsidSect="0042000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2000E"/>
    <w:rsid w:val="0042000E"/>
    <w:rsid w:val="0069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1E4F"/>
    <w:pPr>
      <w:suppressAutoHyphens/>
      <w:spacing w:after="20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">
    <w:name w:val="Heading"/>
    <w:basedOn w:val="Navaden"/>
    <w:next w:val="TextBody"/>
    <w:rsid w:val="0042000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avaden"/>
    <w:rsid w:val="0042000E"/>
    <w:pPr>
      <w:spacing w:after="140" w:line="288" w:lineRule="auto"/>
    </w:pPr>
  </w:style>
  <w:style w:type="paragraph" w:styleId="Seznam">
    <w:name w:val="List"/>
    <w:basedOn w:val="TextBody"/>
    <w:rsid w:val="0042000E"/>
    <w:rPr>
      <w:rFonts w:cs="FreeSans"/>
    </w:rPr>
  </w:style>
  <w:style w:type="paragraph" w:customStyle="1" w:styleId="Caption">
    <w:name w:val="Caption"/>
    <w:basedOn w:val="Navaden"/>
    <w:rsid w:val="0042000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rsid w:val="0042000E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jesenovecbo</cp:lastModifiedBy>
  <cp:revision>16</cp:revision>
  <cp:lastPrinted>2011-02-15T10:54:00Z</cp:lastPrinted>
  <dcterms:created xsi:type="dcterms:W3CDTF">2011-02-15T07:19:00Z</dcterms:created>
  <dcterms:modified xsi:type="dcterms:W3CDTF">2015-01-05T12:09:00Z</dcterms:modified>
  <dc:language>en-US</dc:language>
</cp:coreProperties>
</file>