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4C6D" w14:textId="77777777" w:rsidR="00FE6930" w:rsidRPr="00250829" w:rsidRDefault="006D1F05">
      <w:pPr>
        <w:rPr>
          <w:b/>
          <w:bCs/>
          <w:lang/>
        </w:rPr>
      </w:pPr>
      <w:r w:rsidRPr="00250829">
        <w:rPr>
          <w:b/>
          <w:bCs/>
          <w:lang/>
        </w:rPr>
        <w:t>POROČILO O IZMENJAVI – BRNO (spomladanski semester 2020/2021)</w:t>
      </w:r>
    </w:p>
    <w:p w14:paraId="6B31B841" w14:textId="77777777" w:rsidR="006D1F05" w:rsidRPr="00250829" w:rsidRDefault="006D1F05" w:rsidP="006D1F05">
      <w:pPr>
        <w:pStyle w:val="Odstavekseznama"/>
        <w:numPr>
          <w:ilvl w:val="0"/>
          <w:numId w:val="1"/>
        </w:numPr>
        <w:rPr>
          <w:b/>
          <w:bCs/>
          <w:lang/>
        </w:rPr>
      </w:pPr>
      <w:r w:rsidRPr="00250829">
        <w:rPr>
          <w:b/>
          <w:bCs/>
          <w:color w:val="222222"/>
          <w:lang w:val="sl-SI" w:eastAsia="sl-SI"/>
        </w:rPr>
        <w:t>Kako ste bili zadovoljni z izmenjavo in zakaj?</w:t>
      </w:r>
    </w:p>
    <w:p w14:paraId="6D767A77" w14:textId="5E8EAAA4" w:rsidR="001E6472" w:rsidRDefault="006D1F05" w:rsidP="006D1F05">
      <w:pPr>
        <w:rPr>
          <w:lang/>
        </w:rPr>
      </w:pPr>
      <w:r>
        <w:rPr>
          <w:lang/>
        </w:rPr>
        <w:t>Z izmenjavo sem bil zelo zadovoljen, čeprav je nanjo imel velik vpliv COVID-19. Celotno izmenjavo sem opravil prek spleta, ampak sem vseeno živel v Brnu. Pouk prek spleta mi je omogočal več prostega časa in druženja</w:t>
      </w:r>
      <w:r w:rsidR="001E6472">
        <w:rPr>
          <w:lang/>
        </w:rPr>
        <w:t xml:space="preserve">, saj se </w:t>
      </w:r>
      <w:r w:rsidR="00250829">
        <w:rPr>
          <w:lang w:val="sl-SI"/>
        </w:rPr>
        <w:t>mi ni bilo treba</w:t>
      </w:r>
      <w:r w:rsidR="001E6472">
        <w:rPr>
          <w:lang/>
        </w:rPr>
        <w:t xml:space="preserve"> ukvarjati s prevozom na faks in nazaj. Je pa na začetku to imelo velik vpliv na spoznavanje družbe. Bilo je veliko težje najti družbo zaradi COVID-a in mojega življenja v stanovanju. Priporočam v nadaljnje, da se glede druženja veliko bolj splača bivanje v študentskih domovih. </w:t>
      </w:r>
    </w:p>
    <w:p w14:paraId="754513F3" w14:textId="77777777" w:rsidR="006D1F05" w:rsidRPr="00250829" w:rsidRDefault="001E6472" w:rsidP="001E6472">
      <w:pPr>
        <w:pStyle w:val="Odstavekseznama"/>
        <w:numPr>
          <w:ilvl w:val="0"/>
          <w:numId w:val="2"/>
        </w:numPr>
        <w:rPr>
          <w:b/>
          <w:bCs/>
          <w:color w:val="222222"/>
          <w:lang w:val="sl-SI" w:eastAsia="sl-SI"/>
        </w:rPr>
      </w:pPr>
      <w:r w:rsidRPr="00250829">
        <w:rPr>
          <w:b/>
          <w:bCs/>
          <w:color w:val="222222"/>
          <w:lang w:val="sl-SI" w:eastAsia="sl-SI"/>
        </w:rPr>
        <w:t>Ste imeli redna predavanja v angleščini ali samo občasne konzultacije?</w:t>
      </w:r>
    </w:p>
    <w:p w14:paraId="761B40B1" w14:textId="6CE3B2DF" w:rsidR="00D04503" w:rsidRPr="00D04503" w:rsidRDefault="00D04503" w:rsidP="00D04503">
      <w:pPr>
        <w:rPr>
          <w:color w:val="222222"/>
          <w:lang w:eastAsia="sl-SI"/>
        </w:rPr>
      </w:pPr>
      <w:r>
        <w:rPr>
          <w:color w:val="222222"/>
          <w:lang w:eastAsia="sl-SI"/>
        </w:rPr>
        <w:t xml:space="preserve">Vsa predavanja so bila v angleščini. Znanje v angleščini je </w:t>
      </w:r>
      <w:r w:rsidR="00250829">
        <w:rPr>
          <w:color w:val="222222"/>
          <w:lang w:eastAsia="sl-SI"/>
        </w:rPr>
        <w:t>bilo</w:t>
      </w:r>
      <w:r w:rsidR="00250829">
        <w:rPr>
          <w:color w:val="222222"/>
          <w:lang w:eastAsia="sl-SI"/>
        </w:rPr>
        <w:t xml:space="preserve"> </w:t>
      </w:r>
      <w:r>
        <w:rPr>
          <w:color w:val="222222"/>
          <w:lang w:eastAsia="sl-SI"/>
        </w:rPr>
        <w:t xml:space="preserve">odvisno od različnih profesorjev, vendar je bilo pri vseh razumljivo. Profesorji tudi nudijo konzultacije. </w:t>
      </w:r>
    </w:p>
    <w:p w14:paraId="0E8DCA67" w14:textId="77777777" w:rsidR="001E6472" w:rsidRPr="00250829" w:rsidRDefault="001E6472" w:rsidP="001E6472">
      <w:pPr>
        <w:pStyle w:val="Odstavekseznama"/>
        <w:numPr>
          <w:ilvl w:val="0"/>
          <w:numId w:val="2"/>
        </w:numPr>
        <w:rPr>
          <w:b/>
          <w:bCs/>
          <w:lang/>
        </w:rPr>
      </w:pPr>
      <w:r w:rsidRPr="00250829">
        <w:rPr>
          <w:b/>
          <w:bCs/>
          <w:color w:val="222222"/>
          <w:lang w:val="sl-SI" w:eastAsia="sl-SI"/>
        </w:rPr>
        <w:t xml:space="preserve">Kako bi ocenili kakovost študija? Kakšni so bili profesorji? Bi kateri predmet/profesorja posebej pohvalili/skritizirali? </w:t>
      </w:r>
    </w:p>
    <w:p w14:paraId="709A8DE2" w14:textId="7652069A" w:rsidR="00D04503" w:rsidRPr="006A06CF" w:rsidRDefault="00D04503" w:rsidP="00D04503">
      <w:pPr>
        <w:rPr>
          <w:lang/>
        </w:rPr>
      </w:pPr>
      <w:r>
        <w:rPr>
          <w:lang/>
        </w:rPr>
        <w:t xml:space="preserve">Kakovost študija je dobra, vendar vseeno poenostavljena, ker angleščina ni naš materni jezik. </w:t>
      </w:r>
      <w:r w:rsidR="00351F7C">
        <w:rPr>
          <w:lang/>
        </w:rPr>
        <w:t>Tudi tukaj želijo profesorji narediti pouk čim bolj interaktiven, spodbujajo študente k sodelovanju. Profesorji so seveda odvisni od predmetov, ki si jih bo</w:t>
      </w:r>
      <w:r w:rsidR="00250829">
        <w:rPr>
          <w:lang w:val="sl-SI"/>
        </w:rPr>
        <w:t>s</w:t>
      </w:r>
      <w:r w:rsidR="00351F7C">
        <w:rPr>
          <w:lang/>
        </w:rPr>
        <w:t xml:space="preserve">te izbrali. V mojem primeru so bili vsi profesorji zelo prijazni in so se skušali prilagoditi študentu. Velikokrat smo imeli fleksibilne roke za oddajo nalog in profesorji so bili pripravljeni nuditi </w:t>
      </w:r>
      <w:r w:rsidR="006A06CF">
        <w:rPr>
          <w:lang/>
        </w:rPr>
        <w:t xml:space="preserve">dodatne razlage. </w:t>
      </w:r>
    </w:p>
    <w:p w14:paraId="74420757" w14:textId="77777777" w:rsidR="00D04503" w:rsidRPr="00250829" w:rsidRDefault="001E6472" w:rsidP="00D04503">
      <w:pPr>
        <w:pStyle w:val="Odstavekseznama"/>
        <w:numPr>
          <w:ilvl w:val="0"/>
          <w:numId w:val="2"/>
        </w:numPr>
        <w:rPr>
          <w:b/>
          <w:bCs/>
          <w:lang/>
        </w:rPr>
      </w:pPr>
      <w:r w:rsidRPr="00250829">
        <w:rPr>
          <w:b/>
          <w:bCs/>
          <w:color w:val="222222"/>
          <w:lang w:val="sl-SI" w:eastAsia="sl-SI"/>
        </w:rPr>
        <w:t>Kakšni so življenjski stroški v primerjavi s temi v Sloveniji? Koliko je treba imeti za namestitev?</w:t>
      </w:r>
      <w:r w:rsidR="00D04503" w:rsidRPr="00250829">
        <w:rPr>
          <w:b/>
          <w:bCs/>
          <w:color w:val="222222"/>
          <w:lang w:val="sl-SI" w:eastAsia="sl-SI"/>
        </w:rPr>
        <w:t xml:space="preserve"> </w:t>
      </w:r>
    </w:p>
    <w:p w14:paraId="242098B5" w14:textId="00EC5E8A" w:rsidR="006A06CF" w:rsidRPr="00BF247D" w:rsidRDefault="006A06CF" w:rsidP="006A06CF">
      <w:pPr>
        <w:rPr>
          <w:lang/>
        </w:rPr>
      </w:pPr>
      <w:r>
        <w:rPr>
          <w:lang/>
        </w:rPr>
        <w:t xml:space="preserve">Namestitev v študentu je najcenejša. Mislim, da se giblje nekje od 130 do 170 evrov, odvisno </w:t>
      </w:r>
      <w:r w:rsidR="00250829">
        <w:rPr>
          <w:lang w:val="sl-SI"/>
        </w:rPr>
        <w:t>od tega, ali</w:t>
      </w:r>
      <w:r>
        <w:rPr>
          <w:lang/>
        </w:rPr>
        <w:t xml:space="preserve"> želiš biti sam v sobi ali s cimrom. Jaz sem bil v stanovanju</w:t>
      </w:r>
      <w:r w:rsidR="00250829">
        <w:rPr>
          <w:lang w:val="sl-SI"/>
        </w:rPr>
        <w:t>,</w:t>
      </w:r>
      <w:r>
        <w:rPr>
          <w:lang/>
        </w:rPr>
        <w:t xml:space="preserve"> za kater</w:t>
      </w:r>
      <w:r w:rsidR="00250829">
        <w:rPr>
          <w:lang w:val="sl-SI"/>
        </w:rPr>
        <w:t>o</w:t>
      </w:r>
      <w:r>
        <w:rPr>
          <w:lang/>
        </w:rPr>
        <w:t xml:space="preserve"> sem plačeval 175 evrov in imel dva cimra v drugih sobah, torej vseeno skupno kuhinjo in kopalnico. </w:t>
      </w:r>
      <w:r w:rsidR="00BF247D">
        <w:rPr>
          <w:lang/>
        </w:rPr>
        <w:t xml:space="preserve">Moje stanovanje je bilo kar podpovprečno. Za nekoliko boljše stanovanje in bližje centra mislim, da je okoli 200 evrov primerna cena, mogoče kaj več glede na vaše želje. </w:t>
      </w:r>
    </w:p>
    <w:p w14:paraId="118F1439" w14:textId="77777777" w:rsidR="00D04503" w:rsidRPr="00250829" w:rsidRDefault="00D04503" w:rsidP="00D04503">
      <w:pPr>
        <w:pStyle w:val="Odstavekseznama"/>
        <w:numPr>
          <w:ilvl w:val="0"/>
          <w:numId w:val="2"/>
        </w:numPr>
        <w:rPr>
          <w:b/>
          <w:bCs/>
          <w:lang/>
        </w:rPr>
      </w:pPr>
      <w:r w:rsidRPr="00250829">
        <w:rPr>
          <w:b/>
          <w:bCs/>
          <w:color w:val="222222"/>
          <w:lang w:val="sl-SI" w:eastAsia="sl-SI"/>
        </w:rPr>
        <w:t>Je ustanova velika? Sprejme veliko tujih študentov?</w:t>
      </w:r>
    </w:p>
    <w:p w14:paraId="39079896" w14:textId="6CA32A5D" w:rsidR="00BF247D" w:rsidRPr="00BF247D" w:rsidRDefault="00BF247D" w:rsidP="00BF247D">
      <w:pPr>
        <w:rPr>
          <w:lang/>
        </w:rPr>
      </w:pPr>
      <w:r>
        <w:rPr>
          <w:lang/>
        </w:rPr>
        <w:t xml:space="preserve">Ustanovo sem </w:t>
      </w:r>
      <w:r w:rsidR="00250829">
        <w:rPr>
          <w:lang/>
        </w:rPr>
        <w:t xml:space="preserve">zaradi </w:t>
      </w:r>
      <w:r w:rsidR="00250829">
        <w:rPr>
          <w:lang w:val="sl-SI"/>
        </w:rPr>
        <w:t>c</w:t>
      </w:r>
      <w:r w:rsidR="00250829">
        <w:rPr>
          <w:lang/>
        </w:rPr>
        <w:t>ovida</w:t>
      </w:r>
      <w:r w:rsidR="00250829">
        <w:rPr>
          <w:lang/>
        </w:rPr>
        <w:t xml:space="preserve"> </w:t>
      </w:r>
      <w:r>
        <w:rPr>
          <w:lang/>
        </w:rPr>
        <w:t xml:space="preserve">obiskal le enkrat. Je pa druga največja univerza na Češkem in ima zelo veliko študentov. </w:t>
      </w:r>
    </w:p>
    <w:p w14:paraId="73759013" w14:textId="77777777" w:rsidR="00BF247D" w:rsidRPr="00250829" w:rsidRDefault="00D04503" w:rsidP="00BF247D">
      <w:pPr>
        <w:pStyle w:val="Odstavekseznama"/>
        <w:numPr>
          <w:ilvl w:val="0"/>
          <w:numId w:val="2"/>
        </w:numPr>
        <w:rPr>
          <w:b/>
          <w:bCs/>
          <w:lang/>
        </w:rPr>
      </w:pPr>
      <w:r w:rsidRPr="00250829">
        <w:rPr>
          <w:b/>
          <w:bCs/>
          <w:color w:val="222222"/>
          <w:lang w:val="sl-SI" w:eastAsia="sl-SI"/>
        </w:rPr>
        <w:t>Kakšne so možnosti za druženje z domačimi in tujimi študenti?</w:t>
      </w:r>
    </w:p>
    <w:p w14:paraId="00252417" w14:textId="114F13C0" w:rsidR="00BF247D" w:rsidRPr="00BF247D" w:rsidRDefault="00BF247D" w:rsidP="00BF247D">
      <w:pPr>
        <w:rPr>
          <w:lang/>
        </w:rPr>
      </w:pPr>
      <w:r>
        <w:rPr>
          <w:lang/>
        </w:rPr>
        <w:lastRenderedPageBreak/>
        <w:t xml:space="preserve">Največ sem imel možnosti druženja s drugimi erasmus študenti, ki so vsi pripravljeni na druženje in spoznavanje novih ljudi. Z njimi se da hitro navezati stik. V študentih že prve dni, iz stanovanja sem potreboval kakšen teden več, da sem se povezal. Stik s češkimi študenti sem imel le prek “erasmus buddy”, kjer sem spoznal le eno študentko, tako da je večino druženja bilo prek drugih erasmus študentov. </w:t>
      </w:r>
    </w:p>
    <w:p w14:paraId="2BE62B26" w14:textId="77777777" w:rsidR="00D04503" w:rsidRPr="00250829" w:rsidRDefault="00D04503" w:rsidP="00D04503">
      <w:pPr>
        <w:pStyle w:val="Odstavekseznama"/>
        <w:numPr>
          <w:ilvl w:val="0"/>
          <w:numId w:val="2"/>
        </w:numPr>
        <w:rPr>
          <w:b/>
          <w:bCs/>
          <w:lang/>
        </w:rPr>
      </w:pPr>
      <w:r w:rsidRPr="00250829">
        <w:rPr>
          <w:b/>
          <w:bCs/>
          <w:color w:val="222222"/>
          <w:lang w:val="sl-SI" w:eastAsia="sl-SI"/>
        </w:rPr>
        <w:t xml:space="preserve">Kakšno je mesto? </w:t>
      </w:r>
    </w:p>
    <w:p w14:paraId="38120B67" w14:textId="471D55FA" w:rsidR="00BF247D" w:rsidRPr="00A56B5C" w:rsidRDefault="00BF247D" w:rsidP="00BF247D">
      <w:pPr>
        <w:rPr>
          <w:lang/>
        </w:rPr>
      </w:pPr>
      <w:r>
        <w:rPr>
          <w:lang/>
        </w:rPr>
        <w:t>Mesto je podobno ostalim mestom osrednje Evrope. Stil je zelo podoben Ljubljani</w:t>
      </w:r>
      <w:r w:rsidR="00A56B5C">
        <w:rPr>
          <w:lang/>
        </w:rPr>
        <w:t xml:space="preserve">. Center lahko prehodiš v enem dnevu in vidiš vse glavne značilnosti. Je pa zaradi tega veliko stvari hitro dostopnih. Študentski domovi so izven centra mesta, </w:t>
      </w:r>
      <w:r w:rsidR="00250829">
        <w:rPr>
          <w:lang w:val="sl-SI"/>
        </w:rPr>
        <w:t xml:space="preserve">približno </w:t>
      </w:r>
      <w:r w:rsidR="00A56B5C">
        <w:rPr>
          <w:lang/>
        </w:rPr>
        <w:t xml:space="preserve">20 min </w:t>
      </w:r>
      <w:r w:rsidR="00250829">
        <w:rPr>
          <w:lang w:val="sl-SI"/>
        </w:rPr>
        <w:t>z</w:t>
      </w:r>
      <w:r w:rsidR="00A56B5C">
        <w:rPr>
          <w:lang/>
        </w:rPr>
        <w:t xml:space="preserve"> javnim prevozom. </w:t>
      </w:r>
    </w:p>
    <w:p w14:paraId="274C31EE" w14:textId="77777777" w:rsidR="00D04503" w:rsidRPr="00250829" w:rsidRDefault="00D04503" w:rsidP="00D04503">
      <w:pPr>
        <w:pStyle w:val="Odstavekseznama"/>
        <w:numPr>
          <w:ilvl w:val="0"/>
          <w:numId w:val="2"/>
        </w:numPr>
        <w:rPr>
          <w:b/>
          <w:bCs/>
          <w:lang/>
        </w:rPr>
      </w:pPr>
      <w:r w:rsidRPr="00250829">
        <w:rPr>
          <w:b/>
          <w:bCs/>
          <w:color w:val="222222"/>
          <w:lang w:val="sl-SI" w:eastAsia="sl-SI"/>
        </w:rPr>
        <w:t xml:space="preserve">Kako je bilo poskrbljeno za obšolske dejavnosti? </w:t>
      </w:r>
    </w:p>
    <w:p w14:paraId="31244430" w14:textId="5BD9C04A" w:rsidR="00A56B5C" w:rsidRPr="00A56B5C" w:rsidRDefault="00A56B5C" w:rsidP="00A56B5C">
      <w:pPr>
        <w:rPr>
          <w:lang/>
        </w:rPr>
      </w:pPr>
      <w:r>
        <w:rPr>
          <w:lang/>
        </w:rPr>
        <w:t xml:space="preserve">Nisem občutil obšolskih dejavnosti, saj je še zmeraj bilo veliko takih aktivnosti prepovedanih zaradi </w:t>
      </w:r>
      <w:r w:rsidR="00250829">
        <w:rPr>
          <w:lang w:val="sl-SI"/>
        </w:rPr>
        <w:t>c</w:t>
      </w:r>
      <w:r>
        <w:rPr>
          <w:lang/>
        </w:rPr>
        <w:t>ovida.</w:t>
      </w:r>
    </w:p>
    <w:p w14:paraId="5758BF47" w14:textId="77777777" w:rsidR="00D04503" w:rsidRPr="00250829" w:rsidRDefault="00D04503" w:rsidP="00D04503">
      <w:pPr>
        <w:pStyle w:val="Odstavekseznama"/>
        <w:numPr>
          <w:ilvl w:val="0"/>
          <w:numId w:val="2"/>
        </w:numPr>
        <w:rPr>
          <w:b/>
          <w:bCs/>
          <w:lang/>
        </w:rPr>
      </w:pPr>
      <w:r w:rsidRPr="00250829">
        <w:rPr>
          <w:b/>
          <w:bCs/>
          <w:color w:val="222222"/>
          <w:lang w:val="sl-SI" w:eastAsia="sl-SI"/>
        </w:rPr>
        <w:t xml:space="preserve">Kaj priporočate študentom, ki nameravajo iti na študij tja? </w:t>
      </w:r>
    </w:p>
    <w:p w14:paraId="02AED878" w14:textId="668DD12C" w:rsidR="00A56B5C" w:rsidRPr="004847AC" w:rsidRDefault="00A56B5C" w:rsidP="00A56B5C">
      <w:pPr>
        <w:rPr>
          <w:lang/>
        </w:rPr>
      </w:pPr>
      <w:r>
        <w:rPr>
          <w:lang/>
        </w:rPr>
        <w:t xml:space="preserve">Priporačam, </w:t>
      </w:r>
      <w:r w:rsidR="00250829">
        <w:rPr>
          <w:lang w:val="sl-SI"/>
        </w:rPr>
        <w:t xml:space="preserve">da se odločite </w:t>
      </w:r>
      <w:r>
        <w:rPr>
          <w:lang/>
        </w:rPr>
        <w:t>za študentske domove. Brno je primerna izmenjava, če želite občutiti študentsko življenje z drugimi eramsus študenti. Študij ni prezahteven</w:t>
      </w:r>
      <w:r w:rsidR="004847AC">
        <w:rPr>
          <w:lang/>
        </w:rPr>
        <w:t xml:space="preserve">. Brno je tudi dobra izhodiščna točka za raziskovanje osrednje evrope in kakšen izlet z letalom prek Dunaja, saj je zelo blizu. Priporočam tudi nakup </w:t>
      </w:r>
      <w:r w:rsidR="00250829">
        <w:rPr>
          <w:lang/>
        </w:rPr>
        <w:t>študentske kartice</w:t>
      </w:r>
      <w:r w:rsidR="00250829">
        <w:rPr>
          <w:lang/>
        </w:rPr>
        <w:t xml:space="preserve"> </w:t>
      </w:r>
      <w:r w:rsidR="004847AC">
        <w:rPr>
          <w:lang/>
        </w:rPr>
        <w:t xml:space="preserve">ISIC, ker </w:t>
      </w:r>
      <w:r w:rsidR="00250829">
        <w:rPr>
          <w:lang w:val="sl-SI"/>
        </w:rPr>
        <w:t>omogoča</w:t>
      </w:r>
      <w:r w:rsidR="004847AC">
        <w:rPr>
          <w:lang/>
        </w:rPr>
        <w:t xml:space="preserve"> okoli 75</w:t>
      </w:r>
      <w:r w:rsidR="00250829">
        <w:rPr>
          <w:lang w:val="sl-SI"/>
        </w:rPr>
        <w:t>-odstotni popu</w:t>
      </w:r>
      <w:r w:rsidR="004847AC">
        <w:rPr>
          <w:lang/>
        </w:rPr>
        <w:t xml:space="preserve">st na vlake in buse. </w:t>
      </w:r>
    </w:p>
    <w:p w14:paraId="08B326A0" w14:textId="77777777" w:rsidR="001E6472" w:rsidRPr="00250829" w:rsidRDefault="00D04503" w:rsidP="00D04503">
      <w:pPr>
        <w:pStyle w:val="Odstavekseznama"/>
        <w:numPr>
          <w:ilvl w:val="0"/>
          <w:numId w:val="2"/>
        </w:numPr>
        <w:rPr>
          <w:b/>
          <w:bCs/>
          <w:lang/>
        </w:rPr>
      </w:pPr>
      <w:r w:rsidRPr="00250829">
        <w:rPr>
          <w:b/>
          <w:bCs/>
          <w:color w:val="222222"/>
          <w:lang w:val="sl-SI" w:eastAsia="sl-SI"/>
        </w:rPr>
        <w:t>Ali dovolite objavo elektronskega naslova (za druge študente, ki bi jih zanimalo več praktičnih podrobnosti)?</w:t>
      </w:r>
    </w:p>
    <w:p w14:paraId="5BDD6FFD" w14:textId="77777777" w:rsidR="004847AC" w:rsidRPr="004847AC" w:rsidRDefault="004847AC" w:rsidP="004847AC">
      <w:pPr>
        <w:rPr>
          <w:lang/>
        </w:rPr>
      </w:pPr>
      <w:r>
        <w:rPr>
          <w:lang/>
        </w:rPr>
        <w:t>Sem na voljo za vsa vprašanja: gasper.serbinek@gmail.com</w:t>
      </w:r>
    </w:p>
    <w:sectPr w:rsidR="004847AC" w:rsidRPr="00484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401"/>
    <w:multiLevelType w:val="hybridMultilevel"/>
    <w:tmpl w:val="0898FD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08B1"/>
    <w:multiLevelType w:val="multilevel"/>
    <w:tmpl w:val="5374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05"/>
    <w:rsid w:val="001E6472"/>
    <w:rsid w:val="00250829"/>
    <w:rsid w:val="002B399A"/>
    <w:rsid w:val="00351F7C"/>
    <w:rsid w:val="004847AC"/>
    <w:rsid w:val="006A06CF"/>
    <w:rsid w:val="006D1F05"/>
    <w:rsid w:val="006D5E76"/>
    <w:rsid w:val="008B6D81"/>
    <w:rsid w:val="009C5B5A"/>
    <w:rsid w:val="00A470CC"/>
    <w:rsid w:val="00A56B5C"/>
    <w:rsid w:val="00B626ED"/>
    <w:rsid w:val="00BF247D"/>
    <w:rsid w:val="00CB6BB1"/>
    <w:rsid w:val="00D04503"/>
    <w:rsid w:val="00E55162"/>
    <w:rsid w:val="00FC3F29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4A04"/>
  <w15:chartTrackingRefBased/>
  <w15:docId w15:val="{DBBECE1A-D4FD-41E2-9BAE-3373D0A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3F29"/>
    <w:pPr>
      <w:spacing w:before="120" w:after="120" w:line="360" w:lineRule="auto"/>
    </w:pPr>
    <w:rPr>
      <w:rFonts w:ascii="Times New Roman" w:hAnsi="Times New Roman" w:cs="Times New Roman"/>
      <w:sz w:val="24"/>
      <w:szCs w:val="24"/>
      <w:lang w:val="en-GB" w:eastAsia="cs-CZ"/>
    </w:rPr>
  </w:style>
  <w:style w:type="paragraph" w:styleId="Naslov1">
    <w:name w:val="heading 1"/>
    <w:basedOn w:val="Navaden"/>
    <w:next w:val="Navaden"/>
    <w:link w:val="Naslov1Znak"/>
    <w:uiPriority w:val="9"/>
    <w:qFormat/>
    <w:rsid w:val="002B3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B39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62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B39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2B399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626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D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gasper.serbinek@gmail.com</dc:creator>
  <cp:keywords/>
  <dc:description/>
  <cp:lastModifiedBy>Petrović Jesenovec, Borut</cp:lastModifiedBy>
  <cp:revision>2</cp:revision>
  <dcterms:created xsi:type="dcterms:W3CDTF">2021-06-28T09:36:00Z</dcterms:created>
  <dcterms:modified xsi:type="dcterms:W3CDTF">2021-06-28T10:10:00Z</dcterms:modified>
</cp:coreProperties>
</file>