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B3FAC" w14:textId="65568AAA" w:rsidR="00FC1141" w:rsidRPr="00C711E3" w:rsidRDefault="005D380A" w:rsidP="00FC1141">
      <w:pPr>
        <w:jc w:val="center"/>
        <w:rPr>
          <w:sz w:val="36"/>
          <w:szCs w:val="36"/>
        </w:rPr>
      </w:pPr>
      <w:r w:rsidRPr="00C711E3">
        <w:rPr>
          <w:sz w:val="36"/>
          <w:szCs w:val="36"/>
        </w:rPr>
        <w:t>IZMENJAVA V BUDIMPEŠTI L.2024/2.SEMESTER</w:t>
      </w:r>
    </w:p>
    <w:p w14:paraId="16977954" w14:textId="77777777" w:rsidR="00FC1141" w:rsidRDefault="00FC1141" w:rsidP="00FC1141">
      <w:pPr>
        <w:jc w:val="center"/>
      </w:pPr>
    </w:p>
    <w:p w14:paraId="7C9658A3" w14:textId="77777777" w:rsidR="005D380A" w:rsidRPr="00FC1141" w:rsidRDefault="005D380A">
      <w:pPr>
        <w:rPr>
          <w:b/>
          <w:bCs/>
        </w:rPr>
      </w:pPr>
      <w:r w:rsidRPr="00FC1141">
        <w:rPr>
          <w:b/>
          <w:bCs/>
        </w:rPr>
        <w:t xml:space="preserve">Kako ste bili zadovoljni z izmenjavo in zakaj? </w:t>
      </w:r>
    </w:p>
    <w:p w14:paraId="1E375215" w14:textId="42CE8C95" w:rsidR="005D380A" w:rsidRDefault="005D380A">
      <w:r>
        <w:t xml:space="preserve">Z izmenjavo sem bila zelo zadovoljna. </w:t>
      </w:r>
      <w:r w:rsidR="005F5917">
        <w:t xml:space="preserve">Mesto </w:t>
      </w:r>
      <w:r w:rsidR="00931808">
        <w:t>in fakulteta sta</w:t>
      </w:r>
      <w:r w:rsidR="005F5917">
        <w:t xml:space="preserve"> </w:t>
      </w:r>
      <w:r w:rsidR="00FC1141">
        <w:t>zelo</w:t>
      </w:r>
      <w:r w:rsidR="005F5917">
        <w:t xml:space="preserve"> navdušil</w:t>
      </w:r>
      <w:r w:rsidR="00931808">
        <w:t>i. Prav tako sem spoznala ogromno ljudi iz različnih delov sveta, ki so kasneje postali moji najtesnejši prijatelji. Če se še vedno odločaš za izmenjavo ti lahko povem, da obstaja samo en pravilni odgovor za to</w:t>
      </w:r>
      <w:r w:rsidR="00A20728">
        <w:t>,</w:t>
      </w:r>
      <w:r w:rsidR="00931808">
        <w:t xml:space="preserve"> in sicer</w:t>
      </w:r>
      <w:r w:rsidR="00A20728">
        <w:t>:</w:t>
      </w:r>
      <w:r w:rsidR="00931808">
        <w:t xml:space="preserve"> da. </w:t>
      </w:r>
    </w:p>
    <w:p w14:paraId="0BD87A70" w14:textId="77777777" w:rsidR="005D380A" w:rsidRPr="00FC1141" w:rsidRDefault="005D380A">
      <w:pPr>
        <w:rPr>
          <w:b/>
          <w:bCs/>
        </w:rPr>
      </w:pPr>
      <w:r w:rsidRPr="00FC1141">
        <w:rPr>
          <w:b/>
          <w:bCs/>
        </w:rPr>
        <w:t xml:space="preserve">Ste imeli redna predavanja v angleščini ali samo občasne konzultacije? </w:t>
      </w:r>
    </w:p>
    <w:p w14:paraId="481FC145" w14:textId="19C34993" w:rsidR="00AE1D45" w:rsidRDefault="00AE1D45">
      <w:r>
        <w:t>Vsa predavanja so bila v angleščini.</w:t>
      </w:r>
    </w:p>
    <w:p w14:paraId="78638823" w14:textId="77777777" w:rsidR="005D380A" w:rsidRPr="00FC1141" w:rsidRDefault="005D380A">
      <w:pPr>
        <w:rPr>
          <w:b/>
          <w:bCs/>
        </w:rPr>
      </w:pPr>
      <w:r w:rsidRPr="00FC1141">
        <w:rPr>
          <w:b/>
          <w:bCs/>
        </w:rPr>
        <w:t xml:space="preserve">Kako bi ocenili kakovost študija? </w:t>
      </w:r>
    </w:p>
    <w:p w14:paraId="07739D23" w14:textId="08F40720" w:rsidR="00821895" w:rsidRDefault="00821895">
      <w:r>
        <w:t>Študij bi ocenila bolje kot v Sloveniji. Počutila sem se</w:t>
      </w:r>
      <w:r w:rsidR="00A20728">
        <w:t>,</w:t>
      </w:r>
      <w:r>
        <w:t xml:space="preserve"> kot da sem imela več svobode</w:t>
      </w:r>
      <w:r w:rsidR="00AE1D45">
        <w:t xml:space="preserve">. Izbrala sem si lahko predmete, ki so me </w:t>
      </w:r>
      <w:r w:rsidR="00716931">
        <w:t xml:space="preserve">dejansko </w:t>
      </w:r>
      <w:r w:rsidR="00AE1D45">
        <w:t>zanimali in mi je bilo veselje se udeleževati predavanj</w:t>
      </w:r>
      <w:r w:rsidR="00716931">
        <w:t>a</w:t>
      </w:r>
      <w:r w:rsidR="00AE1D45">
        <w:t>. Imeli smo več odprtih debat (tudi o temah, ki j</w:t>
      </w:r>
      <w:r w:rsidR="00716931">
        <w:t>ih do</w:t>
      </w:r>
      <w:r w:rsidR="00AE1D45">
        <w:t xml:space="preserve"> sedaj še nisem zasledila na naši univerzi).</w:t>
      </w:r>
      <w:r w:rsidR="00931808">
        <w:t xml:space="preserve"> Prav tako so nam profesorji dali več svobode pri izbiri in pisanju seminarskih (npr. jaz sem napisala celo seminarsko o vplivu Taylor Swift na globalno ekonomijo).</w:t>
      </w:r>
    </w:p>
    <w:p w14:paraId="1D4DB13E" w14:textId="77777777" w:rsidR="005D380A" w:rsidRPr="00711A2D" w:rsidRDefault="005D380A">
      <w:pPr>
        <w:rPr>
          <w:b/>
          <w:bCs/>
        </w:rPr>
      </w:pPr>
      <w:r w:rsidRPr="00711A2D">
        <w:rPr>
          <w:b/>
          <w:bCs/>
        </w:rPr>
        <w:t xml:space="preserve">Kakšni so bili profesorji? </w:t>
      </w:r>
    </w:p>
    <w:p w14:paraId="4F87C2C5" w14:textId="7B4D7C13" w:rsidR="005D380A" w:rsidRDefault="005D380A">
      <w:r>
        <w:t xml:space="preserve">Večina profesorjev je </w:t>
      </w:r>
      <w:r w:rsidR="00AE1D45">
        <w:t>govorila dobro angleško</w:t>
      </w:r>
      <w:r w:rsidR="00A20728">
        <w:t>,</w:t>
      </w:r>
      <w:r w:rsidR="00AE1D45">
        <w:t xml:space="preserve"> vendar so bili tudi nekateri, ki so govorili samo osnovno stopnjo in</w:t>
      </w:r>
      <w:r w:rsidR="00A20728">
        <w:t xml:space="preserve"> se</w:t>
      </w:r>
      <w:r w:rsidR="00AE1D45">
        <w:t xml:space="preserve"> je bilo kdaj težko dogovoriti glede določenih nalog</w:t>
      </w:r>
      <w:r w:rsidR="00931808">
        <w:t xml:space="preserve">, </w:t>
      </w:r>
      <w:r w:rsidR="00797C3D">
        <w:t>ampak  se da</w:t>
      </w:r>
      <w:r w:rsidR="00931808">
        <w:t xml:space="preserve"> vse</w:t>
      </w:r>
      <w:r w:rsidR="00797C3D">
        <w:t xml:space="preserve"> zmeniti s pomočjo google translate</w:t>
      </w:r>
      <w:r w:rsidR="00931808">
        <w:t xml:space="preserve">. </w:t>
      </w:r>
    </w:p>
    <w:p w14:paraId="276A3720" w14:textId="77777777" w:rsidR="005D380A" w:rsidRPr="00711A2D" w:rsidRDefault="005D380A">
      <w:pPr>
        <w:rPr>
          <w:b/>
          <w:bCs/>
        </w:rPr>
      </w:pPr>
      <w:r w:rsidRPr="00711A2D">
        <w:rPr>
          <w:b/>
          <w:bCs/>
        </w:rPr>
        <w:t xml:space="preserve">Bi kateri predmet/profesorja posebej pohvalili/skritizirali? </w:t>
      </w:r>
    </w:p>
    <w:p w14:paraId="2ADDA162" w14:textId="74AE352F" w:rsidR="00711A2D" w:rsidRDefault="00711A2D">
      <w:r>
        <w:t xml:space="preserve">Pohvalila bi </w:t>
      </w:r>
      <w:r w:rsidR="0065473E">
        <w:t>dr. Ando Evo</w:t>
      </w:r>
      <w:r>
        <w:t xml:space="preserve"> ki je</w:t>
      </w:r>
      <w:r w:rsidR="00797C3D">
        <w:t xml:space="preserve"> učila predmet</w:t>
      </w:r>
      <w:r w:rsidR="0065473E">
        <w:t xml:space="preserve"> </w:t>
      </w:r>
      <w:r w:rsidR="0065473E" w:rsidRPr="0065473E">
        <w:t>Intercultural Communication and Management</w:t>
      </w:r>
      <w:r w:rsidRPr="0065473E">
        <w:t xml:space="preserve">. </w:t>
      </w:r>
      <w:r w:rsidR="0065473E">
        <w:t>Njen predmet mi je bil zelo zanimiv</w:t>
      </w:r>
      <w:r w:rsidR="00A20728">
        <w:t>,</w:t>
      </w:r>
      <w:r w:rsidR="0065473E">
        <w:t xml:space="preserve"> saj smo se pogovarjali o različnih kulturah in se</w:t>
      </w:r>
      <w:r w:rsidR="00931808">
        <w:t>m tako</w:t>
      </w:r>
      <w:r w:rsidR="0065473E">
        <w:t xml:space="preserve"> lahko tudi sama veliko prispevala </w:t>
      </w:r>
      <w:r w:rsidR="00A20728">
        <w:t xml:space="preserve">k </w:t>
      </w:r>
      <w:r w:rsidR="00931808">
        <w:t xml:space="preserve">predmetu, saj sem bila edina </w:t>
      </w:r>
      <w:r w:rsidR="00A20728">
        <w:t>S</w:t>
      </w:r>
      <w:r w:rsidR="00931808">
        <w:t>lovenka na izmenjavi</w:t>
      </w:r>
      <w:r w:rsidR="0065473E">
        <w:t xml:space="preserve">.  </w:t>
      </w:r>
    </w:p>
    <w:p w14:paraId="70571CD4" w14:textId="77777777" w:rsidR="005D380A" w:rsidRPr="00821895" w:rsidRDefault="005D380A">
      <w:pPr>
        <w:rPr>
          <w:b/>
          <w:bCs/>
        </w:rPr>
      </w:pPr>
      <w:r w:rsidRPr="00821895">
        <w:rPr>
          <w:b/>
          <w:bCs/>
        </w:rPr>
        <w:t xml:space="preserve">Kakšni so življenjski stroški v primerjavi s temi v Sloveniji? </w:t>
      </w:r>
    </w:p>
    <w:p w14:paraId="304379CA" w14:textId="7E972B2D" w:rsidR="00821895" w:rsidRDefault="00821895">
      <w:r>
        <w:t>Življenje v Budimpešti ni tako poceni, osebno bi rekla, da j</w:t>
      </w:r>
      <w:r w:rsidR="00797C3D">
        <w:t xml:space="preserve">e cenovno podobna </w:t>
      </w:r>
      <w:r>
        <w:t>Ljubljan</w:t>
      </w:r>
      <w:r w:rsidR="00797C3D">
        <w:t>i</w:t>
      </w:r>
      <w:r>
        <w:t xml:space="preserve"> brez bonov. Večinoma sem si kuhala</w:t>
      </w:r>
      <w:r w:rsidR="00797C3D">
        <w:t>, ampak sem</w:t>
      </w:r>
      <w:r w:rsidR="00931808">
        <w:t xml:space="preserve"> si</w:t>
      </w:r>
      <w:r w:rsidR="00797C3D">
        <w:t xml:space="preserve"> potem </w:t>
      </w:r>
      <w:r>
        <w:t xml:space="preserve">skozi čas tudi </w:t>
      </w:r>
      <w:r w:rsidR="00931808">
        <w:t xml:space="preserve">poiskala </w:t>
      </w:r>
      <w:r>
        <w:t>študen</w:t>
      </w:r>
      <w:r w:rsidR="00931808">
        <w:t>tom</w:t>
      </w:r>
      <w:r>
        <w:t xml:space="preserve"> prijazne restavracije in bare. Po trgovinah se mi je zdela  kakšna zadeva bolj poceni, druga dražja (imaš poceni trgovine kot Lidl, Aldi (naš hofer), CBA itd.)</w:t>
      </w:r>
      <w:r w:rsidR="00797C3D">
        <w:t xml:space="preserve"> (svetujem</w:t>
      </w:r>
      <w:r w:rsidR="00A20728">
        <w:t>,</w:t>
      </w:r>
      <w:r w:rsidR="00797C3D">
        <w:t xml:space="preserve"> da za priporočila</w:t>
      </w:r>
      <w:r w:rsidR="00A20728">
        <w:t>,</w:t>
      </w:r>
      <w:r w:rsidR="00797C3D">
        <w:t xml:space="preserve"> kje jesti ipd.</w:t>
      </w:r>
      <w:r w:rsidR="00A20728">
        <w:t>,</w:t>
      </w:r>
      <w:r w:rsidR="00797C3D">
        <w:t xml:space="preserve"> vprašaš svojo erasmus buddy)</w:t>
      </w:r>
    </w:p>
    <w:p w14:paraId="28B18CF8" w14:textId="77777777" w:rsidR="003E030A" w:rsidRDefault="003E030A"/>
    <w:p w14:paraId="63CA4E6B" w14:textId="77777777" w:rsidR="003E030A" w:rsidRDefault="003E030A"/>
    <w:p w14:paraId="0668B160" w14:textId="77777777" w:rsidR="005D380A" w:rsidRPr="00821895" w:rsidRDefault="005D380A">
      <w:pPr>
        <w:rPr>
          <w:b/>
          <w:bCs/>
        </w:rPr>
      </w:pPr>
      <w:r w:rsidRPr="00821895">
        <w:rPr>
          <w:b/>
          <w:bCs/>
        </w:rPr>
        <w:lastRenderedPageBreak/>
        <w:t>Koliko je treba imeti za namestitev?</w:t>
      </w:r>
    </w:p>
    <w:p w14:paraId="3635EE7B" w14:textId="1F5A0169" w:rsidR="00797C3D" w:rsidRPr="00797C3D" w:rsidRDefault="005D380A">
      <w:pPr>
        <w:rPr>
          <w:i/>
          <w:iCs/>
        </w:rPr>
      </w:pPr>
      <w:r>
        <w:t>Čisto odvisno</w:t>
      </w:r>
      <w:r w:rsidR="00A20728">
        <w:t>,</w:t>
      </w:r>
      <w:r>
        <w:t xml:space="preserve"> v katerem predelu mesta želiš stanovati. Jaz sem živela </w:t>
      </w:r>
      <w:r w:rsidR="00A20728">
        <w:t>v</w:t>
      </w:r>
      <w:r>
        <w:t xml:space="preserve"> Budi v stanovanju z </w:t>
      </w:r>
      <w:r w:rsidR="00821895">
        <w:t>sedmimi ljudmi in eno cimro v sobi (vsi smo bili erasmus študenti). Plačevala sem 240 +</w:t>
      </w:r>
      <w:r w:rsidR="00A20728">
        <w:t xml:space="preserve"> </w:t>
      </w:r>
      <w:r w:rsidR="00821895">
        <w:t>stroški (okrog 30) evrov. Priporočam, da če ne želiš bivati v študentu</w:t>
      </w:r>
      <w:r w:rsidR="00A20728">
        <w:t>,</w:t>
      </w:r>
      <w:r w:rsidR="00821895">
        <w:t xml:space="preserve"> začneš iskati stanovanja že decembra, saj </w:t>
      </w:r>
      <w:r w:rsidR="00931808">
        <w:t xml:space="preserve">bolj </w:t>
      </w:r>
      <w:r w:rsidR="00821895">
        <w:t xml:space="preserve"> ko</w:t>
      </w:r>
      <w:r w:rsidR="00931808">
        <w:t xml:space="preserve"> se</w:t>
      </w:r>
      <w:r w:rsidR="00821895">
        <w:t xml:space="preserve"> </w:t>
      </w:r>
      <w:r w:rsidR="00931808">
        <w:t xml:space="preserve">bliža </w:t>
      </w:r>
      <w:r w:rsidR="00821895">
        <w:t>semester</w:t>
      </w:r>
      <w:r w:rsidR="00A20728">
        <w:t>,</w:t>
      </w:r>
      <w:r w:rsidR="00821895">
        <w:t xml:space="preserve"> </w:t>
      </w:r>
      <w:r w:rsidR="00797C3D">
        <w:t>dražje</w:t>
      </w:r>
      <w:r w:rsidR="00A20728">
        <w:t xml:space="preserve"> je</w:t>
      </w:r>
      <w:r w:rsidR="00821895">
        <w:t xml:space="preserve">. Jaz sem našla stanovanje na: </w:t>
      </w:r>
      <w:r w:rsidR="00821895" w:rsidRPr="00821895">
        <w:rPr>
          <w:i/>
          <w:iCs/>
        </w:rPr>
        <w:t>erasmusunitedhousing.com</w:t>
      </w:r>
      <w:r w:rsidR="00821895">
        <w:rPr>
          <w:i/>
          <w:iCs/>
        </w:rPr>
        <w:t xml:space="preserve">. </w:t>
      </w:r>
      <w:r w:rsidR="00797C3D">
        <w:rPr>
          <w:i/>
          <w:iCs/>
        </w:rPr>
        <w:t>(ne bi priporočala bivati v stanovanju Budaside chill, ker smo imeli veliko težav z najemodajalcem)</w:t>
      </w:r>
    </w:p>
    <w:p w14:paraId="5A93EB2F" w14:textId="5DFDA450" w:rsidR="005D380A" w:rsidRPr="00711A2D" w:rsidRDefault="005D380A">
      <w:pPr>
        <w:rPr>
          <w:b/>
          <w:bCs/>
        </w:rPr>
      </w:pPr>
      <w:r w:rsidRPr="00711A2D">
        <w:rPr>
          <w:b/>
          <w:bCs/>
        </w:rPr>
        <w:t>Je ustanova velika? Sprejme veliko tujih študentov?</w:t>
      </w:r>
    </w:p>
    <w:p w14:paraId="75404E20" w14:textId="5AF4D7DC" w:rsidR="00AE1D45" w:rsidRDefault="00AE1D45">
      <w:r>
        <w:t>Ustanova je velika in sprejme veliko študentov (mislim</w:t>
      </w:r>
      <w:r w:rsidR="00A20728">
        <w:t>,</w:t>
      </w:r>
      <w:r>
        <w:t xml:space="preserve"> d</w:t>
      </w:r>
      <w:r w:rsidR="00CE72D3">
        <w:t xml:space="preserve">a </w:t>
      </w:r>
      <w:r w:rsidR="00797C3D">
        <w:t>nas je</w:t>
      </w:r>
      <w:r>
        <w:t xml:space="preserve"> bilo</w:t>
      </w:r>
      <w:r w:rsidR="00CE72D3">
        <w:t xml:space="preserve"> okrog</w:t>
      </w:r>
      <w:r>
        <w:t xml:space="preserve"> 100</w:t>
      </w:r>
      <w:r w:rsidR="00797C3D">
        <w:t xml:space="preserve"> ta semester</w:t>
      </w:r>
      <w:r>
        <w:t xml:space="preserve">). </w:t>
      </w:r>
    </w:p>
    <w:p w14:paraId="11A1431B" w14:textId="7E09EE08" w:rsidR="005D380A" w:rsidRPr="00711A2D" w:rsidRDefault="005D380A">
      <w:pPr>
        <w:rPr>
          <w:b/>
          <w:bCs/>
        </w:rPr>
      </w:pPr>
      <w:r w:rsidRPr="00711A2D">
        <w:rPr>
          <w:b/>
          <w:bCs/>
        </w:rPr>
        <w:t>Kakšne so možnosti za druženje z domačimi in tujimi študenti?</w:t>
      </w:r>
    </w:p>
    <w:p w14:paraId="0D53DB26" w14:textId="181835C8" w:rsidR="00CE72D3" w:rsidRDefault="00CE72D3">
      <w:r>
        <w:t>Jaz sem imela dobro</w:t>
      </w:r>
      <w:r w:rsidR="00931808">
        <w:t xml:space="preserve"> erasmus buddy oz.</w:t>
      </w:r>
      <w:r>
        <w:t xml:space="preserve"> tutorko</w:t>
      </w:r>
      <w:r w:rsidR="00A20728">
        <w:t>,</w:t>
      </w:r>
      <w:r>
        <w:t xml:space="preserve"> s katero sem se zelo povezala. V večini sem se družila s tujimi študenti </w:t>
      </w:r>
      <w:r w:rsidR="00A20728">
        <w:t>s</w:t>
      </w:r>
      <w:r>
        <w:t xml:space="preserve"> fakultete i</w:t>
      </w:r>
      <w:r w:rsidR="00797C3D">
        <w:t xml:space="preserve">n sostanovalci. Tekom študija sem spoznala </w:t>
      </w:r>
      <w:r w:rsidR="00931808">
        <w:t xml:space="preserve">res </w:t>
      </w:r>
      <w:r w:rsidR="00797C3D">
        <w:t>veliko ljudi na različnih druženjih</w:t>
      </w:r>
      <w:r w:rsidR="00A20728">
        <w:t>,</w:t>
      </w:r>
      <w:r w:rsidR="00797C3D">
        <w:t xml:space="preserve"> tako da res ne rabiš skrbeti, da boš brez prijateljev na izmenjavi</w:t>
      </w:r>
      <w:r w:rsidR="00931808">
        <w:t xml:space="preserve">, ker opcij je veliko. </w:t>
      </w:r>
    </w:p>
    <w:p w14:paraId="536194BD" w14:textId="66957132" w:rsidR="005D380A" w:rsidRPr="00711A2D" w:rsidRDefault="005D380A">
      <w:pPr>
        <w:rPr>
          <w:b/>
          <w:bCs/>
        </w:rPr>
      </w:pPr>
      <w:r w:rsidRPr="00711A2D">
        <w:rPr>
          <w:b/>
          <w:bCs/>
        </w:rPr>
        <w:t>Kakšno je mesto?</w:t>
      </w:r>
    </w:p>
    <w:p w14:paraId="34CACBA9" w14:textId="4F9A0767" w:rsidR="00CE72D3" w:rsidRDefault="00931808">
      <w:r>
        <w:t xml:space="preserve">Osebno menim, da </w:t>
      </w:r>
      <w:r w:rsidR="00A20728">
        <w:t xml:space="preserve">je </w:t>
      </w:r>
      <w:r w:rsidR="00E57518">
        <w:t xml:space="preserve">Budimpešta zelo </w:t>
      </w:r>
      <w:r>
        <w:t>podcenjeno</w:t>
      </w:r>
      <w:r w:rsidR="00E57518">
        <w:t xml:space="preserve"> mesto.</w:t>
      </w:r>
      <w:r w:rsidR="00797C3D">
        <w:t xml:space="preserve"> Kolegom doma sem mesto opisovala kot mesto, ki nikoli ne spi.</w:t>
      </w:r>
      <w:r w:rsidR="00E57518">
        <w:t xml:space="preserve"> Ima</w:t>
      </w:r>
      <w:r w:rsidR="00711A2D">
        <w:t xml:space="preserve"> </w:t>
      </w:r>
      <w:r>
        <w:t xml:space="preserve">res veliko </w:t>
      </w:r>
      <w:r w:rsidR="00711A2D">
        <w:t>zgodovine, zanimiv</w:t>
      </w:r>
      <w:r w:rsidR="00A20728">
        <w:t>e</w:t>
      </w:r>
      <w:r w:rsidR="00711A2D">
        <w:t xml:space="preserve"> arhitektur</w:t>
      </w:r>
      <w:r w:rsidR="00A20728">
        <w:t>e</w:t>
      </w:r>
      <w:r w:rsidR="00711A2D">
        <w:t>, unikatnih placov</w:t>
      </w:r>
      <w:r>
        <w:t xml:space="preserve"> (zelo so znani po različnih ruin barih- placi, ki so že dlje časa zapuščeni in potem spremenjeni v bar)</w:t>
      </w:r>
      <w:r w:rsidR="00711A2D">
        <w:t>.</w:t>
      </w:r>
      <w:r>
        <w:t xml:space="preserve"> V mestu mi nikoli ni bilo dolgčas</w:t>
      </w:r>
      <w:r w:rsidR="00A20728">
        <w:t>,</w:t>
      </w:r>
      <w:r>
        <w:t xml:space="preserve"> saj je vsaki dan nekaj za početi. Budimpešta je znana tudi po dobrih jedeh</w:t>
      </w:r>
      <w:r w:rsidR="00A20728">
        <w:t>,</w:t>
      </w:r>
      <w:r>
        <w:t xml:space="preserve"> kot so golaž, paprikaš, langoš ipd. Zanimivo mi je bilo tudi, da pri njih so vse trgovine odprte vsak dan v tednu ter nekatere, ki so odprte 24/7. Prav tako</w:t>
      </w:r>
      <w:r w:rsidR="00A20728">
        <w:t xml:space="preserve"> javni prevoz obratuje</w:t>
      </w:r>
      <w:r>
        <w:t xml:space="preserve"> 24/7. </w:t>
      </w:r>
    </w:p>
    <w:p w14:paraId="02E8B6E7" w14:textId="631AC7AB" w:rsidR="005D380A" w:rsidRPr="00711A2D" w:rsidRDefault="005D380A">
      <w:pPr>
        <w:rPr>
          <w:b/>
          <w:bCs/>
        </w:rPr>
      </w:pPr>
      <w:r w:rsidRPr="00711A2D">
        <w:rPr>
          <w:b/>
          <w:bCs/>
        </w:rPr>
        <w:t>Kako je bilo poskrbljeno za obšolske dejavnosti?</w:t>
      </w:r>
    </w:p>
    <w:p w14:paraId="5018D009" w14:textId="3DA27110" w:rsidR="00CE72D3" w:rsidRDefault="00CE72D3">
      <w:r>
        <w:t>Za obštudijske dejavnosti je bilo zelo dobro poskrbljeno. Na začetku semestra sem si uredila ELB-kartico (erasmus life budapest</w:t>
      </w:r>
      <w:r w:rsidR="00711A2D">
        <w:t>-</w:t>
      </w:r>
      <w:r>
        <w:t>15</w:t>
      </w:r>
      <w:r w:rsidR="00A20728">
        <w:t xml:space="preserve"> </w:t>
      </w:r>
      <w:r>
        <w:t xml:space="preserve">evrov) in sem </w:t>
      </w:r>
      <w:r w:rsidR="00711A2D">
        <w:t>v večini imela prost vstop na zadeve oz. ugodne</w:t>
      </w:r>
      <w:r>
        <w:t xml:space="preserve"> </w:t>
      </w:r>
      <w:r w:rsidR="00711A2D">
        <w:t xml:space="preserve">popuste na vse vstopnice/izlete. </w:t>
      </w:r>
      <w:r w:rsidR="00931808">
        <w:t>Na fakulteti ti priskrbijo tudi status študenta na madžarski fakulteti, kar pomeni</w:t>
      </w:r>
      <w:r w:rsidR="00A20728">
        <w:t>,</w:t>
      </w:r>
      <w:r w:rsidR="00931808">
        <w:t xml:space="preserve"> da si lahko kupiš karto za po celi Madžarski samo za 7 evrov in ti velja do konca semestra. </w:t>
      </w:r>
    </w:p>
    <w:p w14:paraId="5FF4A38F" w14:textId="1BD84ED4" w:rsidR="005D380A" w:rsidRPr="00711A2D" w:rsidRDefault="005D380A">
      <w:pPr>
        <w:rPr>
          <w:b/>
          <w:bCs/>
        </w:rPr>
      </w:pPr>
      <w:r w:rsidRPr="00711A2D">
        <w:rPr>
          <w:b/>
          <w:bCs/>
        </w:rPr>
        <w:t>Kaj priporočate študentom, ki nameravajo iti na študij tja?</w:t>
      </w:r>
    </w:p>
    <w:p w14:paraId="70ACB241" w14:textId="1ECBF39E" w:rsidR="005D380A" w:rsidRDefault="00CE72D3">
      <w:r>
        <w:t xml:space="preserve">Bodite odprti </w:t>
      </w:r>
      <w:r w:rsidR="00E57518">
        <w:t xml:space="preserve">do novih zadev. </w:t>
      </w:r>
      <w:r w:rsidR="00931808">
        <w:t>Pusti se prepustiti različnim dogodivščinam. Menim, da je Erasmus čas, ko</w:t>
      </w:r>
      <w:r w:rsidR="00856A3E">
        <w:t xml:space="preserve"> se</w:t>
      </w:r>
      <w:r w:rsidR="00931808">
        <w:t xml:space="preserve"> resnično začneš spoznavati. Na začetku je lahko malo </w:t>
      </w:r>
      <w:r w:rsidR="00A20728">
        <w:t>strašljivo</w:t>
      </w:r>
      <w:r w:rsidR="00931808">
        <w:t xml:space="preserve"> </w:t>
      </w:r>
      <w:r w:rsidR="00A20728">
        <w:t>pre</w:t>
      </w:r>
      <w:r w:rsidR="00931808">
        <w:t>seliti</w:t>
      </w:r>
      <w:r w:rsidR="00A20728">
        <w:t xml:space="preserve"> se </w:t>
      </w:r>
      <w:r w:rsidR="00931808">
        <w:t>v mesto</w:t>
      </w:r>
      <w:r w:rsidR="00A20728">
        <w:t>,</w:t>
      </w:r>
      <w:r w:rsidR="00931808">
        <w:t xml:space="preserve"> kjer ne poznaš nikogar</w:t>
      </w:r>
      <w:r w:rsidR="00A20728">
        <w:t>,</w:t>
      </w:r>
      <w:r w:rsidR="00931808">
        <w:t xml:space="preserve"> ampak če si pripravljen iti vsaj malo iz svoje cone udobja in pristopiti do ljudi in pričeti pogovor</w:t>
      </w:r>
      <w:r w:rsidR="008811F2">
        <w:t xml:space="preserve">, </w:t>
      </w:r>
      <w:r w:rsidR="00931808">
        <w:t xml:space="preserve">boš brez težav </w:t>
      </w:r>
      <w:r w:rsidR="00A20728">
        <w:t>preživel</w:t>
      </w:r>
      <w:r w:rsidR="00931808">
        <w:t xml:space="preserve"> izmenjavo. Zdaj pa malo nasvetov, ki bi jih jaz osebno želela slišati, ko sem se preselila tja</w:t>
      </w:r>
      <w:r w:rsidR="007C0F9B">
        <w:t xml:space="preserve">. Prvi </w:t>
      </w:r>
      <w:r w:rsidR="00931808">
        <w:t xml:space="preserve">teden si uredi aplikacijo BudapestGo za transport (lahko uporabiš študentsko kartico od </w:t>
      </w:r>
      <w:r w:rsidR="00931808">
        <w:lastRenderedPageBreak/>
        <w:t>doma</w:t>
      </w:r>
      <w:r w:rsidR="00A20728">
        <w:t>,</w:t>
      </w:r>
      <w:r w:rsidR="00931808">
        <w:t xml:space="preserve"> ampak jo moraš potem stalno zraven nositi za dokaz) in si kupi semestrsko karto, ker verjemi</w:t>
      </w:r>
      <w:r w:rsidR="00A20728">
        <w:t>,</w:t>
      </w:r>
      <w:r w:rsidR="00931808">
        <w:t xml:space="preserve"> se splača</w:t>
      </w:r>
      <w:r w:rsidR="007C0F9B">
        <w:t>. Uredi si tudi ELB kartico za proste vstope na dogodke in različne popuste (sledi jim na insta: erasmuslifebudapest). Uredi si tudi sim kartico za tujino</w:t>
      </w:r>
      <w:r w:rsidR="00A20728">
        <w:t>,</w:t>
      </w:r>
      <w:r w:rsidR="007C0F9B">
        <w:t xml:space="preserve">  priporočam, da si jo kar tam</w:t>
      </w:r>
      <w:r w:rsidR="00A20728">
        <w:t>m</w:t>
      </w:r>
      <w:r w:rsidR="007C0F9B">
        <w:t xml:space="preserve"> in sicer Vodafone telekomunikacija). </w:t>
      </w:r>
    </w:p>
    <w:p w14:paraId="3C52A3AE" w14:textId="779F7627" w:rsidR="008A1FEB" w:rsidRPr="005D380A" w:rsidRDefault="005D380A">
      <w:pPr>
        <w:rPr>
          <w:b/>
          <w:bCs/>
        </w:rPr>
      </w:pPr>
      <w:r w:rsidRPr="005D380A">
        <w:rPr>
          <w:b/>
          <w:bCs/>
        </w:rPr>
        <w:t>Ali dovolite objavo elektronskega naslova (za druge študente, ki bi jih zanimalo več praktičnih podrobnosti)?</w:t>
      </w:r>
    </w:p>
    <w:p w14:paraId="69A376E1" w14:textId="01CE1581" w:rsidR="005D380A" w:rsidRDefault="005D380A">
      <w:r>
        <w:t>tinkara.ravnak2002©gmail.com</w:t>
      </w:r>
    </w:p>
    <w:sectPr w:rsidR="005D3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EB"/>
    <w:rsid w:val="003E030A"/>
    <w:rsid w:val="005D380A"/>
    <w:rsid w:val="005F5917"/>
    <w:rsid w:val="0065473E"/>
    <w:rsid w:val="00711A2D"/>
    <w:rsid w:val="00716931"/>
    <w:rsid w:val="00797C3D"/>
    <w:rsid w:val="007C0F9B"/>
    <w:rsid w:val="00821895"/>
    <w:rsid w:val="00856A3E"/>
    <w:rsid w:val="008811F2"/>
    <w:rsid w:val="008A1FEB"/>
    <w:rsid w:val="00931808"/>
    <w:rsid w:val="00A20728"/>
    <w:rsid w:val="00AE1D45"/>
    <w:rsid w:val="00B66CA8"/>
    <w:rsid w:val="00BD7CD0"/>
    <w:rsid w:val="00C711E3"/>
    <w:rsid w:val="00CA5682"/>
    <w:rsid w:val="00CE72D3"/>
    <w:rsid w:val="00D24925"/>
    <w:rsid w:val="00E57518"/>
    <w:rsid w:val="00E9267A"/>
    <w:rsid w:val="00FC11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F974"/>
  <w15:chartTrackingRefBased/>
  <w15:docId w15:val="{B91C2680-8144-4DE6-A188-70D5DDEC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A1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A1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A1FE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A1FE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A1FE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A1FE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A1FE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A1FE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A1FE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1FE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A1FE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A1FE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A1FE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A1FE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A1FE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A1FE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A1FE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A1FEB"/>
    <w:rPr>
      <w:rFonts w:eastAsiaTheme="majorEastAsia" w:cstheme="majorBidi"/>
      <w:color w:val="272727" w:themeColor="text1" w:themeTint="D8"/>
    </w:rPr>
  </w:style>
  <w:style w:type="paragraph" w:styleId="Naslov">
    <w:name w:val="Title"/>
    <w:basedOn w:val="Navaden"/>
    <w:next w:val="Navaden"/>
    <w:link w:val="NaslovZnak"/>
    <w:uiPriority w:val="10"/>
    <w:qFormat/>
    <w:rsid w:val="008A1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A1FE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A1FE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A1FE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A1FEB"/>
    <w:pPr>
      <w:spacing w:before="160"/>
      <w:jc w:val="center"/>
    </w:pPr>
    <w:rPr>
      <w:i/>
      <w:iCs/>
      <w:color w:val="404040" w:themeColor="text1" w:themeTint="BF"/>
    </w:rPr>
  </w:style>
  <w:style w:type="character" w:customStyle="1" w:styleId="CitatZnak">
    <w:name w:val="Citat Znak"/>
    <w:basedOn w:val="Privzetapisavaodstavka"/>
    <w:link w:val="Citat"/>
    <w:uiPriority w:val="29"/>
    <w:rsid w:val="008A1FEB"/>
    <w:rPr>
      <w:i/>
      <w:iCs/>
      <w:color w:val="404040" w:themeColor="text1" w:themeTint="BF"/>
    </w:rPr>
  </w:style>
  <w:style w:type="paragraph" w:styleId="Odstavekseznama">
    <w:name w:val="List Paragraph"/>
    <w:basedOn w:val="Navaden"/>
    <w:uiPriority w:val="34"/>
    <w:qFormat/>
    <w:rsid w:val="008A1FEB"/>
    <w:pPr>
      <w:ind w:left="720"/>
      <w:contextualSpacing/>
    </w:pPr>
  </w:style>
  <w:style w:type="character" w:styleId="Intenzivenpoudarek">
    <w:name w:val="Intense Emphasis"/>
    <w:basedOn w:val="Privzetapisavaodstavka"/>
    <w:uiPriority w:val="21"/>
    <w:qFormat/>
    <w:rsid w:val="008A1FEB"/>
    <w:rPr>
      <w:i/>
      <w:iCs/>
      <w:color w:val="0F4761" w:themeColor="accent1" w:themeShade="BF"/>
    </w:rPr>
  </w:style>
  <w:style w:type="paragraph" w:styleId="Intenzivencitat">
    <w:name w:val="Intense Quote"/>
    <w:basedOn w:val="Navaden"/>
    <w:next w:val="Navaden"/>
    <w:link w:val="IntenzivencitatZnak"/>
    <w:uiPriority w:val="30"/>
    <w:qFormat/>
    <w:rsid w:val="008A1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A1FEB"/>
    <w:rPr>
      <w:i/>
      <w:iCs/>
      <w:color w:val="0F4761" w:themeColor="accent1" w:themeShade="BF"/>
    </w:rPr>
  </w:style>
  <w:style w:type="character" w:styleId="Intenzivensklic">
    <w:name w:val="Intense Reference"/>
    <w:basedOn w:val="Privzetapisavaodstavka"/>
    <w:uiPriority w:val="32"/>
    <w:qFormat/>
    <w:rsid w:val="008A1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1948</TotalTime>
  <Pages>3</Pages>
  <Words>778</Words>
  <Characters>4440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Ravnak, Tinkara</dc:creator>
  <cp:keywords/>
  <dc:description/>
  <cp:lastModifiedBy>Petrović Jesenovec, Borut</cp:lastModifiedBy>
  <cp:revision>21</cp:revision>
  <dcterms:created xsi:type="dcterms:W3CDTF">2024-06-28T09:13:00Z</dcterms:created>
  <dcterms:modified xsi:type="dcterms:W3CDTF">2024-08-05T07:58:00Z</dcterms:modified>
</cp:coreProperties>
</file>