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2CB7" w14:textId="11A3FD1B" w:rsidR="007D055D" w:rsidRDefault="007D055D" w:rsidP="007D055D">
      <w:pPr>
        <w:jc w:val="center"/>
        <w:rPr>
          <w:lang w:val="en-US"/>
        </w:rPr>
      </w:pPr>
      <w:r w:rsidRPr="007D055D">
        <w:rPr>
          <w:b/>
          <w:sz w:val="28"/>
          <w:szCs w:val="28"/>
        </w:rPr>
        <w:t>Poročilo o izmenjavi</w:t>
      </w:r>
      <w:r w:rsidR="004C17D0">
        <w:rPr>
          <w:b/>
          <w:sz w:val="28"/>
          <w:szCs w:val="28"/>
        </w:rPr>
        <w:t xml:space="preserve"> v Cluj-Napoci v drugem semestru 2021</w:t>
      </w:r>
    </w:p>
    <w:p w14:paraId="1D988D18" w14:textId="77777777" w:rsidR="004C17D0" w:rsidRDefault="004C17D0" w:rsidP="00FB4FBA">
      <w:pPr>
        <w:spacing w:line="360" w:lineRule="auto"/>
        <w:jc w:val="both"/>
        <w:rPr>
          <w:b/>
          <w:sz w:val="24"/>
          <w:szCs w:val="24"/>
        </w:rPr>
      </w:pPr>
    </w:p>
    <w:p w14:paraId="275641DF" w14:textId="5B31B924" w:rsidR="007D055D" w:rsidRPr="00FB4FBA" w:rsidRDefault="007D055D" w:rsidP="00FB4FBA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FB4FBA">
        <w:rPr>
          <w:b/>
          <w:sz w:val="24"/>
          <w:szCs w:val="24"/>
        </w:rPr>
        <w:t xml:space="preserve">Kako ste bili zadovoljni z izmenjavo in zakaj? </w:t>
      </w:r>
    </w:p>
    <w:p w14:paraId="3329D63D" w14:textId="77777777" w:rsidR="007D055D" w:rsidRPr="00FB4FBA" w:rsidRDefault="007D055D" w:rsidP="00FB4FBA">
      <w:pPr>
        <w:spacing w:line="360" w:lineRule="auto"/>
        <w:jc w:val="both"/>
        <w:rPr>
          <w:sz w:val="24"/>
          <w:szCs w:val="24"/>
          <w:lang w:val="en-US"/>
        </w:rPr>
      </w:pPr>
      <w:r w:rsidRPr="00FB4FBA">
        <w:rPr>
          <w:sz w:val="24"/>
          <w:szCs w:val="24"/>
          <w:lang w:val="en-US"/>
        </w:rPr>
        <w:t>Z izmenjavo sem zelo zadovoljn</w:t>
      </w:r>
      <w:r w:rsidR="00D51088" w:rsidRPr="00FB4FBA">
        <w:rPr>
          <w:sz w:val="24"/>
          <w:szCs w:val="24"/>
          <w:lang w:val="en-US"/>
        </w:rPr>
        <w:t>a, saj sem spoznala zelo lepo,</w:t>
      </w:r>
      <w:r w:rsidRPr="00FB4FBA">
        <w:rPr>
          <w:sz w:val="24"/>
          <w:szCs w:val="24"/>
          <w:lang w:val="en-US"/>
        </w:rPr>
        <w:t xml:space="preserve"> toplo </w:t>
      </w:r>
      <w:r w:rsidR="00D51088" w:rsidRPr="00FB4FBA">
        <w:rPr>
          <w:sz w:val="24"/>
          <w:szCs w:val="24"/>
          <w:lang w:val="en-US"/>
        </w:rPr>
        <w:t>in cenovno ugodno mesto, veliko super ljudi in imela možnost iti na mnogo izlete, potovanja.</w:t>
      </w:r>
    </w:p>
    <w:p w14:paraId="670CADE9" w14:textId="77777777" w:rsidR="007D055D" w:rsidRPr="00FB4FBA" w:rsidRDefault="007D055D" w:rsidP="00FB4FBA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FB4FBA">
        <w:rPr>
          <w:b/>
          <w:sz w:val="24"/>
          <w:szCs w:val="24"/>
        </w:rPr>
        <w:t xml:space="preserve">Ste imeli redna predavanja v angleščini ali samo občasne konzultacije? </w:t>
      </w:r>
    </w:p>
    <w:p w14:paraId="6C78B5FC" w14:textId="77777777" w:rsidR="00D51088" w:rsidRPr="00FB4FBA" w:rsidRDefault="00D51088" w:rsidP="00FB4FBA">
      <w:pPr>
        <w:spacing w:line="360" w:lineRule="auto"/>
        <w:jc w:val="both"/>
        <w:rPr>
          <w:sz w:val="24"/>
          <w:szCs w:val="24"/>
          <w:lang w:val="en-US"/>
        </w:rPr>
      </w:pPr>
      <w:r w:rsidRPr="00FB4FBA">
        <w:rPr>
          <w:sz w:val="24"/>
          <w:szCs w:val="24"/>
          <w:lang w:val="en-US"/>
        </w:rPr>
        <w:t xml:space="preserve">Imela sem samo občasne konzultacije na moji fakulteti (Faculty of Sociology and Social Work) in redna predavanja </w:t>
      </w:r>
      <w:r w:rsidR="0038033A" w:rsidRPr="00FB4FBA">
        <w:rPr>
          <w:sz w:val="24"/>
          <w:szCs w:val="24"/>
          <w:lang w:val="en-US"/>
        </w:rPr>
        <w:t>za predmet Romanian Language Course</w:t>
      </w:r>
      <w:r w:rsidR="00FB4FBA">
        <w:rPr>
          <w:sz w:val="24"/>
          <w:szCs w:val="24"/>
          <w:lang w:val="en-US"/>
        </w:rPr>
        <w:t xml:space="preserve"> (na Faculty of Letters)</w:t>
      </w:r>
      <w:r w:rsidR="0038033A" w:rsidRPr="00FB4FBA">
        <w:rPr>
          <w:sz w:val="24"/>
          <w:szCs w:val="24"/>
          <w:lang w:val="en-US"/>
        </w:rPr>
        <w:t xml:space="preserve">, ki so bila zaradi izrednih razmer (koronavirus) izpeljana na Zoomu. </w:t>
      </w:r>
    </w:p>
    <w:p w14:paraId="6DEA656D" w14:textId="77777777" w:rsidR="007D055D" w:rsidRPr="00FB4FBA" w:rsidRDefault="007D055D" w:rsidP="00FB4FBA">
      <w:pPr>
        <w:spacing w:line="360" w:lineRule="auto"/>
        <w:jc w:val="both"/>
        <w:rPr>
          <w:sz w:val="24"/>
          <w:szCs w:val="24"/>
          <w:lang w:val="en-US"/>
        </w:rPr>
      </w:pPr>
      <w:r w:rsidRPr="00FB4FBA">
        <w:rPr>
          <w:b/>
          <w:sz w:val="24"/>
          <w:szCs w:val="24"/>
        </w:rPr>
        <w:t xml:space="preserve">Kako bi ocenili kakovost študija? </w:t>
      </w:r>
      <w:r w:rsidR="007C6570" w:rsidRPr="00FB4FBA">
        <w:rPr>
          <w:b/>
          <w:sz w:val="24"/>
          <w:szCs w:val="24"/>
        </w:rPr>
        <w:t>Kakšni so bili profesorji?</w:t>
      </w:r>
      <w:r w:rsidR="007C6570" w:rsidRPr="00FB4FBA">
        <w:rPr>
          <w:sz w:val="24"/>
          <w:szCs w:val="24"/>
        </w:rPr>
        <w:t xml:space="preserve"> </w:t>
      </w:r>
    </w:p>
    <w:p w14:paraId="5442018E" w14:textId="77777777" w:rsidR="0038033A" w:rsidRPr="00FB4FBA" w:rsidRDefault="005C3343" w:rsidP="00FB4FB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 Fakulteti za sociologijo in socialno delo bi rekla, da je s</w:t>
      </w:r>
      <w:r w:rsidR="0038033A" w:rsidRPr="00FB4FBA">
        <w:rPr>
          <w:sz w:val="24"/>
          <w:szCs w:val="24"/>
          <w:lang w:val="en-US"/>
        </w:rPr>
        <w:t>rednje dobra, zaradi tega</w:t>
      </w:r>
      <w:r w:rsidR="0029649B">
        <w:rPr>
          <w:sz w:val="24"/>
          <w:szCs w:val="24"/>
          <w:lang w:val="en-US"/>
        </w:rPr>
        <w:t>,</w:t>
      </w:r>
      <w:r w:rsidR="0038033A" w:rsidRPr="00FB4FBA">
        <w:rPr>
          <w:sz w:val="24"/>
          <w:szCs w:val="24"/>
          <w:lang w:val="en-US"/>
        </w:rPr>
        <w:t xml:space="preserve"> ker ni </w:t>
      </w:r>
      <w:r w:rsidR="0029649B">
        <w:rPr>
          <w:sz w:val="24"/>
          <w:szCs w:val="24"/>
          <w:lang w:val="en-US"/>
        </w:rPr>
        <w:t xml:space="preserve">na voljo </w:t>
      </w:r>
      <w:r w:rsidR="0038033A" w:rsidRPr="00FB4FBA">
        <w:rPr>
          <w:sz w:val="24"/>
          <w:szCs w:val="24"/>
          <w:lang w:val="en-US"/>
        </w:rPr>
        <w:t xml:space="preserve">predavanj v angleščini in tudi pri profesorjih se vidi, da jim ti nisi ravno najvišja prioriteta. Profesorji so mi v večini </w:t>
      </w:r>
      <w:r w:rsidR="007C6570" w:rsidRPr="00FB4FBA">
        <w:rPr>
          <w:sz w:val="24"/>
          <w:szCs w:val="24"/>
          <w:lang w:val="en-US"/>
        </w:rPr>
        <w:t xml:space="preserve">(4 od 5ih) preko maila le dodelili teme o katerih sem morala napisati </w:t>
      </w:r>
      <w:r w:rsidR="00FB4FBA">
        <w:rPr>
          <w:sz w:val="24"/>
          <w:szCs w:val="24"/>
          <w:lang w:val="en-US"/>
        </w:rPr>
        <w:t xml:space="preserve">različne </w:t>
      </w:r>
      <w:r w:rsidR="007C6570" w:rsidRPr="00FB4FBA">
        <w:rPr>
          <w:sz w:val="24"/>
          <w:szCs w:val="24"/>
          <w:lang w:val="en-US"/>
        </w:rPr>
        <w:t xml:space="preserve">seminarske naloge. Pri dveh predmetih sem na koncu imela tudi izpit, za katerega </w:t>
      </w:r>
      <w:r w:rsidR="0029649B">
        <w:rPr>
          <w:sz w:val="24"/>
          <w:szCs w:val="24"/>
          <w:lang w:val="en-US"/>
        </w:rPr>
        <w:t xml:space="preserve">sem prejela </w:t>
      </w:r>
      <w:r>
        <w:rPr>
          <w:sz w:val="24"/>
          <w:szCs w:val="24"/>
          <w:lang w:val="en-US"/>
        </w:rPr>
        <w:t>literaturo</w:t>
      </w:r>
      <w:r w:rsidR="007C6570" w:rsidRPr="00FB4FBA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Vseeno pa sem se preko p</w:t>
      </w:r>
      <w:r w:rsidR="007C6570" w:rsidRPr="00FB4FBA">
        <w:rPr>
          <w:sz w:val="24"/>
          <w:szCs w:val="24"/>
          <w:lang w:val="en-US"/>
        </w:rPr>
        <w:t>isanja seminars</w:t>
      </w:r>
      <w:r>
        <w:rPr>
          <w:sz w:val="24"/>
          <w:szCs w:val="24"/>
          <w:lang w:val="en-US"/>
        </w:rPr>
        <w:t>kih nalog naučila veliko novega. J</w:t>
      </w:r>
      <w:r w:rsidR="007C6570" w:rsidRPr="00FB4FBA">
        <w:rPr>
          <w:sz w:val="24"/>
          <w:szCs w:val="24"/>
          <w:lang w:val="en-US"/>
        </w:rPr>
        <w:t>e pa tudi definitivno na posamezniku koliko se želi naučiti, saj gre res za</w:t>
      </w:r>
      <w:r>
        <w:rPr>
          <w:sz w:val="24"/>
          <w:szCs w:val="24"/>
          <w:lang w:val="en-US"/>
        </w:rPr>
        <w:t xml:space="preserve"> večinoma </w:t>
      </w:r>
      <w:r w:rsidR="007C6570" w:rsidRPr="00FB4FBA">
        <w:rPr>
          <w:sz w:val="24"/>
          <w:szCs w:val="24"/>
          <w:lang w:val="en-US"/>
        </w:rPr>
        <w:t xml:space="preserve"> </w:t>
      </w:r>
      <w:r w:rsidR="00205CE0" w:rsidRPr="00FB4FBA">
        <w:rPr>
          <w:sz w:val="24"/>
          <w:szCs w:val="24"/>
          <w:lang w:val="en-US"/>
        </w:rPr>
        <w:t>samostojno delo</w:t>
      </w:r>
      <w:r>
        <w:rPr>
          <w:sz w:val="24"/>
          <w:szCs w:val="24"/>
          <w:lang w:val="en-US"/>
        </w:rPr>
        <w:t>, brez pretiranega nadzora ali smernic. Dobra stran</w:t>
      </w:r>
      <w:r w:rsidR="00205CE0" w:rsidRPr="00FB4FBA">
        <w:rPr>
          <w:sz w:val="24"/>
          <w:szCs w:val="24"/>
          <w:lang w:val="en-US"/>
        </w:rPr>
        <w:t xml:space="preserve"> tega pa je, da je mnogo lažje organizirati potovanja, izlete in dejavnosti, saj večinoma ni obveznosti, ki bi te vezale na specifične ure. </w:t>
      </w:r>
      <w:r w:rsidR="0029649B">
        <w:rPr>
          <w:sz w:val="24"/>
          <w:szCs w:val="24"/>
          <w:lang w:val="en-US"/>
        </w:rPr>
        <w:t xml:space="preserve"> </w:t>
      </w:r>
    </w:p>
    <w:p w14:paraId="03428147" w14:textId="77777777" w:rsidR="007D055D" w:rsidRPr="00FB4FBA" w:rsidRDefault="007D055D" w:rsidP="00FB4FBA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FB4FBA">
        <w:rPr>
          <w:b/>
          <w:sz w:val="24"/>
          <w:szCs w:val="24"/>
        </w:rPr>
        <w:t xml:space="preserve">Bi kateri predmet/profesorja posebej pohvalili/skritizirali? </w:t>
      </w:r>
    </w:p>
    <w:p w14:paraId="2966285B" w14:textId="77777777" w:rsidR="00205CE0" w:rsidRPr="00FB4FBA" w:rsidRDefault="00205CE0" w:rsidP="00FB4FBA">
      <w:pPr>
        <w:spacing w:line="360" w:lineRule="auto"/>
        <w:jc w:val="both"/>
        <w:rPr>
          <w:sz w:val="24"/>
          <w:szCs w:val="24"/>
          <w:lang w:val="en-US"/>
        </w:rPr>
      </w:pPr>
      <w:r w:rsidRPr="00FB4FBA">
        <w:rPr>
          <w:sz w:val="24"/>
          <w:szCs w:val="24"/>
          <w:lang w:val="en-US"/>
        </w:rPr>
        <w:t xml:space="preserve">Pohvalila bi </w:t>
      </w:r>
      <w:r w:rsidR="00957AD6" w:rsidRPr="00FB4FBA">
        <w:rPr>
          <w:sz w:val="24"/>
          <w:szCs w:val="24"/>
          <w:lang w:val="en-US"/>
        </w:rPr>
        <w:t xml:space="preserve">profesorici in </w:t>
      </w:r>
      <w:r w:rsidRPr="00FB4FBA">
        <w:rPr>
          <w:sz w:val="24"/>
          <w:szCs w:val="24"/>
          <w:lang w:val="en-US"/>
        </w:rPr>
        <w:t xml:space="preserve">predmeta </w:t>
      </w:r>
      <w:r w:rsidR="00957AD6" w:rsidRPr="00FB4FBA">
        <w:rPr>
          <w:sz w:val="24"/>
          <w:szCs w:val="24"/>
          <w:lang w:val="en-US"/>
        </w:rPr>
        <w:t>Romanian Language Course – Elementary Level in Management of Personnel in Social Work. Pridobila sem veliko znanja pri učenju Romunščine,</w:t>
      </w:r>
      <w:r w:rsidR="0029649B">
        <w:rPr>
          <w:sz w:val="24"/>
          <w:szCs w:val="24"/>
          <w:lang w:val="en-US"/>
        </w:rPr>
        <w:t xml:space="preserve"> saj so bila</w:t>
      </w:r>
      <w:r w:rsidR="00957AD6" w:rsidRPr="00FB4FBA">
        <w:rPr>
          <w:sz w:val="24"/>
          <w:szCs w:val="24"/>
          <w:lang w:val="en-US"/>
        </w:rPr>
        <w:t xml:space="preserve"> predavanja zastavljena na zanimiv, zabaven, efektiven in interaktiven način. Poleg tega se je profesorica zavzemala, da bi čim bolj</w:t>
      </w:r>
      <w:r w:rsidR="005C3343">
        <w:rPr>
          <w:sz w:val="24"/>
          <w:szCs w:val="24"/>
          <w:lang w:val="en-US"/>
        </w:rPr>
        <w:t xml:space="preserve"> spoznali ne samo jezik</w:t>
      </w:r>
      <w:r w:rsidR="00957AD6" w:rsidRPr="00FB4FBA">
        <w:rPr>
          <w:sz w:val="24"/>
          <w:szCs w:val="24"/>
          <w:lang w:val="en-US"/>
        </w:rPr>
        <w:t xml:space="preserve">, temveč tudi njihovo kulturo. </w:t>
      </w:r>
      <w:r w:rsidR="0029649B">
        <w:rPr>
          <w:sz w:val="24"/>
          <w:szCs w:val="24"/>
          <w:lang w:val="en-US"/>
        </w:rPr>
        <w:t xml:space="preserve">To je bil tudi </w:t>
      </w:r>
      <w:r w:rsidR="00957AD6" w:rsidRPr="00FB4FBA">
        <w:rPr>
          <w:sz w:val="24"/>
          <w:szCs w:val="24"/>
          <w:lang w:val="en-US"/>
        </w:rPr>
        <w:t xml:space="preserve">edini predemt, kjer so bila redna, interaktivna predavanja. Profesorica za predmet  Management of Personnel in Social Work, </w:t>
      </w:r>
      <w:r w:rsidR="0029649B">
        <w:rPr>
          <w:sz w:val="24"/>
          <w:szCs w:val="24"/>
          <w:lang w:val="en-US"/>
        </w:rPr>
        <w:t xml:space="preserve">pa </w:t>
      </w:r>
      <w:r w:rsidR="00957AD6" w:rsidRPr="00FB4FBA">
        <w:rPr>
          <w:sz w:val="24"/>
          <w:szCs w:val="24"/>
          <w:lang w:val="en-US"/>
        </w:rPr>
        <w:t xml:space="preserve">je bila edina od profesorjev na fakulteti, ki se je zavzela, za to, da bi od predmeta odnesla </w:t>
      </w:r>
      <w:r w:rsidR="00957AD6" w:rsidRPr="00FB4FBA">
        <w:rPr>
          <w:sz w:val="24"/>
          <w:szCs w:val="24"/>
          <w:lang w:val="en-US"/>
        </w:rPr>
        <w:lastRenderedPageBreak/>
        <w:t>čim več, tako, da sva imeli individualna srečanja, kjer mi je razložila snov, mi pomagala, se z mano pogovarjala</w:t>
      </w:r>
      <w:r w:rsidR="005C3343">
        <w:rPr>
          <w:sz w:val="24"/>
          <w:szCs w:val="24"/>
          <w:lang w:val="en-US"/>
        </w:rPr>
        <w:t xml:space="preserve"> </w:t>
      </w:r>
      <w:r w:rsidR="00957AD6" w:rsidRPr="00FB4FBA">
        <w:rPr>
          <w:sz w:val="24"/>
          <w:szCs w:val="24"/>
          <w:lang w:val="en-US"/>
        </w:rPr>
        <w:t>…</w:t>
      </w:r>
    </w:p>
    <w:p w14:paraId="4F27014E" w14:textId="77777777" w:rsidR="007D055D" w:rsidRPr="00FB4FBA" w:rsidRDefault="007D055D" w:rsidP="00FB4FBA">
      <w:pPr>
        <w:spacing w:line="360" w:lineRule="auto"/>
        <w:jc w:val="both"/>
        <w:rPr>
          <w:sz w:val="24"/>
          <w:szCs w:val="24"/>
          <w:lang w:val="en-US"/>
        </w:rPr>
      </w:pPr>
      <w:r w:rsidRPr="00FB4FBA">
        <w:rPr>
          <w:b/>
          <w:sz w:val="24"/>
          <w:szCs w:val="24"/>
        </w:rPr>
        <w:t>Kakšni so življenjski stroški v primerjavi s temi v Sloveniji</w:t>
      </w:r>
      <w:r w:rsidRPr="00FB4FBA">
        <w:rPr>
          <w:sz w:val="24"/>
          <w:szCs w:val="24"/>
        </w:rPr>
        <w:t xml:space="preserve">? </w:t>
      </w:r>
    </w:p>
    <w:p w14:paraId="2669DA70" w14:textId="77777777" w:rsidR="00957AD6" w:rsidRPr="00FB4FBA" w:rsidRDefault="00957AD6" w:rsidP="00FB4FBA">
      <w:pPr>
        <w:spacing w:line="360" w:lineRule="auto"/>
        <w:jc w:val="both"/>
        <w:rPr>
          <w:sz w:val="24"/>
          <w:szCs w:val="24"/>
          <w:lang w:val="en-US"/>
        </w:rPr>
      </w:pPr>
      <w:r w:rsidRPr="00FB4FBA">
        <w:rPr>
          <w:sz w:val="24"/>
          <w:szCs w:val="24"/>
          <w:lang w:val="en-US"/>
        </w:rPr>
        <w:t xml:space="preserve">Življenjski stroški so bistveno cenejši v primerjavi Slovenijo. Najbolj pa se to pozna pri stroških za namestitev in </w:t>
      </w:r>
      <w:r w:rsidR="0029649B">
        <w:rPr>
          <w:sz w:val="24"/>
          <w:szCs w:val="24"/>
          <w:lang w:val="en-US"/>
        </w:rPr>
        <w:t xml:space="preserve">pri </w:t>
      </w:r>
      <w:r w:rsidRPr="00FB4FBA">
        <w:rPr>
          <w:sz w:val="24"/>
          <w:szCs w:val="24"/>
          <w:lang w:val="en-US"/>
        </w:rPr>
        <w:t>javnem prevozu.</w:t>
      </w:r>
    </w:p>
    <w:p w14:paraId="45EDD101" w14:textId="77777777" w:rsidR="007D055D" w:rsidRPr="00FB4FBA" w:rsidRDefault="007D055D" w:rsidP="00FB4FBA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FB4FBA">
        <w:rPr>
          <w:b/>
          <w:sz w:val="24"/>
          <w:szCs w:val="24"/>
        </w:rPr>
        <w:t xml:space="preserve">Koliko je treba imeti za namestitev? </w:t>
      </w:r>
    </w:p>
    <w:p w14:paraId="4F77F6CB" w14:textId="77777777" w:rsidR="00957AD6" w:rsidRPr="00FB4FBA" w:rsidRDefault="00957AD6" w:rsidP="00FB4FBA">
      <w:pPr>
        <w:spacing w:line="360" w:lineRule="auto"/>
        <w:jc w:val="both"/>
        <w:rPr>
          <w:sz w:val="24"/>
          <w:szCs w:val="24"/>
          <w:lang w:val="en-US"/>
        </w:rPr>
      </w:pPr>
      <w:r w:rsidRPr="00FB4FBA">
        <w:rPr>
          <w:sz w:val="24"/>
          <w:szCs w:val="24"/>
          <w:lang w:val="en-US"/>
        </w:rPr>
        <w:t>Namestitve so tu zelo poceni. Jaz sem tu živela v urejenem</w:t>
      </w:r>
      <w:r w:rsidR="00A12303" w:rsidRPr="00FB4FBA">
        <w:rPr>
          <w:sz w:val="24"/>
          <w:szCs w:val="24"/>
          <w:lang w:val="en-US"/>
        </w:rPr>
        <w:t>, udobnem,</w:t>
      </w:r>
      <w:r w:rsidRPr="00FB4FBA">
        <w:rPr>
          <w:sz w:val="24"/>
          <w:szCs w:val="24"/>
          <w:lang w:val="en-US"/>
        </w:rPr>
        <w:t xml:space="preserve"> dvosobnem stanovanju blizu </w:t>
      </w:r>
      <w:r w:rsidR="00A12303" w:rsidRPr="00FB4FBA">
        <w:rPr>
          <w:sz w:val="24"/>
          <w:szCs w:val="24"/>
          <w:lang w:val="en-US"/>
        </w:rPr>
        <w:t>centra. Najemnino sem si delila z eno osebo in sem mesečno plačevala 150 evrov vključno s stroški.</w:t>
      </w:r>
    </w:p>
    <w:p w14:paraId="4843A502" w14:textId="77777777" w:rsidR="007D055D" w:rsidRPr="00FB4FBA" w:rsidRDefault="007D055D" w:rsidP="00FB4FBA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FB4FBA">
        <w:rPr>
          <w:b/>
          <w:sz w:val="24"/>
          <w:szCs w:val="24"/>
        </w:rPr>
        <w:t xml:space="preserve">Je ustanova velika? </w:t>
      </w:r>
    </w:p>
    <w:p w14:paraId="661E20B4" w14:textId="77777777" w:rsidR="00A12303" w:rsidRPr="00FB4FBA" w:rsidRDefault="00A12303" w:rsidP="00FB4FBA">
      <w:pPr>
        <w:spacing w:line="360" w:lineRule="auto"/>
        <w:jc w:val="both"/>
        <w:rPr>
          <w:sz w:val="24"/>
          <w:szCs w:val="24"/>
          <w:lang w:val="en-US"/>
        </w:rPr>
      </w:pPr>
      <w:r w:rsidRPr="00FB4FBA">
        <w:rPr>
          <w:sz w:val="24"/>
          <w:szCs w:val="24"/>
          <w:lang w:val="en-US"/>
        </w:rPr>
        <w:t>Ja, še kar.</w:t>
      </w:r>
    </w:p>
    <w:p w14:paraId="2CD99792" w14:textId="77777777" w:rsidR="007D055D" w:rsidRPr="00FB4FBA" w:rsidRDefault="007D055D" w:rsidP="00FB4FBA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FB4FBA">
        <w:rPr>
          <w:b/>
          <w:sz w:val="24"/>
          <w:szCs w:val="24"/>
        </w:rPr>
        <w:t xml:space="preserve">Sprejme veliko tujih študentov? </w:t>
      </w:r>
    </w:p>
    <w:p w14:paraId="32989162" w14:textId="77777777" w:rsidR="00A12303" w:rsidRPr="00FB4FBA" w:rsidRDefault="0029649B" w:rsidP="00FB4FB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Mislim da</w:t>
      </w:r>
      <w:r w:rsidR="00A12303" w:rsidRPr="00FB4FBA">
        <w:rPr>
          <w:sz w:val="24"/>
          <w:szCs w:val="24"/>
          <w:lang w:val="en-US"/>
        </w:rPr>
        <w:t>, vendar Fakulteta za sociologijo in socialno delo ni preveč popularna za tuje študente, saj ne nudi predavanj v angleščini (oz. največ en predmet na semester).</w:t>
      </w:r>
    </w:p>
    <w:p w14:paraId="220E322C" w14:textId="77777777" w:rsidR="007D055D" w:rsidRPr="00FB4FBA" w:rsidRDefault="007D055D" w:rsidP="00FB4FBA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FB4FBA">
        <w:rPr>
          <w:b/>
          <w:sz w:val="24"/>
          <w:szCs w:val="24"/>
        </w:rPr>
        <w:t xml:space="preserve">Kakšne so možnosti za druženje z domačimi in tujimi študenti? </w:t>
      </w:r>
    </w:p>
    <w:p w14:paraId="15A78619" w14:textId="77777777" w:rsidR="00A12303" w:rsidRPr="00FB4FBA" w:rsidRDefault="0029649B" w:rsidP="00FB4FB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Morda je zaradi </w:t>
      </w:r>
      <w:r w:rsidR="00A12303" w:rsidRPr="00FB4FBA">
        <w:rPr>
          <w:sz w:val="24"/>
          <w:szCs w:val="24"/>
          <w:lang w:val="en-US"/>
        </w:rPr>
        <w:t>tolik</w:t>
      </w:r>
      <w:r>
        <w:rPr>
          <w:sz w:val="24"/>
          <w:szCs w:val="24"/>
          <w:lang w:val="en-US"/>
        </w:rPr>
        <w:t>šne mere samostojnega dela</w:t>
      </w:r>
      <w:r w:rsidR="00A12303" w:rsidRPr="00FB4FBA">
        <w:rPr>
          <w:sz w:val="24"/>
          <w:szCs w:val="24"/>
          <w:lang w:val="en-US"/>
        </w:rPr>
        <w:t xml:space="preserve"> malo težje navezati stik, kot, če bi bila predavanja v angleščini, letos pa morda še malce težje zaradi izrednih razmer. Vsekakor pa se da. Organizirane so bile različne ESN dejavnosti za Erasmus študente ipd. Po</w:t>
      </w:r>
      <w:r>
        <w:rPr>
          <w:sz w:val="24"/>
          <w:szCs w:val="24"/>
          <w:lang w:val="en-US"/>
        </w:rPr>
        <w:t>leg tega pa je Cluj-Napoca</w:t>
      </w:r>
      <w:r w:rsidR="00A12303" w:rsidRPr="00FB4FBA">
        <w:rPr>
          <w:sz w:val="24"/>
          <w:szCs w:val="24"/>
          <w:lang w:val="en-US"/>
        </w:rPr>
        <w:t xml:space="preserve"> študentsko mesto, tako da sem se jaz v veliki večini družila z domačimi študenti. </w:t>
      </w:r>
    </w:p>
    <w:p w14:paraId="56D024D4" w14:textId="77777777" w:rsidR="007D055D" w:rsidRPr="00FB4FBA" w:rsidRDefault="007D055D" w:rsidP="00FB4FBA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FB4FBA">
        <w:rPr>
          <w:b/>
          <w:sz w:val="24"/>
          <w:szCs w:val="24"/>
        </w:rPr>
        <w:t xml:space="preserve">Kakšno je mesto? </w:t>
      </w:r>
    </w:p>
    <w:p w14:paraId="0A21B841" w14:textId="77777777" w:rsidR="00A12303" w:rsidRPr="00FB4FBA" w:rsidRDefault="00A12303" w:rsidP="00FB4FBA">
      <w:pPr>
        <w:spacing w:line="360" w:lineRule="auto"/>
        <w:jc w:val="both"/>
        <w:rPr>
          <w:sz w:val="24"/>
          <w:szCs w:val="24"/>
          <w:lang w:val="en-US"/>
        </w:rPr>
      </w:pPr>
      <w:r w:rsidRPr="00FB4FBA">
        <w:rPr>
          <w:sz w:val="24"/>
          <w:szCs w:val="24"/>
          <w:lang w:val="en-US"/>
        </w:rPr>
        <w:t>Mesto je zelo lepo, meni je skozi celotno izmenjavo, vsak dan bol</w:t>
      </w:r>
      <w:r w:rsidR="005C3343">
        <w:rPr>
          <w:sz w:val="24"/>
          <w:szCs w:val="24"/>
          <w:lang w:val="en-US"/>
        </w:rPr>
        <w:t>j</w:t>
      </w:r>
      <w:r w:rsidRPr="00FB4FBA">
        <w:rPr>
          <w:sz w:val="24"/>
          <w:szCs w:val="24"/>
          <w:lang w:val="en-US"/>
        </w:rPr>
        <w:t xml:space="preserve"> rastlo k srcu. </w:t>
      </w:r>
      <w:r w:rsidR="00FB4FBA" w:rsidRPr="00FB4FBA">
        <w:rPr>
          <w:sz w:val="24"/>
          <w:szCs w:val="24"/>
          <w:lang w:val="en-US"/>
        </w:rPr>
        <w:t xml:space="preserve">Je približno iste velikosti kot Ljubljana </w:t>
      </w:r>
      <w:r w:rsidR="005C3343">
        <w:rPr>
          <w:sz w:val="24"/>
          <w:szCs w:val="24"/>
          <w:lang w:val="en-US"/>
        </w:rPr>
        <w:t xml:space="preserve">z okoli </w:t>
      </w:r>
      <w:r w:rsidR="00FB4FBA" w:rsidRPr="00FB4FBA">
        <w:rPr>
          <w:sz w:val="24"/>
          <w:szCs w:val="24"/>
          <w:lang w:val="en-US"/>
        </w:rPr>
        <w:t>1/3 več prebivalcev, t</w:t>
      </w:r>
      <w:r w:rsidR="005C3343">
        <w:rPr>
          <w:sz w:val="24"/>
          <w:szCs w:val="24"/>
          <w:lang w:val="en-US"/>
        </w:rPr>
        <w:t xml:space="preserve">ako, da je vedno živahno. Posebej lep je center z </w:t>
      </w:r>
      <w:r w:rsidR="00FB4FBA" w:rsidRPr="00FB4FBA">
        <w:rPr>
          <w:sz w:val="24"/>
          <w:szCs w:val="24"/>
          <w:lang w:val="en-US"/>
        </w:rPr>
        <w:t>oko</w:t>
      </w:r>
      <w:r w:rsidR="005C3343">
        <w:rPr>
          <w:sz w:val="24"/>
          <w:szCs w:val="24"/>
          <w:lang w:val="en-US"/>
        </w:rPr>
        <w:t>lico,</w:t>
      </w:r>
      <w:r w:rsidR="00FB4FBA" w:rsidRPr="00FB4FBA">
        <w:rPr>
          <w:sz w:val="24"/>
          <w:szCs w:val="24"/>
          <w:lang w:val="en-US"/>
        </w:rPr>
        <w:t xml:space="preserve"> pa tudi okolica mesta obdana z naravo. Ljudje so večinoma zelo prijazni in mesto je nasploh odeto </w:t>
      </w:r>
      <w:r w:rsidR="0029649B">
        <w:rPr>
          <w:sz w:val="24"/>
          <w:szCs w:val="24"/>
          <w:lang w:val="en-US"/>
        </w:rPr>
        <w:t xml:space="preserve">s </w:t>
      </w:r>
      <w:r w:rsidR="00FB4FBA" w:rsidRPr="00FB4FBA">
        <w:rPr>
          <w:sz w:val="24"/>
          <w:szCs w:val="24"/>
          <w:lang w:val="en-US"/>
        </w:rPr>
        <w:t>toplo atmosfero.</w:t>
      </w:r>
    </w:p>
    <w:p w14:paraId="4AA643EB" w14:textId="77777777" w:rsidR="007D055D" w:rsidRPr="00FB4FBA" w:rsidRDefault="007D055D" w:rsidP="00FB4FBA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FB4FBA">
        <w:rPr>
          <w:b/>
          <w:sz w:val="24"/>
          <w:szCs w:val="24"/>
        </w:rPr>
        <w:t xml:space="preserve">Kako je bilo poskrbljeno za obšolske dejavnosti? </w:t>
      </w:r>
    </w:p>
    <w:p w14:paraId="678871F3" w14:textId="77777777" w:rsidR="00FB4FBA" w:rsidRPr="00FB4FBA" w:rsidRDefault="00FB4FBA" w:rsidP="00FB4FBA">
      <w:pPr>
        <w:spacing w:line="360" w:lineRule="auto"/>
        <w:jc w:val="both"/>
        <w:rPr>
          <w:sz w:val="24"/>
          <w:szCs w:val="24"/>
          <w:lang w:val="en-US"/>
        </w:rPr>
      </w:pPr>
      <w:r w:rsidRPr="00FB4FBA">
        <w:rPr>
          <w:sz w:val="24"/>
          <w:szCs w:val="24"/>
          <w:lang w:val="en-US"/>
        </w:rPr>
        <w:lastRenderedPageBreak/>
        <w:t xml:space="preserve">Kot sem že omenila so bile organizirane različne ESN dejavnosti za Erasmus študente, </w:t>
      </w:r>
      <w:r w:rsidR="0029649B">
        <w:rPr>
          <w:sz w:val="24"/>
          <w:szCs w:val="24"/>
          <w:lang w:val="en-US"/>
        </w:rPr>
        <w:t xml:space="preserve">razen </w:t>
      </w:r>
      <w:r w:rsidRPr="00FB4FBA">
        <w:rPr>
          <w:sz w:val="24"/>
          <w:szCs w:val="24"/>
          <w:lang w:val="en-US"/>
        </w:rPr>
        <w:t>tega pa nisem zasledila več obšolskih dejavnosti (ni pa nujno, da tudi niso obstajale).</w:t>
      </w:r>
    </w:p>
    <w:p w14:paraId="78886079" w14:textId="77777777" w:rsidR="007D055D" w:rsidRPr="00FB4FBA" w:rsidRDefault="007D055D" w:rsidP="00FB4FBA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FB4FBA">
        <w:rPr>
          <w:b/>
          <w:sz w:val="24"/>
          <w:szCs w:val="24"/>
        </w:rPr>
        <w:t xml:space="preserve">Kaj priporočate študentom, ki nameravajo iti na študij tja? </w:t>
      </w:r>
    </w:p>
    <w:p w14:paraId="22EA0310" w14:textId="77777777" w:rsidR="00FB4FBA" w:rsidRPr="00FB4FBA" w:rsidRDefault="00FB4FBA" w:rsidP="00FB4FBA">
      <w:pPr>
        <w:spacing w:line="360" w:lineRule="auto"/>
        <w:jc w:val="both"/>
        <w:rPr>
          <w:sz w:val="24"/>
          <w:szCs w:val="24"/>
          <w:lang w:val="en-US"/>
        </w:rPr>
      </w:pPr>
      <w:r w:rsidRPr="00FB4FBA">
        <w:rPr>
          <w:sz w:val="24"/>
          <w:szCs w:val="24"/>
          <w:lang w:val="en-US"/>
        </w:rPr>
        <w:t xml:space="preserve">Zdi se mi, da je to super izkušnja za pridobivanje na samostojnosti, poleg tega pa nam daje </w:t>
      </w:r>
      <w:r w:rsidR="005C3343">
        <w:rPr>
          <w:sz w:val="24"/>
          <w:szCs w:val="24"/>
          <w:lang w:val="en-US"/>
        </w:rPr>
        <w:t>popolnoma</w:t>
      </w:r>
      <w:r w:rsidR="005C3343" w:rsidRPr="00FB4FBA">
        <w:rPr>
          <w:sz w:val="24"/>
          <w:szCs w:val="24"/>
          <w:lang w:val="en-US"/>
        </w:rPr>
        <w:t xml:space="preserve"> </w:t>
      </w:r>
      <w:r w:rsidRPr="00FB4FBA">
        <w:rPr>
          <w:sz w:val="24"/>
          <w:szCs w:val="24"/>
          <w:lang w:val="en-US"/>
        </w:rPr>
        <w:t>proste roke kar se tiče organizacije časa (</w:t>
      </w:r>
      <w:r w:rsidR="005C3343">
        <w:rPr>
          <w:sz w:val="24"/>
          <w:szCs w:val="24"/>
          <w:lang w:val="en-US"/>
        </w:rPr>
        <w:t xml:space="preserve">kar se mi zdi, </w:t>
      </w:r>
      <w:r w:rsidR="00BC3E7A">
        <w:rPr>
          <w:sz w:val="24"/>
          <w:szCs w:val="24"/>
          <w:lang w:val="en-US"/>
        </w:rPr>
        <w:t>da ni nekaj zelo pogostega</w:t>
      </w:r>
      <w:r w:rsidRPr="00FB4FBA">
        <w:rPr>
          <w:sz w:val="24"/>
          <w:szCs w:val="24"/>
          <w:lang w:val="en-US"/>
        </w:rPr>
        <w:t>). Tako, da lahko res raziskuješ celotno državo, ki je izjemno razgibana in zanimiva in si nasplošno organiziraš čas kot se ti zdi najbolj smiselno</w:t>
      </w:r>
      <w:r w:rsidR="00BC3E7A">
        <w:rPr>
          <w:sz w:val="24"/>
          <w:szCs w:val="24"/>
          <w:lang w:val="en-US"/>
        </w:rPr>
        <w:t xml:space="preserve"> in kot je zate najboljše</w:t>
      </w:r>
      <w:r w:rsidRPr="00FB4FBA">
        <w:rPr>
          <w:sz w:val="24"/>
          <w:szCs w:val="24"/>
          <w:lang w:val="en-US"/>
        </w:rPr>
        <w:t xml:space="preserve">.  </w:t>
      </w:r>
    </w:p>
    <w:p w14:paraId="06842F18" w14:textId="77777777" w:rsidR="007D055D" w:rsidRPr="00FB4FBA" w:rsidRDefault="007D055D" w:rsidP="00FB4FBA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FB4FBA">
        <w:rPr>
          <w:b/>
          <w:sz w:val="24"/>
          <w:szCs w:val="24"/>
        </w:rPr>
        <w:t>Ali dovolite objavo elektronskega naslova (za druge študente, ki bi jih zanimalo več praktičnih podrobnosti)?</w:t>
      </w:r>
    </w:p>
    <w:p w14:paraId="180F5AA0" w14:textId="41EA0432" w:rsidR="00977246" w:rsidRPr="00FB4FBA" w:rsidRDefault="00FB4FBA" w:rsidP="00FB4FBA">
      <w:pPr>
        <w:spacing w:line="360" w:lineRule="auto"/>
        <w:jc w:val="both"/>
        <w:rPr>
          <w:sz w:val="24"/>
          <w:szCs w:val="24"/>
          <w:lang w:val="en-US"/>
        </w:rPr>
      </w:pPr>
      <w:r w:rsidRPr="00FB4FBA">
        <w:rPr>
          <w:sz w:val="24"/>
          <w:szCs w:val="24"/>
          <w:lang w:val="en-US"/>
        </w:rPr>
        <w:t xml:space="preserve">Seveda! </w:t>
      </w:r>
      <w:r w:rsidR="004C17D0" w:rsidRPr="004C17D0">
        <w:rPr>
          <w:sz w:val="24"/>
          <w:szCs w:val="24"/>
          <w:lang w:val="en-US"/>
        </w:rPr>
        <w:t>anja.marincelj98@gmail.com</w:t>
      </w:r>
    </w:p>
    <w:sectPr w:rsidR="00977246" w:rsidRPr="00FB4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83C8D"/>
    <w:multiLevelType w:val="hybridMultilevel"/>
    <w:tmpl w:val="3A287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55D"/>
    <w:rsid w:val="00205CE0"/>
    <w:rsid w:val="0029649B"/>
    <w:rsid w:val="0038033A"/>
    <w:rsid w:val="004C17D0"/>
    <w:rsid w:val="005C3343"/>
    <w:rsid w:val="007C6570"/>
    <w:rsid w:val="007D055D"/>
    <w:rsid w:val="00957AD6"/>
    <w:rsid w:val="00977246"/>
    <w:rsid w:val="00A12303"/>
    <w:rsid w:val="00BC3E7A"/>
    <w:rsid w:val="00D51088"/>
    <w:rsid w:val="00FB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F9CD"/>
  <w15:docId w15:val="{710B512B-1870-4D0C-9ED1-BE53E348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D05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Petrović Jesenovec, Borut</cp:lastModifiedBy>
  <cp:revision>4</cp:revision>
  <dcterms:created xsi:type="dcterms:W3CDTF">2021-06-29T08:58:00Z</dcterms:created>
  <dcterms:modified xsi:type="dcterms:W3CDTF">2021-06-30T06:39:00Z</dcterms:modified>
</cp:coreProperties>
</file>