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"/>
        <w:tblpPr w:leftFromText="141" w:rightFromText="141" w:vertAnchor="page" w:horzAnchor="margin" w:tblpY="2281"/>
        <w:tblW w:w="10216" w:type="dxa"/>
        <w:tblLook w:val="04A0" w:firstRow="1" w:lastRow="0" w:firstColumn="1" w:lastColumn="0" w:noHBand="0" w:noVBand="1"/>
      </w:tblPr>
      <w:tblGrid>
        <w:gridCol w:w="3261"/>
        <w:gridCol w:w="6955"/>
      </w:tblGrid>
      <w:tr w:rsidR="001D7BFB" w14:paraId="6910247F" w14:textId="77777777" w:rsidTr="0086377D">
        <w:trPr>
          <w:trHeight w:val="555"/>
        </w:trPr>
        <w:tc>
          <w:tcPr>
            <w:tcW w:w="3261" w:type="dxa"/>
          </w:tcPr>
          <w:p w14:paraId="3E96A0C2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 xml:space="preserve">Date of </w:t>
            </w:r>
            <w:r w:rsidR="00E8267D">
              <w:rPr>
                <w:b/>
                <w:sz w:val="36"/>
                <w:szCs w:val="36"/>
                <w:lang w:val="en-US"/>
              </w:rPr>
              <w:t xml:space="preserve">the       </w:t>
            </w:r>
            <w:r w:rsidRPr="001D7BFB">
              <w:rPr>
                <w:b/>
                <w:sz w:val="36"/>
                <w:szCs w:val="36"/>
                <w:lang w:val="en-US"/>
              </w:rPr>
              <w:t>meeting</w:t>
            </w:r>
          </w:p>
        </w:tc>
        <w:tc>
          <w:tcPr>
            <w:tcW w:w="6955" w:type="dxa"/>
          </w:tcPr>
          <w:p w14:paraId="33A20114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>Topic</w:t>
            </w:r>
          </w:p>
        </w:tc>
      </w:tr>
      <w:tr w:rsidR="001D7BFB" w14:paraId="349754DC" w14:textId="77777777" w:rsidTr="0086377D">
        <w:trPr>
          <w:trHeight w:val="345"/>
        </w:trPr>
        <w:tc>
          <w:tcPr>
            <w:tcW w:w="3261" w:type="dxa"/>
          </w:tcPr>
          <w:p w14:paraId="2B54F9E0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7602C2C4" w14:textId="17CF82AB" w:rsidR="00733831" w:rsidRPr="001D7BFB" w:rsidRDefault="00F13507" w:rsidP="004B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33831">
              <w:rPr>
                <w:lang w:val="en-US"/>
              </w:rPr>
              <w:t>0</w:t>
            </w:r>
            <w:r>
              <w:rPr>
                <w:lang w:val="en-US"/>
              </w:rPr>
              <w:t>. 2. 202</w:t>
            </w:r>
            <w:r w:rsidR="00733831">
              <w:rPr>
                <w:lang w:val="en-US"/>
              </w:rPr>
              <w:t>4</w:t>
            </w:r>
          </w:p>
        </w:tc>
        <w:tc>
          <w:tcPr>
            <w:tcW w:w="6955" w:type="dxa"/>
          </w:tcPr>
          <w:p w14:paraId="62F6C27A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2CE307DA" w14:textId="77777777" w:rsidR="00F13507" w:rsidRDefault="001D7BFB" w:rsidP="00F13507">
            <w:pPr>
              <w:jc w:val="center"/>
              <w:rPr>
                <w:lang w:val="en-US"/>
              </w:rPr>
            </w:pPr>
            <w:r w:rsidRPr="001D7BFB">
              <w:rPr>
                <w:lang w:val="en-US"/>
              </w:rPr>
              <w:t>Introduction</w:t>
            </w:r>
            <w:r w:rsidR="002529AC">
              <w:rPr>
                <w:lang w:val="en-US"/>
              </w:rPr>
              <w:t xml:space="preserve"> of the course</w:t>
            </w:r>
            <w:r w:rsidR="00F13507">
              <w:rPr>
                <w:lang w:val="en-US"/>
              </w:rPr>
              <w:t xml:space="preserve">  </w:t>
            </w:r>
          </w:p>
          <w:p w14:paraId="2F8FA41A" w14:textId="3965F4FA" w:rsidR="00F13507" w:rsidRPr="001D7BFB" w:rsidRDefault="00F13507" w:rsidP="00733831">
            <w:pPr>
              <w:jc w:val="center"/>
              <w:rPr>
                <w:lang w:val="en-US"/>
              </w:rPr>
            </w:pPr>
          </w:p>
        </w:tc>
      </w:tr>
      <w:tr w:rsidR="001D7BFB" w14:paraId="4C6972DF" w14:textId="77777777" w:rsidTr="0086377D">
        <w:trPr>
          <w:trHeight w:val="680"/>
        </w:trPr>
        <w:tc>
          <w:tcPr>
            <w:tcW w:w="3261" w:type="dxa"/>
          </w:tcPr>
          <w:p w14:paraId="2C9F467A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755F85E4" w14:textId="370DF06D" w:rsidR="001D7BFB" w:rsidRDefault="00733831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13507">
              <w:rPr>
                <w:lang w:val="en-US"/>
              </w:rPr>
              <w:t>7.</w:t>
            </w:r>
            <w:r>
              <w:rPr>
                <w:lang w:val="en-US"/>
              </w:rPr>
              <w:t>2</w:t>
            </w:r>
            <w:r w:rsidR="00F13507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="004B5E4F">
              <w:rPr>
                <w:lang w:val="en-US"/>
              </w:rPr>
              <w:t xml:space="preserve">  </w:t>
            </w:r>
          </w:p>
          <w:p w14:paraId="5BE4B39A" w14:textId="075495AC" w:rsidR="004B5E4F" w:rsidRPr="004B5E4F" w:rsidRDefault="004B5E4F" w:rsidP="00660130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  <w:p w14:paraId="6CA07848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</w:tc>
        <w:tc>
          <w:tcPr>
            <w:tcW w:w="6955" w:type="dxa"/>
          </w:tcPr>
          <w:p w14:paraId="0657BD8C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Creating a contact with youngster/s and </w:t>
            </w:r>
          </w:p>
          <w:p w14:paraId="6F0F4ECA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Building working relationship</w:t>
            </w:r>
          </w:p>
          <w:p w14:paraId="22A09A9A" w14:textId="0DE1556B" w:rsidR="00733831" w:rsidRDefault="00BD484B" w:rsidP="00F13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Literature: Concepts of Social Work with Youth</w:t>
            </w:r>
          </w:p>
          <w:p w14:paraId="3A2F8761" w14:textId="5C351506" w:rsidR="0086377D" w:rsidRPr="001D7BFB" w:rsidRDefault="0086377D" w:rsidP="00733831">
            <w:pPr>
              <w:jc w:val="center"/>
              <w:rPr>
                <w:lang w:val="en-US"/>
              </w:rPr>
            </w:pPr>
          </w:p>
        </w:tc>
      </w:tr>
      <w:tr w:rsidR="00F13507" w14:paraId="426710A4" w14:textId="77777777" w:rsidTr="0086377D">
        <w:trPr>
          <w:trHeight w:val="172"/>
        </w:trPr>
        <w:tc>
          <w:tcPr>
            <w:tcW w:w="3261" w:type="dxa"/>
          </w:tcPr>
          <w:p w14:paraId="0468BEAA" w14:textId="6987D628" w:rsidR="00F13507" w:rsidRDefault="00733831" w:rsidP="00F13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13507">
              <w:rPr>
                <w:lang w:val="en-US"/>
              </w:rPr>
              <w:t>.3.202</w:t>
            </w:r>
            <w:r>
              <w:rPr>
                <w:lang w:val="en-US"/>
              </w:rPr>
              <w:t>4</w:t>
            </w:r>
          </w:p>
          <w:p w14:paraId="41673794" w14:textId="1F6CF2EA" w:rsidR="00F13507" w:rsidRPr="004B5E4F" w:rsidRDefault="004B5E4F" w:rsidP="00F13507">
            <w:pPr>
              <w:jc w:val="center"/>
              <w:rPr>
                <w:b/>
                <w:bCs/>
                <w:lang w:val="en-US"/>
              </w:rPr>
            </w:pPr>
            <w:r w:rsidRPr="00CC46C2">
              <w:rPr>
                <w:b/>
                <w:bCs/>
                <w:highlight w:val="green"/>
                <w:lang w:val="en-US"/>
              </w:rPr>
              <w:t>P</w:t>
            </w:r>
            <w:r w:rsidR="00CC46C2" w:rsidRPr="00CC46C2">
              <w:rPr>
                <w:b/>
                <w:bCs/>
                <w:highlight w:val="green"/>
                <w:lang w:val="en-US"/>
              </w:rPr>
              <w:t>3</w:t>
            </w:r>
          </w:p>
        </w:tc>
        <w:tc>
          <w:tcPr>
            <w:tcW w:w="6955" w:type="dxa"/>
          </w:tcPr>
          <w:p w14:paraId="49F5A37E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Context of Youngsters Everyday </w:t>
            </w:r>
            <w:proofErr w:type="gramStart"/>
            <w:r>
              <w:rPr>
                <w:lang w:val="en-US"/>
              </w:rPr>
              <w:t>Life-World</w:t>
            </w:r>
            <w:proofErr w:type="gramEnd"/>
          </w:p>
          <w:p w14:paraId="6F8DF9F4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Factors of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growing-up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: gender, family, school, peer groups, values</w:t>
            </w:r>
          </w:p>
          <w:p w14:paraId="2FCC0EF8" w14:textId="7AD3B232" w:rsidR="00F13507" w:rsidRDefault="00F13507" w:rsidP="00F13507">
            <w:pPr>
              <w:ind w:left="360"/>
              <w:rPr>
                <w:lang w:val="en-US"/>
              </w:rPr>
            </w:pPr>
          </w:p>
        </w:tc>
      </w:tr>
      <w:tr w:rsidR="00733831" w14:paraId="39675210" w14:textId="77777777" w:rsidTr="0086377D">
        <w:trPr>
          <w:trHeight w:val="786"/>
        </w:trPr>
        <w:tc>
          <w:tcPr>
            <w:tcW w:w="3261" w:type="dxa"/>
          </w:tcPr>
          <w:p w14:paraId="55513BBD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12.3. 2024</w:t>
            </w:r>
          </w:p>
          <w:p w14:paraId="3DF5A999" w14:textId="77777777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  <w:p w14:paraId="06F64789" w14:textId="0C3E2524" w:rsidR="004B5E4F" w:rsidRPr="001D7BFB" w:rsidRDefault="004B5E4F" w:rsidP="00733831">
            <w:pPr>
              <w:jc w:val="center"/>
              <w:rPr>
                <w:lang w:val="en-US"/>
              </w:rPr>
            </w:pPr>
          </w:p>
        </w:tc>
        <w:tc>
          <w:tcPr>
            <w:tcW w:w="6955" w:type="dxa"/>
          </w:tcPr>
          <w:p w14:paraId="3CDD17B3" w14:textId="77777777" w:rsidR="00733831" w:rsidRDefault="00733831" w:rsidP="00733831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Methods of Social work with Youth - Youthreach</w:t>
            </w:r>
          </w:p>
          <w:p w14:paraId="29799C20" w14:textId="08E2FAD5" w:rsidR="00733831" w:rsidRPr="00136F52" w:rsidRDefault="00733831" w:rsidP="0073383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                                      Subcultures, street work</w:t>
            </w:r>
          </w:p>
        </w:tc>
      </w:tr>
      <w:tr w:rsidR="00733831" w14:paraId="56DB6CCD" w14:textId="77777777" w:rsidTr="0086377D">
        <w:trPr>
          <w:trHeight w:val="507"/>
        </w:trPr>
        <w:tc>
          <w:tcPr>
            <w:tcW w:w="3261" w:type="dxa"/>
          </w:tcPr>
          <w:p w14:paraId="6AA13108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19. 3. 2024</w:t>
            </w:r>
          </w:p>
          <w:p w14:paraId="4BC412DE" w14:textId="76B834D4" w:rsidR="004B5E4F" w:rsidRPr="004B5E4F" w:rsidRDefault="004B5E4F" w:rsidP="00733831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P6</w:t>
            </w:r>
          </w:p>
        </w:tc>
        <w:tc>
          <w:tcPr>
            <w:tcW w:w="6955" w:type="dxa"/>
          </w:tcPr>
          <w:p w14:paraId="1BF9481B" w14:textId="446532A2" w:rsidR="00733831" w:rsidRDefault="00733831" w:rsidP="00733831">
            <w:pPr>
              <w:pStyle w:val="Odstavekseznama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Watching the movie </w:t>
            </w:r>
            <w:proofErr w:type="gramStart"/>
            <w:r>
              <w:rPr>
                <w:lang w:val="en-US"/>
              </w:rPr>
              <w:t>Consequences</w:t>
            </w:r>
            <w:r w:rsidR="00BD484B">
              <w:rPr>
                <w:lang w:val="en-US"/>
              </w:rPr>
              <w:t xml:space="preserve">  and</w:t>
            </w:r>
            <w:proofErr w:type="gramEnd"/>
            <w:r w:rsidR="00BD484B">
              <w:rPr>
                <w:lang w:val="en-US"/>
              </w:rPr>
              <w:t xml:space="preserve"> analysis the case with theories and concepts</w:t>
            </w:r>
          </w:p>
          <w:p w14:paraId="004E4C8D" w14:textId="24706ED9" w:rsidR="00733831" w:rsidRPr="00136F52" w:rsidRDefault="00733831" w:rsidP="00733831">
            <w:pPr>
              <w:pStyle w:val="Odstavekseznama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831" w14:paraId="16B2E3BA" w14:textId="77777777" w:rsidTr="0086377D">
        <w:trPr>
          <w:trHeight w:val="172"/>
        </w:trPr>
        <w:tc>
          <w:tcPr>
            <w:tcW w:w="3261" w:type="dxa"/>
          </w:tcPr>
          <w:p w14:paraId="2B7ADB92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26.3.2024</w:t>
            </w:r>
          </w:p>
          <w:p w14:paraId="3AE9DB6D" w14:textId="280DA003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</w:tc>
        <w:tc>
          <w:tcPr>
            <w:tcW w:w="6955" w:type="dxa"/>
          </w:tcPr>
          <w:p w14:paraId="3893BC7D" w14:textId="4BB54E2D" w:rsidR="00733831" w:rsidRDefault="00733831" w:rsidP="00D4311F">
            <w:pPr>
              <w:pStyle w:val="Odstavekseznama"/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the movie Dangerous Minds</w:t>
            </w:r>
            <w:r w:rsidR="004B5E4F">
              <w:rPr>
                <w:lang w:val="en-US"/>
              </w:rPr>
              <w:t xml:space="preserve"> and analysis the cas</w:t>
            </w:r>
            <w:r w:rsidR="00D4311F">
              <w:rPr>
                <w:lang w:val="en-US"/>
              </w:rPr>
              <w:t xml:space="preserve">e </w:t>
            </w:r>
            <w:r w:rsidR="004B5E4F">
              <w:rPr>
                <w:lang w:val="en-US"/>
              </w:rPr>
              <w:t>with theories and concepts</w:t>
            </w:r>
          </w:p>
        </w:tc>
      </w:tr>
      <w:tr w:rsidR="00733831" w14:paraId="1C3BF88B" w14:textId="77777777" w:rsidTr="00136F52">
        <w:trPr>
          <w:trHeight w:val="258"/>
        </w:trPr>
        <w:tc>
          <w:tcPr>
            <w:tcW w:w="3261" w:type="dxa"/>
          </w:tcPr>
          <w:p w14:paraId="4673C26C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2.4.2024</w:t>
            </w:r>
          </w:p>
          <w:p w14:paraId="67D701A7" w14:textId="40D25F5C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5000F754" w14:textId="0E4EA18B" w:rsidR="00BD484B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 about the movie </w:t>
            </w:r>
            <w:proofErr w:type="spellStart"/>
            <w:r>
              <w:rPr>
                <w:lang w:val="en-US"/>
              </w:rPr>
              <w:t>Systemsprenger</w:t>
            </w:r>
            <w:proofErr w:type="spellEnd"/>
            <w:r w:rsidR="00BD484B">
              <w:rPr>
                <w:lang w:val="en-US"/>
              </w:rPr>
              <w:t xml:space="preserve"> and analysis the case with theories and concepts</w:t>
            </w:r>
          </w:p>
          <w:p w14:paraId="3E674E84" w14:textId="262334E9" w:rsidR="00733831" w:rsidRPr="00136F52" w:rsidRDefault="00733831" w:rsidP="00733831">
            <w:pPr>
              <w:jc w:val="center"/>
              <w:rPr>
                <w:lang w:val="en-US"/>
              </w:rPr>
            </w:pPr>
          </w:p>
        </w:tc>
      </w:tr>
      <w:tr w:rsidR="00733831" w14:paraId="1E3BCC98" w14:textId="77777777" w:rsidTr="0086377D">
        <w:trPr>
          <w:trHeight w:val="172"/>
        </w:trPr>
        <w:tc>
          <w:tcPr>
            <w:tcW w:w="3261" w:type="dxa"/>
          </w:tcPr>
          <w:p w14:paraId="5340B854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9.4.2024</w:t>
            </w:r>
          </w:p>
          <w:p w14:paraId="43BAB720" w14:textId="74EC5491" w:rsidR="004B5E4F" w:rsidRPr="001D7BFB" w:rsidRDefault="004B5E4F" w:rsidP="00733831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6D101D2A" w14:textId="21DF4B0B" w:rsidR="00733831" w:rsidRDefault="00BD484B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the movie Special Education and analysis the case with theories and concepts</w:t>
            </w:r>
          </w:p>
        </w:tc>
      </w:tr>
      <w:tr w:rsidR="00733831" w14:paraId="52D6808B" w14:textId="77777777" w:rsidTr="00136F52">
        <w:trPr>
          <w:trHeight w:val="285"/>
        </w:trPr>
        <w:tc>
          <w:tcPr>
            <w:tcW w:w="3261" w:type="dxa"/>
          </w:tcPr>
          <w:p w14:paraId="617383CD" w14:textId="77777777" w:rsidR="00733831" w:rsidRDefault="00733831" w:rsidP="00733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16.4.202</w:t>
            </w:r>
            <w:r w:rsidR="004B5E4F">
              <w:rPr>
                <w:lang w:val="en-US"/>
              </w:rPr>
              <w:t>4</w:t>
            </w:r>
          </w:p>
          <w:p w14:paraId="7724B244" w14:textId="5D529BF0" w:rsidR="004B5E4F" w:rsidRPr="000375D2" w:rsidRDefault="004B5E4F" w:rsidP="0073383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</w:t>
            </w: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2AE3EFBE" w14:textId="4F029359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 about book: Run Baby </w:t>
            </w:r>
            <w:proofErr w:type="gramStart"/>
            <w:r>
              <w:rPr>
                <w:lang w:val="en-US"/>
              </w:rPr>
              <w:t>Run</w:t>
            </w:r>
            <w:r w:rsidR="00BD484B">
              <w:rPr>
                <w:lang w:val="en-US"/>
              </w:rPr>
              <w:t xml:space="preserve">  and</w:t>
            </w:r>
            <w:proofErr w:type="gramEnd"/>
            <w:r w:rsidR="00BD484B">
              <w:rPr>
                <w:lang w:val="en-US"/>
              </w:rPr>
              <w:t xml:space="preserve"> analysis the case with theories and concepts</w:t>
            </w:r>
          </w:p>
          <w:p w14:paraId="55D7CCBE" w14:textId="7E4C57EF" w:rsidR="00BD484B" w:rsidRDefault="00BD484B" w:rsidP="00733831">
            <w:pPr>
              <w:jc w:val="center"/>
              <w:rPr>
                <w:lang w:val="en-US"/>
              </w:rPr>
            </w:pPr>
          </w:p>
        </w:tc>
      </w:tr>
      <w:tr w:rsidR="00BD484B" w:rsidRPr="001D7BFB" w14:paraId="417AFDC5" w14:textId="77777777" w:rsidTr="00136F52">
        <w:trPr>
          <w:trHeight w:val="449"/>
        </w:trPr>
        <w:tc>
          <w:tcPr>
            <w:tcW w:w="3261" w:type="dxa"/>
          </w:tcPr>
          <w:p w14:paraId="21E100CE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23.4.2024</w:t>
            </w:r>
          </w:p>
          <w:p w14:paraId="0A0E4771" w14:textId="4FE8978E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60D75F97" w14:textId="199C7469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book: Clockwork Orange and analysis the case with theories and concepts</w:t>
            </w:r>
          </w:p>
        </w:tc>
      </w:tr>
      <w:tr w:rsidR="00BD484B" w14:paraId="28C99048" w14:textId="77777777" w:rsidTr="00C05433">
        <w:trPr>
          <w:trHeight w:val="507"/>
        </w:trPr>
        <w:tc>
          <w:tcPr>
            <w:tcW w:w="3261" w:type="dxa"/>
          </w:tcPr>
          <w:p w14:paraId="60644F0C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7.5.2024</w:t>
            </w:r>
          </w:p>
          <w:p w14:paraId="26664735" w14:textId="03397B5F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3CC69186" w14:textId="5E9E52E9" w:rsidR="00BD484B" w:rsidRDefault="00BD484B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book: Christiane F.  and analysis the case with theories and concepts</w:t>
            </w:r>
          </w:p>
        </w:tc>
      </w:tr>
      <w:tr w:rsidR="00BD484B" w14:paraId="536097EE" w14:textId="77777777" w:rsidTr="00C05433">
        <w:trPr>
          <w:trHeight w:val="172"/>
        </w:trPr>
        <w:tc>
          <w:tcPr>
            <w:tcW w:w="3261" w:type="dxa"/>
          </w:tcPr>
          <w:p w14:paraId="0361AB15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14.5.2024</w:t>
            </w:r>
          </w:p>
          <w:p w14:paraId="57B0E263" w14:textId="54ECE43F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1F852EC9" w14:textId="65E2A974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Conclusion, final debate, </w:t>
            </w:r>
            <w:proofErr w:type="gramStart"/>
            <w:r>
              <w:rPr>
                <w:lang w:val="en-US"/>
              </w:rPr>
              <w:t>feedbacks</w:t>
            </w:r>
            <w:proofErr w:type="gramEnd"/>
          </w:p>
        </w:tc>
      </w:tr>
      <w:tr w:rsidR="00BD484B" w14:paraId="7DC8A7D9" w14:textId="77777777" w:rsidTr="00C05433">
        <w:trPr>
          <w:trHeight w:val="163"/>
        </w:trPr>
        <w:tc>
          <w:tcPr>
            <w:tcW w:w="3261" w:type="dxa"/>
          </w:tcPr>
          <w:p w14:paraId="54AC31F4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21.5. 2024</w:t>
            </w:r>
          </w:p>
          <w:p w14:paraId="3BB1672B" w14:textId="0210E497" w:rsidR="00BD484B" w:rsidRPr="004B5E4F" w:rsidRDefault="00BD484B" w:rsidP="00BD484B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</w:tc>
        <w:tc>
          <w:tcPr>
            <w:tcW w:w="6955" w:type="dxa"/>
          </w:tcPr>
          <w:p w14:paraId="62615B73" w14:textId="6FD03A2A" w:rsidR="00BD484B" w:rsidRDefault="00BD484B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Preparation of Seminars</w:t>
            </w:r>
          </w:p>
          <w:p w14:paraId="08222AE8" w14:textId="77777777" w:rsidR="00D4311F" w:rsidRDefault="00D4311F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Literature: Concepts of Social Work with Youth</w:t>
            </w:r>
          </w:p>
          <w:p w14:paraId="1FCFB111" w14:textId="4BFE2417" w:rsidR="00BD484B" w:rsidRDefault="00BD484B" w:rsidP="00BD484B">
            <w:pPr>
              <w:pStyle w:val="Odstavekseznama"/>
              <w:rPr>
                <w:lang w:val="en-US"/>
              </w:rPr>
            </w:pPr>
          </w:p>
        </w:tc>
      </w:tr>
      <w:tr w:rsidR="00BD484B" w:rsidRPr="001D7BFB" w14:paraId="67D80C56" w14:textId="77777777" w:rsidTr="00C05433">
        <w:trPr>
          <w:trHeight w:val="172"/>
        </w:trPr>
        <w:tc>
          <w:tcPr>
            <w:tcW w:w="3261" w:type="dxa"/>
          </w:tcPr>
          <w:p w14:paraId="6B6DDA7D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28.5.2024</w:t>
            </w:r>
          </w:p>
          <w:p w14:paraId="15DC2566" w14:textId="50420D93" w:rsidR="00BD484B" w:rsidRPr="004B5E4F" w:rsidRDefault="00BD484B" w:rsidP="00BD484B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P13</w:t>
            </w:r>
          </w:p>
        </w:tc>
        <w:tc>
          <w:tcPr>
            <w:tcW w:w="6955" w:type="dxa"/>
          </w:tcPr>
          <w:p w14:paraId="39936D62" w14:textId="61492CED" w:rsidR="00BD484B" w:rsidRPr="001D7BF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</w:tc>
      </w:tr>
    </w:tbl>
    <w:p w14:paraId="665E20DF" w14:textId="77777777" w:rsidR="00377B52" w:rsidRDefault="000375D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MILKO POSTRAK</w:t>
      </w:r>
    </w:p>
    <w:p w14:paraId="441FFEDA" w14:textId="77777777" w:rsidR="00FF3101" w:rsidRDefault="001B5C4B" w:rsidP="00FF3101">
      <w:pPr>
        <w:pStyle w:val="Odstavekseznam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hyperlink r:id="rId7" w:history="1">
        <w:r w:rsidR="000375D2" w:rsidRPr="00A91217">
          <w:rPr>
            <w:rStyle w:val="Hiperpovezava"/>
            <w:b/>
            <w:sz w:val="32"/>
            <w:szCs w:val="32"/>
            <w:lang w:val="en-US"/>
          </w:rPr>
          <w:t>http://moodle.fsd.uni-lj.si/course/view.php?id=34</w:t>
        </w:r>
      </w:hyperlink>
    </w:p>
    <w:p w14:paraId="1A80C3FE" w14:textId="77777777" w:rsidR="000375D2" w:rsidRDefault="000375D2" w:rsidP="00FF3101">
      <w:pPr>
        <w:pStyle w:val="Odstavekseznama"/>
        <w:rPr>
          <w:b/>
          <w:sz w:val="32"/>
          <w:szCs w:val="32"/>
          <w:lang w:val="en-US"/>
        </w:rPr>
      </w:pPr>
    </w:p>
    <w:p w14:paraId="58EBB619" w14:textId="77777777" w:rsidR="000375D2" w:rsidRPr="008C23A3" w:rsidRDefault="000375D2" w:rsidP="00FF3101">
      <w:pPr>
        <w:pStyle w:val="Odstavekseznam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miloslav.postrak@fsd.uni-lj.si</w:t>
      </w:r>
    </w:p>
    <w:p w14:paraId="65B5BA37" w14:textId="77777777" w:rsidR="008C23A3" w:rsidRDefault="008C23A3">
      <w:pPr>
        <w:rPr>
          <w:b/>
          <w:sz w:val="32"/>
          <w:szCs w:val="32"/>
          <w:lang w:val="en-US"/>
        </w:rPr>
      </w:pPr>
    </w:p>
    <w:p w14:paraId="07B5C7B8" w14:textId="77777777" w:rsidR="001D7BFB" w:rsidRPr="001D7BFB" w:rsidRDefault="001D7BFB">
      <w:pPr>
        <w:rPr>
          <w:b/>
          <w:sz w:val="32"/>
          <w:szCs w:val="32"/>
          <w:lang w:val="en-US"/>
        </w:rPr>
      </w:pPr>
    </w:p>
    <w:sectPr w:rsidR="001D7BFB" w:rsidRPr="001D7BFB" w:rsidSect="004435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3C7ED" w14:textId="77777777" w:rsidR="0044352E" w:rsidRDefault="0044352E" w:rsidP="00660130">
      <w:pPr>
        <w:spacing w:after="0" w:line="240" w:lineRule="auto"/>
      </w:pPr>
      <w:r>
        <w:separator/>
      </w:r>
    </w:p>
  </w:endnote>
  <w:endnote w:type="continuationSeparator" w:id="0">
    <w:p w14:paraId="50EB40B6" w14:textId="77777777" w:rsidR="0044352E" w:rsidRDefault="0044352E" w:rsidP="006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1DB43" w14:textId="77777777" w:rsidR="0044352E" w:rsidRDefault="0044352E" w:rsidP="00660130">
      <w:pPr>
        <w:spacing w:after="0" w:line="240" w:lineRule="auto"/>
      </w:pPr>
      <w:r>
        <w:separator/>
      </w:r>
    </w:p>
  </w:footnote>
  <w:footnote w:type="continuationSeparator" w:id="0">
    <w:p w14:paraId="2D1916D8" w14:textId="77777777" w:rsidR="0044352E" w:rsidRDefault="0044352E" w:rsidP="0066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623D" w14:textId="566B8774" w:rsidR="00660130" w:rsidRDefault="00660130" w:rsidP="00660130">
    <w:pPr>
      <w:rPr>
        <w:b/>
        <w:sz w:val="32"/>
        <w:szCs w:val="32"/>
        <w:lang w:val="en-US"/>
      </w:rPr>
    </w:pPr>
    <w:r w:rsidRPr="001D7BFB">
      <w:rPr>
        <w:b/>
        <w:sz w:val="32"/>
        <w:szCs w:val="32"/>
        <w:lang w:val="en-US"/>
      </w:rPr>
      <w:t xml:space="preserve">Course: </w:t>
    </w:r>
    <w:r w:rsidR="0086377D">
      <w:rPr>
        <w:b/>
        <w:sz w:val="32"/>
        <w:szCs w:val="32"/>
        <w:lang w:val="en-US"/>
      </w:rPr>
      <w:t xml:space="preserve">Concepts of Social Work with Youth </w:t>
    </w:r>
    <w:r>
      <w:rPr>
        <w:b/>
        <w:sz w:val="32"/>
        <w:szCs w:val="32"/>
        <w:lang w:val="en-US"/>
      </w:rPr>
      <w:t xml:space="preserve"> </w:t>
    </w:r>
    <w:r w:rsidRPr="008C23A3">
      <w:rPr>
        <w:b/>
        <w:sz w:val="32"/>
        <w:szCs w:val="32"/>
        <w:lang w:val="en-US"/>
      </w:rPr>
      <w:t xml:space="preserve"> </w:t>
    </w:r>
    <w:r w:rsidR="00E8267D">
      <w:rPr>
        <w:b/>
        <w:sz w:val="32"/>
        <w:szCs w:val="32"/>
        <w:lang w:val="en-US"/>
      </w:rPr>
      <w:t xml:space="preserve"> </w:t>
    </w:r>
    <w:r w:rsidR="00EE30DF">
      <w:rPr>
        <w:b/>
        <w:sz w:val="32"/>
        <w:szCs w:val="32"/>
        <w:lang w:val="en-US"/>
      </w:rPr>
      <w:t xml:space="preserve">SUMMER SEMESTER </w:t>
    </w:r>
    <w:r w:rsidR="00E8267D">
      <w:rPr>
        <w:b/>
        <w:sz w:val="32"/>
        <w:szCs w:val="32"/>
        <w:lang w:val="en-US"/>
      </w:rPr>
      <w:t>20</w:t>
    </w:r>
    <w:r w:rsidR="00BE0FB9">
      <w:rPr>
        <w:b/>
        <w:sz w:val="32"/>
        <w:szCs w:val="32"/>
        <w:lang w:val="en-US"/>
      </w:rPr>
      <w:t>2</w:t>
    </w:r>
    <w:r w:rsidR="00733831">
      <w:rPr>
        <w:b/>
        <w:sz w:val="32"/>
        <w:szCs w:val="32"/>
        <w:lang w:val="en-US"/>
      </w:rPr>
      <w:t>4</w:t>
    </w:r>
    <w:r>
      <w:rPr>
        <w:b/>
        <w:sz w:val="32"/>
        <w:szCs w:val="32"/>
        <w:lang w:val="en-US"/>
      </w:rPr>
      <w:t xml:space="preserve">   </w:t>
    </w:r>
    <w:r w:rsidR="00EE30DF">
      <w:rPr>
        <w:b/>
        <w:sz w:val="32"/>
        <w:szCs w:val="32"/>
        <w:lang w:val="en-US"/>
      </w:rPr>
      <w:t>TUESDAY 1</w:t>
    </w:r>
    <w:r w:rsidR="00733831">
      <w:rPr>
        <w:b/>
        <w:sz w:val="32"/>
        <w:szCs w:val="32"/>
        <w:lang w:val="en-US"/>
      </w:rPr>
      <w:t>1</w:t>
    </w:r>
    <w:r w:rsidR="00EE30DF">
      <w:rPr>
        <w:b/>
        <w:sz w:val="32"/>
        <w:szCs w:val="32"/>
        <w:lang w:val="en-US"/>
      </w:rPr>
      <w:t>.</w:t>
    </w:r>
    <w:r w:rsidR="00F13507">
      <w:rPr>
        <w:b/>
        <w:sz w:val="32"/>
        <w:szCs w:val="32"/>
        <w:lang w:val="en-US"/>
      </w:rPr>
      <w:t>30</w:t>
    </w:r>
    <w:r w:rsidR="00EE30DF">
      <w:rPr>
        <w:b/>
        <w:sz w:val="32"/>
        <w:szCs w:val="32"/>
        <w:lang w:val="en-US"/>
      </w:rPr>
      <w:t xml:space="preserve"> – 1</w:t>
    </w:r>
    <w:r w:rsidR="00733831">
      <w:rPr>
        <w:b/>
        <w:sz w:val="32"/>
        <w:szCs w:val="32"/>
        <w:lang w:val="en-US"/>
      </w:rPr>
      <w:t>3</w:t>
    </w:r>
    <w:r w:rsidR="00EE30DF">
      <w:rPr>
        <w:b/>
        <w:sz w:val="32"/>
        <w:szCs w:val="32"/>
        <w:lang w:val="en-US"/>
      </w:rPr>
      <w:t>.</w:t>
    </w:r>
    <w:r w:rsidR="00F13507">
      <w:rPr>
        <w:b/>
        <w:sz w:val="32"/>
        <w:szCs w:val="32"/>
        <w:lang w:val="en-US"/>
      </w:rPr>
      <w:t>0</w:t>
    </w:r>
    <w:r w:rsidR="00EE30DF">
      <w:rPr>
        <w:b/>
        <w:sz w:val="32"/>
        <w:szCs w:val="32"/>
        <w:lang w:val="en-US"/>
      </w:rPr>
      <w:t>0</w:t>
    </w:r>
  </w:p>
  <w:p w14:paraId="440C85C5" w14:textId="6C82C64A" w:rsidR="00EE30DF" w:rsidRDefault="00EE30DF" w:rsidP="00660130">
    <w:pPr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 xml:space="preserve">MILKO POSTRAK </w:t>
    </w:r>
    <w:hyperlink r:id="rId1" w:history="1">
      <w:r w:rsidRPr="00A77B2A">
        <w:rPr>
          <w:rStyle w:val="Hiperpovezava"/>
          <w:b/>
          <w:sz w:val="32"/>
          <w:szCs w:val="32"/>
          <w:lang w:val="en-US"/>
        </w:rPr>
        <w:t>miloslav.postrak@fsd.uni-lj.si</w:t>
      </w:r>
    </w:hyperlink>
  </w:p>
  <w:p w14:paraId="1847983B" w14:textId="77777777" w:rsidR="00EE30DF" w:rsidRDefault="00EE30DF" w:rsidP="00660130">
    <w:pPr>
      <w:rPr>
        <w:b/>
        <w:sz w:val="32"/>
        <w:szCs w:val="32"/>
        <w:lang w:val="en-US"/>
      </w:rPr>
    </w:pPr>
  </w:p>
  <w:p w14:paraId="52768604" w14:textId="77777777" w:rsidR="00660130" w:rsidRDefault="006601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010"/>
    <w:multiLevelType w:val="hybridMultilevel"/>
    <w:tmpl w:val="9238D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5D4"/>
    <w:multiLevelType w:val="hybridMultilevel"/>
    <w:tmpl w:val="87C401E0"/>
    <w:lvl w:ilvl="0" w:tplc="D2F0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DE"/>
    <w:multiLevelType w:val="hybridMultilevel"/>
    <w:tmpl w:val="E132D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5E5C"/>
    <w:multiLevelType w:val="hybridMultilevel"/>
    <w:tmpl w:val="D390EF54"/>
    <w:lvl w:ilvl="0" w:tplc="75E2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7C3"/>
    <w:multiLevelType w:val="hybridMultilevel"/>
    <w:tmpl w:val="79DC6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58368">
    <w:abstractNumId w:val="1"/>
  </w:num>
  <w:num w:numId="2" w16cid:durableId="888304325">
    <w:abstractNumId w:val="3"/>
  </w:num>
  <w:num w:numId="3" w16cid:durableId="1618176086">
    <w:abstractNumId w:val="0"/>
  </w:num>
  <w:num w:numId="4" w16cid:durableId="598833703">
    <w:abstractNumId w:val="2"/>
  </w:num>
  <w:num w:numId="5" w16cid:durableId="732972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B"/>
    <w:rsid w:val="00020EBD"/>
    <w:rsid w:val="000375D2"/>
    <w:rsid w:val="000934B5"/>
    <w:rsid w:val="000C39E4"/>
    <w:rsid w:val="000D49ED"/>
    <w:rsid w:val="001036ED"/>
    <w:rsid w:val="00104224"/>
    <w:rsid w:val="00136F52"/>
    <w:rsid w:val="0017035B"/>
    <w:rsid w:val="001B5C4B"/>
    <w:rsid w:val="001B7270"/>
    <w:rsid w:val="001D7BFB"/>
    <w:rsid w:val="00237D88"/>
    <w:rsid w:val="002429FA"/>
    <w:rsid w:val="002529AC"/>
    <w:rsid w:val="002705FE"/>
    <w:rsid w:val="00305BA0"/>
    <w:rsid w:val="00377B52"/>
    <w:rsid w:val="003E42E1"/>
    <w:rsid w:val="0044352E"/>
    <w:rsid w:val="004A5E76"/>
    <w:rsid w:val="004B5E4F"/>
    <w:rsid w:val="004C4A34"/>
    <w:rsid w:val="004F7091"/>
    <w:rsid w:val="0053249C"/>
    <w:rsid w:val="005379FE"/>
    <w:rsid w:val="00583E17"/>
    <w:rsid w:val="005B33D6"/>
    <w:rsid w:val="00660130"/>
    <w:rsid w:val="00666A01"/>
    <w:rsid w:val="00677040"/>
    <w:rsid w:val="007035DC"/>
    <w:rsid w:val="00730B73"/>
    <w:rsid w:val="00733831"/>
    <w:rsid w:val="007357BB"/>
    <w:rsid w:val="00741B25"/>
    <w:rsid w:val="00843D76"/>
    <w:rsid w:val="0086377D"/>
    <w:rsid w:val="00874B4C"/>
    <w:rsid w:val="008C23A3"/>
    <w:rsid w:val="00984CB2"/>
    <w:rsid w:val="009C3E40"/>
    <w:rsid w:val="00A1292D"/>
    <w:rsid w:val="00B14A30"/>
    <w:rsid w:val="00B67B14"/>
    <w:rsid w:val="00B948FD"/>
    <w:rsid w:val="00BC1249"/>
    <w:rsid w:val="00BD484B"/>
    <w:rsid w:val="00BE0FB9"/>
    <w:rsid w:val="00CC46C2"/>
    <w:rsid w:val="00D4311F"/>
    <w:rsid w:val="00DB5F77"/>
    <w:rsid w:val="00E8267D"/>
    <w:rsid w:val="00E90444"/>
    <w:rsid w:val="00E97F4A"/>
    <w:rsid w:val="00EB223B"/>
    <w:rsid w:val="00ED1B4C"/>
    <w:rsid w:val="00EE30DF"/>
    <w:rsid w:val="00F13507"/>
    <w:rsid w:val="00F201C0"/>
    <w:rsid w:val="00F21AED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36E9"/>
  <w15:docId w15:val="{8648A870-01E5-4D2E-A9A7-8780EB9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23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0130"/>
  </w:style>
  <w:style w:type="paragraph" w:styleId="Noga">
    <w:name w:val="footer"/>
    <w:basedOn w:val="Navaden"/>
    <w:link w:val="Nog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01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E1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375D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odle.fsd.uni-lj.si/course/view.php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oslav.postrak@fsd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meslni</dc:creator>
  <cp:lastModifiedBy>Petrović Jesenovec, Borut</cp:lastModifiedBy>
  <cp:revision>4</cp:revision>
  <cp:lastPrinted>2021-10-20T10:47:00Z</cp:lastPrinted>
  <dcterms:created xsi:type="dcterms:W3CDTF">2024-02-21T13:24:00Z</dcterms:created>
  <dcterms:modified xsi:type="dcterms:W3CDTF">2024-02-27T10:14:00Z</dcterms:modified>
</cp:coreProperties>
</file>