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1" w:rsidRDefault="00552D71" w:rsidP="00552D71">
      <w:p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183"/>
        <w:gridCol w:w="951"/>
        <w:gridCol w:w="788"/>
        <w:gridCol w:w="764"/>
        <w:gridCol w:w="739"/>
        <w:gridCol w:w="994"/>
        <w:gridCol w:w="1110"/>
        <w:gridCol w:w="434"/>
        <w:gridCol w:w="785"/>
      </w:tblGrid>
      <w:tr w:rsidR="00552D71" w:rsidRPr="00D31C62" w:rsidTr="00552D71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E57C7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st </w:t>
            </w: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semester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03C9">
              <w:rPr>
                <w:rFonts w:ascii="Times New Roman" w:hAnsi="Times New Roman" w:cs="Times New Roman"/>
                <w:bCs/>
                <w:sz w:val="22"/>
                <w:szCs w:val="22"/>
              </w:rPr>
              <w:t>Social and legal frameworks of social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Srečo Dragoš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03C9">
              <w:rPr>
                <w:rFonts w:ascii="Times New Roman" w:hAnsi="Times New Roman" w:cs="Times New Roman"/>
                <w:bCs/>
                <w:sz w:val="22"/>
                <w:szCs w:val="22"/>
              </w:rPr>
              <w:t>Methodology of Research in Social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Liljana Rihter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03C9">
              <w:rPr>
                <w:rFonts w:ascii="Times New Roman" w:hAnsi="Times New Roman" w:cs="Times New Roman"/>
                <w:bCs/>
                <w:sz w:val="22"/>
                <w:szCs w:val="22"/>
              </w:rPr>
              <w:t>Social Work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Vito Flaker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227A">
              <w:rPr>
                <w:rFonts w:ascii="Times New Roman" w:hAnsi="Times New Roman" w:cs="Times New Roman"/>
                <w:bCs/>
                <w:sz w:val="22"/>
                <w:szCs w:val="22"/>
              </w:rPr>
              <w:t>Contemporary Social Work in 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Milko Poštrak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227A">
              <w:rPr>
                <w:rFonts w:ascii="Times New Roman" w:hAnsi="Times New Roman" w:cs="Times New Roman"/>
                <w:bCs/>
                <w:sz w:val="22"/>
                <w:szCs w:val="22"/>
              </w:rPr>
              <w:t>Theories and Methods in Social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Vito Flaker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52D71" w:rsidRPr="00B2699F" w:rsidRDefault="00552D71" w:rsidP="00552D71">
      <w:pPr>
        <w:tabs>
          <w:tab w:val="left" w:pos="360"/>
        </w:tabs>
        <w:suppressAutoHyphens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897"/>
        <w:gridCol w:w="1423"/>
        <w:gridCol w:w="788"/>
        <w:gridCol w:w="764"/>
        <w:gridCol w:w="739"/>
        <w:gridCol w:w="893"/>
        <w:gridCol w:w="1071"/>
        <w:gridCol w:w="434"/>
        <w:gridCol w:w="739"/>
      </w:tblGrid>
      <w:tr w:rsidR="00552D71" w:rsidRPr="00D31C62" w:rsidTr="00552D71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2</w:t>
            </w:r>
            <w:r w:rsidRPr="00E57C78">
              <w:rPr>
                <w:rFonts w:ascii="Times New Roman" w:eastAsia="Tahoma" w:hAnsi="Times New Roman" w:cs="Times New Roman"/>
                <w:bCs/>
                <w:sz w:val="22"/>
                <w:szCs w:val="22"/>
                <w:vertAlign w:val="superscript"/>
              </w:rPr>
              <w:t xml:space="preserve">nd </w:t>
            </w:r>
            <w:r w:rsidRPr="00E57C78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semester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CD03C9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E57C78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2D71" w:rsidRPr="00D31C62" w:rsidRDefault="00552D7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0B227A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Organisation and Planning in Social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Bojana Mesec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E60FEF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Co – Creating Process of  Support and 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Gabi Čačinovič Vogrinčič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Proje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ct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E60FEF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Theories of Society and the Individual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Bogdan Lešnik, Darja Zaviršek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552D71" w:rsidRPr="00D31C62" w:rsidTr="00552D7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D31C62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552D71" w:rsidRPr="00D31C62" w:rsidRDefault="00552D71" w:rsidP="00623738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</w:p>
        </w:tc>
      </w:tr>
    </w:tbl>
    <w:p w:rsidR="00C54D0B" w:rsidRDefault="00C54D0B"/>
    <w:sectPr w:rsidR="00C54D0B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D71"/>
    <w:rsid w:val="000C47A9"/>
    <w:rsid w:val="000E5B05"/>
    <w:rsid w:val="000F6D1E"/>
    <w:rsid w:val="00113B1B"/>
    <w:rsid w:val="001820FD"/>
    <w:rsid w:val="00190F02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52D71"/>
    <w:rsid w:val="005820FB"/>
    <w:rsid w:val="0059770B"/>
    <w:rsid w:val="00611516"/>
    <w:rsid w:val="00631B42"/>
    <w:rsid w:val="00645450"/>
    <w:rsid w:val="006572CC"/>
    <w:rsid w:val="00677322"/>
    <w:rsid w:val="00691AB6"/>
    <w:rsid w:val="006A3F04"/>
    <w:rsid w:val="006D7414"/>
    <w:rsid w:val="006F081D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82600"/>
    <w:rsid w:val="00DB4411"/>
    <w:rsid w:val="00DE5B4E"/>
    <w:rsid w:val="00DE7ACA"/>
    <w:rsid w:val="00E45AFB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D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2017-02-15T08:23:00Z</dcterms:created>
  <dcterms:modified xsi:type="dcterms:W3CDTF">2017-02-15T08:25:00Z</dcterms:modified>
</cp:coreProperties>
</file>