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1775"/>
        <w:gridCol w:w="1154"/>
        <w:gridCol w:w="967"/>
        <w:gridCol w:w="967"/>
        <w:gridCol w:w="967"/>
        <w:gridCol w:w="968"/>
        <w:gridCol w:w="1023"/>
        <w:gridCol w:w="852"/>
        <w:gridCol w:w="799"/>
      </w:tblGrid>
      <w:tr w:rsidR="00693840" w:rsidRPr="006D54D9" w:rsidTr="00623738">
        <w:trPr>
          <w:trHeight w:val="20"/>
        </w:trPr>
        <w:tc>
          <w:tcPr>
            <w:tcW w:w="10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D54D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st </w:t>
            </w: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</w:p>
        </w:tc>
      </w:tr>
      <w:tr w:rsidR="00693840" w:rsidRPr="006D54D9" w:rsidTr="00623738">
        <w:trPr>
          <w:trHeight w:val="20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No.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Course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Lecturer</w:t>
            </w:r>
          </w:p>
        </w:tc>
        <w:tc>
          <w:tcPr>
            <w:tcW w:w="38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Contact Hours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Individual work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Sum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Credit points</w:t>
            </w:r>
          </w:p>
        </w:tc>
      </w:tr>
      <w:tr w:rsidR="00693840" w:rsidRPr="006D54D9" w:rsidTr="00623738">
        <w:trPr>
          <w:trHeight w:val="240"/>
        </w:trPr>
        <w:tc>
          <w:tcPr>
            <w:tcW w:w="7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Lectures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Seminar</w:t>
            </w:r>
          </w:p>
        </w:tc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Tutorial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Other forms of work</w:t>
            </w: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3840" w:rsidRPr="006D54D9" w:rsidTr="00623738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Co-Creating Support and Help with The Family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Gabi Čačinovič Vogrinčič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Theories of Families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Tanja Rener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Practicum – Field Work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Nina Mešl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Open Professional Elective Subject 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SUM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93840" w:rsidRPr="006D54D9" w:rsidTr="00623738">
        <w:tc>
          <w:tcPr>
            <w:tcW w:w="3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PERCENTAGE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15,9%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9,1%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9,1%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59,1%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3840" w:rsidRPr="006D54D9" w:rsidRDefault="00693840" w:rsidP="00693840">
      <w:pPr>
        <w:rPr>
          <w:rFonts w:ascii="Times New Roman" w:hAnsi="Times New Roman" w:cs="Times New Roman"/>
          <w:sz w:val="22"/>
          <w:szCs w:val="22"/>
        </w:rPr>
      </w:pPr>
    </w:p>
    <w:p w:rsidR="00693840" w:rsidRPr="006D54D9" w:rsidRDefault="00693840" w:rsidP="0069384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70"/>
        <w:gridCol w:w="1835"/>
        <w:gridCol w:w="1143"/>
        <w:gridCol w:w="927"/>
        <w:gridCol w:w="928"/>
        <w:gridCol w:w="927"/>
        <w:gridCol w:w="928"/>
        <w:gridCol w:w="950"/>
        <w:gridCol w:w="819"/>
        <w:gridCol w:w="799"/>
      </w:tblGrid>
      <w:tr w:rsidR="00693840" w:rsidRPr="006D54D9" w:rsidTr="00623738">
        <w:trPr>
          <w:trHeight w:val="20"/>
        </w:trPr>
        <w:tc>
          <w:tcPr>
            <w:tcW w:w="1022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54D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nd </w:t>
            </w: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semester</w:t>
            </w:r>
          </w:p>
        </w:tc>
      </w:tr>
      <w:tr w:rsidR="00693840" w:rsidRPr="006D54D9" w:rsidTr="00623738">
        <w:trPr>
          <w:trHeight w:val="20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No.</w:t>
            </w:r>
          </w:p>
        </w:tc>
        <w:tc>
          <w:tcPr>
            <w:tcW w:w="1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Course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Lecturer</w:t>
            </w:r>
          </w:p>
        </w:tc>
        <w:tc>
          <w:tcPr>
            <w:tcW w:w="3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Contact Hours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Individual work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Sum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Credit points</w:t>
            </w:r>
          </w:p>
        </w:tc>
      </w:tr>
      <w:tr w:rsidR="00693840" w:rsidRPr="006D54D9" w:rsidTr="00623738">
        <w:trPr>
          <w:trHeight w:val="240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Lectures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Seminar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Tutorial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Other forms of work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3840" w:rsidRPr="006D54D9" w:rsidTr="00623738"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Practicum – Field Work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Nina Mešl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Open Professional Elective Subject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Preparation of Master's thesis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693840" w:rsidRPr="006D54D9" w:rsidTr="00623738"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Professional Elective Subject 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Professional Elective Subject 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SUM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693840" w:rsidRPr="006D54D9" w:rsidTr="00623738">
        <w:tc>
          <w:tcPr>
            <w:tcW w:w="3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PERCENTAGE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0,0%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1,4%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1,4%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40,6%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56,5%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93840" w:rsidRPr="006D54D9" w:rsidRDefault="00693840" w:rsidP="00693840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693840" w:rsidRPr="00693840" w:rsidRDefault="00693840" w:rsidP="00693840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6D54D9">
        <w:rPr>
          <w:rFonts w:ascii="Times New Roman" w:hAnsi="Times New Roman" w:cs="Times New Roman"/>
          <w:b/>
          <w:bCs/>
          <w:sz w:val="22"/>
          <w:szCs w:val="22"/>
          <w:lang w:val="en-GB"/>
        </w:rPr>
        <w:t>Professional elective subjects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2038"/>
        <w:gridCol w:w="1177"/>
        <w:gridCol w:w="927"/>
        <w:gridCol w:w="928"/>
        <w:gridCol w:w="927"/>
        <w:gridCol w:w="928"/>
        <w:gridCol w:w="950"/>
        <w:gridCol w:w="803"/>
        <w:gridCol w:w="774"/>
      </w:tblGrid>
      <w:tr w:rsidR="00693840" w:rsidRPr="006D54D9" w:rsidTr="00623738">
        <w:trPr>
          <w:trHeight w:val="20"/>
        </w:trPr>
        <w:tc>
          <w:tcPr>
            <w:tcW w:w="10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D54D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 xml:space="preserve"> semester</w:t>
            </w:r>
          </w:p>
        </w:tc>
      </w:tr>
      <w:tr w:rsidR="00693840" w:rsidRPr="006D54D9" w:rsidTr="00623738">
        <w:trPr>
          <w:trHeight w:val="20"/>
        </w:trPr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No.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Course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Lecturer</w:t>
            </w:r>
          </w:p>
        </w:tc>
        <w:tc>
          <w:tcPr>
            <w:tcW w:w="37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Contact Hours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Individual work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Sum</w:t>
            </w:r>
          </w:p>
        </w:tc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Credit points</w:t>
            </w:r>
          </w:p>
        </w:tc>
      </w:tr>
      <w:tr w:rsidR="00693840" w:rsidRPr="006D54D9" w:rsidTr="00623738">
        <w:trPr>
          <w:trHeight w:val="240"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Lectures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Seminar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Tutorial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bCs/>
                <w:sz w:val="22"/>
                <w:szCs w:val="22"/>
              </w:rPr>
              <w:t>Other forms of work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Working With Family in the Context of Separation and Divorce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Lea Šugman Bohinc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Dialogical Practice in Family Social Work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Lea Šugman Bohinc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Foster Care and Adoption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Gabi Čačinovič Vogrinčič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Social Protection of the Family and Family Law Protection of Its Members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Barbara Kresal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Trauma and Recovery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Darja Zaviršek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Solution Focused Family Social Work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Gabi Čačinovič Vogrinčič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Open Professional Elective Subject *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93840" w:rsidRPr="006D54D9" w:rsidTr="00623738">
        <w:tc>
          <w:tcPr>
            <w:tcW w:w="3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SUM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3840" w:rsidRPr="006D54D9" w:rsidRDefault="00693840" w:rsidP="006237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54D9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</w:tbl>
    <w:p w:rsidR="00693840" w:rsidRPr="006D54D9" w:rsidRDefault="00693840" w:rsidP="00693840">
      <w:pPr>
        <w:rPr>
          <w:rFonts w:ascii="Times New Roman" w:hAnsi="Times New Roman" w:cs="Times New Roman"/>
          <w:sz w:val="22"/>
          <w:szCs w:val="22"/>
        </w:rPr>
      </w:pPr>
    </w:p>
    <w:p w:rsidR="00C54D0B" w:rsidRDefault="00C54D0B"/>
    <w:sectPr w:rsidR="00C54D0B" w:rsidSect="00C54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840"/>
    <w:rsid w:val="000C47A9"/>
    <w:rsid w:val="000E5B05"/>
    <w:rsid w:val="000F6D1E"/>
    <w:rsid w:val="00113B1B"/>
    <w:rsid w:val="001820FD"/>
    <w:rsid w:val="00190F02"/>
    <w:rsid w:val="002B1152"/>
    <w:rsid w:val="002C0DDC"/>
    <w:rsid w:val="002D4422"/>
    <w:rsid w:val="00326315"/>
    <w:rsid w:val="00364CA5"/>
    <w:rsid w:val="00390DB5"/>
    <w:rsid w:val="003A3F1F"/>
    <w:rsid w:val="003F69B2"/>
    <w:rsid w:val="00483C24"/>
    <w:rsid w:val="004A78E5"/>
    <w:rsid w:val="004B7E5E"/>
    <w:rsid w:val="005820FB"/>
    <w:rsid w:val="0059770B"/>
    <w:rsid w:val="00611516"/>
    <w:rsid w:val="00631B42"/>
    <w:rsid w:val="00645450"/>
    <w:rsid w:val="006572CC"/>
    <w:rsid w:val="00677322"/>
    <w:rsid w:val="00691AB6"/>
    <w:rsid w:val="00693840"/>
    <w:rsid w:val="006A3F04"/>
    <w:rsid w:val="006D7414"/>
    <w:rsid w:val="006F081D"/>
    <w:rsid w:val="00792905"/>
    <w:rsid w:val="00795EC4"/>
    <w:rsid w:val="007B64D6"/>
    <w:rsid w:val="007E6473"/>
    <w:rsid w:val="008024A2"/>
    <w:rsid w:val="008668A7"/>
    <w:rsid w:val="008A6695"/>
    <w:rsid w:val="00903FA0"/>
    <w:rsid w:val="00912FA3"/>
    <w:rsid w:val="009B5663"/>
    <w:rsid w:val="009B7381"/>
    <w:rsid w:val="009C34AE"/>
    <w:rsid w:val="00A349D7"/>
    <w:rsid w:val="00A44688"/>
    <w:rsid w:val="00A447A0"/>
    <w:rsid w:val="00A47206"/>
    <w:rsid w:val="00A5417D"/>
    <w:rsid w:val="00A65035"/>
    <w:rsid w:val="00AE1E25"/>
    <w:rsid w:val="00AF3F57"/>
    <w:rsid w:val="00B91BC9"/>
    <w:rsid w:val="00C05720"/>
    <w:rsid w:val="00C30D5D"/>
    <w:rsid w:val="00C43EB0"/>
    <w:rsid w:val="00C45E2A"/>
    <w:rsid w:val="00C54D0B"/>
    <w:rsid w:val="00C95985"/>
    <w:rsid w:val="00CB0E2C"/>
    <w:rsid w:val="00CE4EA2"/>
    <w:rsid w:val="00D2360C"/>
    <w:rsid w:val="00D82600"/>
    <w:rsid w:val="00DB4411"/>
    <w:rsid w:val="00DE5B4E"/>
    <w:rsid w:val="00DE7ACA"/>
    <w:rsid w:val="00E45AFB"/>
    <w:rsid w:val="00E61E96"/>
    <w:rsid w:val="00E71281"/>
    <w:rsid w:val="00E8680B"/>
    <w:rsid w:val="00EA1185"/>
    <w:rsid w:val="00EA1CBB"/>
    <w:rsid w:val="00EC4021"/>
    <w:rsid w:val="00ED3ADA"/>
    <w:rsid w:val="00EE749A"/>
    <w:rsid w:val="00EF3A75"/>
    <w:rsid w:val="00F9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93840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bezjakne</dc:creator>
  <cp:lastModifiedBy>bezjakne</cp:lastModifiedBy>
  <cp:revision>1</cp:revision>
  <dcterms:created xsi:type="dcterms:W3CDTF">2017-02-15T08:00:00Z</dcterms:created>
  <dcterms:modified xsi:type="dcterms:W3CDTF">2017-02-15T08:02:00Z</dcterms:modified>
</cp:coreProperties>
</file>