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63B37" w14:textId="4B25110E" w:rsidR="004917FB" w:rsidRPr="006F5CA4" w:rsidRDefault="006F5CA4" w:rsidP="004917FB">
      <w:pPr>
        <w:rPr>
          <w:b/>
          <w:bCs/>
        </w:rPr>
      </w:pPr>
      <w:r w:rsidRPr="006F5CA4">
        <w:rPr>
          <w:b/>
          <w:bCs/>
        </w:rPr>
        <w:t>POROČILO O IZMENJAVI NA FHV, DORNBIRN, DRUGI SEMESTER 2026</w:t>
      </w:r>
    </w:p>
    <w:p w14:paraId="210B70A1" w14:textId="77777777" w:rsidR="00893473" w:rsidRDefault="00893473" w:rsidP="004917FB"/>
    <w:p w14:paraId="4AFFD1A0" w14:textId="77777777" w:rsidR="004917FB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 xml:space="preserve">Kako ste bili zadovoljni z izmenjavo in zakaj? </w:t>
      </w:r>
    </w:p>
    <w:p w14:paraId="1C7747A4" w14:textId="680C24C1" w:rsidR="004917FB" w:rsidRDefault="004917FB" w:rsidP="004917FB">
      <w:r>
        <w:t xml:space="preserve">Z izmenjavo sem izredno zadovoljna, saj smo imeli na fakulteti lepo organiziran urnik, z veliko prostega časa. Prav tako smo imeli drugačne predmete kot doma, kar je bilo zanimivo. </w:t>
      </w:r>
      <w:proofErr w:type="spellStart"/>
      <w:r>
        <w:t>Dornbirn</w:t>
      </w:r>
      <w:proofErr w:type="spellEnd"/>
      <w:r>
        <w:t xml:space="preserve"> je čarobno, majhno mesto sredi regije Vorarlberg, ki ponuja veliko</w:t>
      </w:r>
      <w:r w:rsidR="006F5CA4">
        <w:t>,</w:t>
      </w:r>
      <w:r>
        <w:t xml:space="preserve"> in smo to z ostalimi Erasmus+ študenti tudi izkoristili. </w:t>
      </w:r>
    </w:p>
    <w:p w14:paraId="00D5F047" w14:textId="77777777" w:rsidR="00666145" w:rsidRDefault="00666145" w:rsidP="004917FB"/>
    <w:p w14:paraId="329E4691" w14:textId="77777777" w:rsidR="004917FB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>Ste imeli redna predavanja v angleščini ali samo občasne konzultacije?</w:t>
      </w:r>
    </w:p>
    <w:p w14:paraId="4563ADB4" w14:textId="77777777" w:rsidR="004917FB" w:rsidRDefault="004917FB" w:rsidP="004917FB">
      <w:r>
        <w:t>Vsa predavanja so bila v angleščini.</w:t>
      </w:r>
    </w:p>
    <w:p w14:paraId="11636DBD" w14:textId="77777777" w:rsidR="00666145" w:rsidRDefault="00666145" w:rsidP="004917FB"/>
    <w:p w14:paraId="0879127C" w14:textId="2A6F7836" w:rsidR="004917FB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 xml:space="preserve">Kako bi ocenili kakovost študija? Kakšni so bili profesorji? </w:t>
      </w:r>
    </w:p>
    <w:p w14:paraId="049310E5" w14:textId="367AD4F8" w:rsidR="004917FB" w:rsidRDefault="004917FB" w:rsidP="004917FB">
      <w:r>
        <w:t>Kakovost študija je dobra, so pa predmeti man</w:t>
      </w:r>
      <w:r w:rsidR="006F5CA4">
        <w:t>j</w:t>
      </w:r>
      <w:r>
        <w:t xml:space="preserve"> zahtevni kot na naši fakulteti. Profesorji so prilagodljivi, razumevajoči in zelo dobro govorijo angleško. </w:t>
      </w:r>
    </w:p>
    <w:p w14:paraId="70B60B56" w14:textId="77777777" w:rsidR="00666145" w:rsidRDefault="00666145" w:rsidP="004917FB"/>
    <w:p w14:paraId="0F7F53C6" w14:textId="2E759A87" w:rsidR="004917FB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 xml:space="preserve">Bi kateri predmet/profesorja posebej pohvalili/skritizirali? </w:t>
      </w:r>
    </w:p>
    <w:p w14:paraId="0D1F6CD5" w14:textId="0912D563" w:rsidR="004917FB" w:rsidRDefault="004917FB" w:rsidP="004917FB">
      <w:r>
        <w:t xml:space="preserve">Pohvalila bi vse profesorje, saj so se potrudili, da so bila predavanja interaktivna in zanimiva. Skritizirala pa bi profesorico, </w:t>
      </w:r>
      <w:r w:rsidR="006F5CA4">
        <w:t>m</w:t>
      </w:r>
      <w:r>
        <w:t xml:space="preserve">ag. </w:t>
      </w:r>
      <w:proofErr w:type="spellStart"/>
      <w:r>
        <w:t>Natasha</w:t>
      </w:r>
      <w:proofErr w:type="spellEnd"/>
      <w:r>
        <w:t xml:space="preserve"> </w:t>
      </w:r>
      <w:proofErr w:type="spellStart"/>
      <w:r>
        <w:t>Doshi</w:t>
      </w:r>
      <w:proofErr w:type="spellEnd"/>
      <w:r>
        <w:t xml:space="preserve">, ki nam za zaključno nalogo ni podala nobenih navodil, saj je želela, da smo kreativni, potem pa nas je slabo ocenila, ker nismo izpolnili njenih pričakovanj. Učila je predmet </w:t>
      </w:r>
      <w:proofErr w:type="spellStart"/>
      <w:r>
        <w:t>Exploring</w:t>
      </w:r>
      <w:proofErr w:type="spellEnd"/>
      <w:r>
        <w:t xml:space="preserve"> </w:t>
      </w:r>
      <w:proofErr w:type="spellStart"/>
      <w:r>
        <w:t>Austrian</w:t>
      </w:r>
      <w:proofErr w:type="spellEnd"/>
      <w:r>
        <w:t xml:space="preserve"> </w:t>
      </w:r>
      <w:proofErr w:type="spellStart"/>
      <w:r>
        <w:t>Culture</w:t>
      </w:r>
      <w:proofErr w:type="spellEnd"/>
      <w:r>
        <w:t xml:space="preserve">. </w:t>
      </w:r>
    </w:p>
    <w:p w14:paraId="07F50145" w14:textId="77777777" w:rsidR="00666145" w:rsidRDefault="00666145" w:rsidP="004917FB"/>
    <w:p w14:paraId="2C5BEAF5" w14:textId="207A1E9C" w:rsidR="004917FB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 xml:space="preserve">Kakšni so življenjski stroški v primerjavi s temi v Sloveniji? Koliko je treba imeti za namestitev? </w:t>
      </w:r>
    </w:p>
    <w:p w14:paraId="2DD93313" w14:textId="22DFE020" w:rsidR="004917FB" w:rsidRDefault="004917FB" w:rsidP="004917FB">
      <w:r>
        <w:t>Življenjski stroški so (z izjemo najemnine) približno enaki tem v Ljubljani. V trgovinah</w:t>
      </w:r>
      <w:r w:rsidR="006F5CA4">
        <w:t>,</w:t>
      </w:r>
      <w:r>
        <w:t xml:space="preserve"> kot so Lidl, D</w:t>
      </w:r>
      <w:r w:rsidR="006F5CA4">
        <w:t>M</w:t>
      </w:r>
      <w:r>
        <w:t xml:space="preserve">, </w:t>
      </w:r>
      <w:proofErr w:type="spellStart"/>
      <w:r>
        <w:t>Hofer</w:t>
      </w:r>
      <w:proofErr w:type="spellEnd"/>
      <w:r w:rsidR="006F5CA4">
        <w:t>,</w:t>
      </w:r>
      <w:r>
        <w:t xml:space="preserve"> so izdelki cenejši kot v Sloveniji. V gostilnah in kavarnah je pijača nekoliko dražja kot pri nas. Za najemnino v </w:t>
      </w:r>
      <w:proofErr w:type="spellStart"/>
      <w:r>
        <w:t>Kolpinghaus</w:t>
      </w:r>
      <w:proofErr w:type="spellEnd"/>
      <w:r>
        <w:t xml:space="preserve"> sem odštela 500€ mesečno. </w:t>
      </w:r>
    </w:p>
    <w:p w14:paraId="3E564E53" w14:textId="77777777" w:rsidR="00666145" w:rsidRDefault="00666145" w:rsidP="004917FB"/>
    <w:p w14:paraId="7EA39C44" w14:textId="5D3E6930" w:rsidR="004917FB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 xml:space="preserve">Je ustanova velika? Sprejme veliko tujih študentov? Kakšne so možnosti za druženje z domačimi in tujimi študenti? </w:t>
      </w:r>
    </w:p>
    <w:p w14:paraId="01FB3283" w14:textId="22CEAB84" w:rsidR="00666145" w:rsidRDefault="004917FB" w:rsidP="004917FB">
      <w:r>
        <w:t xml:space="preserve">Ustanova ni precej velika in v poletnem semestru 2026 so sprejeli približno 50 tujih študentov. </w:t>
      </w:r>
      <w:r w:rsidR="00666145">
        <w:t>Vsa predavanja pa smo imeli skupaj z domačimi študenti, zato smo jih dobro spoznali, se družili z njimi tudi izven fakultete in so nam tudi predstavili regijo, dajali nasvete, … Tudi s tujimi študenti smo se veliko družili, saj nas je večina živela na dveh različnih lokacijah (dva študentska domova).</w:t>
      </w:r>
    </w:p>
    <w:p w14:paraId="0D69BDC7" w14:textId="77777777" w:rsidR="00666145" w:rsidRDefault="00666145" w:rsidP="004917FB"/>
    <w:p w14:paraId="497AD3EC" w14:textId="1007919C" w:rsidR="00666145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 xml:space="preserve">Kakšno je mesto? Kako je bilo poskrbljeno za obšolske dejavnosti? </w:t>
      </w:r>
    </w:p>
    <w:p w14:paraId="6E301448" w14:textId="56B4145A" w:rsidR="00666145" w:rsidRDefault="00666145" w:rsidP="004917FB">
      <w:proofErr w:type="spellStart"/>
      <w:r>
        <w:t>Dornbirn</w:t>
      </w:r>
      <w:proofErr w:type="spellEnd"/>
      <w:r>
        <w:t xml:space="preserve"> je malo mesto. Celotna regija ima odličen javni prevoz, študentska letna vozovnica stane 85€ in to smo pogosto koristili za smučanje, obisk raznih jezer in gorovij</w:t>
      </w:r>
      <w:r w:rsidR="006F5CA4">
        <w:t xml:space="preserve"> </w:t>
      </w:r>
      <w:r>
        <w:t xml:space="preserve">… Regija ponuja ogromno zunanjih aktivnosti. Ima tudi dobro lego za potovanje po Evropi. Prav tako pa smo imeli prost vstop v zunanji in notranji bazen ter brezplačno koriščenje žičnice, ki vozi na bližnji hrib. Večino poletnih dni pa smo preživeli pri </w:t>
      </w:r>
      <w:proofErr w:type="spellStart"/>
      <w:r>
        <w:t>Bodensee</w:t>
      </w:r>
      <w:proofErr w:type="spellEnd"/>
      <w:r>
        <w:t xml:space="preserve">, ki ima urejene plaže. </w:t>
      </w:r>
    </w:p>
    <w:p w14:paraId="686FA4A1" w14:textId="77777777" w:rsidR="00666145" w:rsidRDefault="00666145" w:rsidP="004917FB"/>
    <w:p w14:paraId="64E99E79" w14:textId="2CA2464C" w:rsidR="00666145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 xml:space="preserve">Kaj priporočate študentom, ki nameravajo iti na študij tja? </w:t>
      </w:r>
    </w:p>
    <w:p w14:paraId="2B6A5F9A" w14:textId="6CD18B94" w:rsidR="00666145" w:rsidRDefault="00666145" w:rsidP="004917FB">
      <w:r>
        <w:t xml:space="preserve">Če se radi družite, imate radi naravo, smučanje in hribe/gore, je to odličen kraj, ki ga lahko priporočam. Sama sem imela tu odlično izkušnjo. </w:t>
      </w:r>
    </w:p>
    <w:p w14:paraId="3DDB6D1E" w14:textId="77777777" w:rsidR="00666145" w:rsidRDefault="00666145" w:rsidP="004917FB"/>
    <w:p w14:paraId="62A37619" w14:textId="1E0B9838" w:rsidR="008421A5" w:rsidRPr="006F5CA4" w:rsidRDefault="008421A5" w:rsidP="004917FB">
      <w:pPr>
        <w:rPr>
          <w:b/>
          <w:bCs/>
        </w:rPr>
      </w:pPr>
      <w:r w:rsidRPr="006F5CA4">
        <w:rPr>
          <w:b/>
          <w:bCs/>
        </w:rPr>
        <w:t>Ali dovolite objavo elektronskega naslova (za druge študente, ki bi jih zanimalo več praktičnih podrobnosti)?</w:t>
      </w:r>
    </w:p>
    <w:p w14:paraId="76040B66" w14:textId="46CFCAB5" w:rsidR="00A11197" w:rsidRDefault="00666145">
      <w:r>
        <w:t>Da, mc60880@student.uni-lj.si</w:t>
      </w:r>
    </w:p>
    <w:sectPr w:rsidR="00A11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83C8D"/>
    <w:multiLevelType w:val="hybridMultilevel"/>
    <w:tmpl w:val="3A287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57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A5"/>
    <w:rsid w:val="00346093"/>
    <w:rsid w:val="004917FB"/>
    <w:rsid w:val="00666145"/>
    <w:rsid w:val="006F5CA4"/>
    <w:rsid w:val="00723450"/>
    <w:rsid w:val="00745156"/>
    <w:rsid w:val="008421A5"/>
    <w:rsid w:val="00893473"/>
    <w:rsid w:val="00A11197"/>
    <w:rsid w:val="00B30018"/>
    <w:rsid w:val="00DD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64CD"/>
  <w15:chartTrackingRefBased/>
  <w15:docId w15:val="{E0EA2128-A01B-434E-8AFE-A57D7369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21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B30018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30018"/>
    <w:pPr>
      <w:keepNext/>
      <w:keepLines/>
      <w:spacing w:before="40"/>
      <w:outlineLvl w:val="1"/>
    </w:pPr>
    <w:rPr>
      <w:rFonts w:eastAsiaTheme="majorEastAsia" w:cstheme="majorBidi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421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421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421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421A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421A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421A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421A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3001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B30018"/>
    <w:rPr>
      <w:rFonts w:ascii="Times New Roman" w:eastAsiaTheme="majorEastAsia" w:hAnsi="Times New Roman" w:cstheme="majorBidi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421A5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421A5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421A5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421A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421A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421A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421A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Naslov">
    <w:name w:val="Title"/>
    <w:basedOn w:val="Navaden"/>
    <w:next w:val="Navaden"/>
    <w:link w:val="NaslovZnak"/>
    <w:uiPriority w:val="10"/>
    <w:qFormat/>
    <w:rsid w:val="008421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421A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421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421A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avaden"/>
    <w:next w:val="Navaden"/>
    <w:link w:val="CitatZnak"/>
    <w:uiPriority w:val="29"/>
    <w:qFormat/>
    <w:rsid w:val="008421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421A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Odstavekseznama">
    <w:name w:val="List Paragraph"/>
    <w:basedOn w:val="Navaden"/>
    <w:uiPriority w:val="34"/>
    <w:qFormat/>
    <w:rsid w:val="008421A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421A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42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421A5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zivensklic">
    <w:name w:val="Intense Reference"/>
    <w:basedOn w:val="Privzetapisavaodstavka"/>
    <w:uiPriority w:val="32"/>
    <w:qFormat/>
    <w:rsid w:val="008421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Cigüt</dc:creator>
  <cp:keywords/>
  <dc:description/>
  <cp:lastModifiedBy>Petrović Jesenovec, Borut</cp:lastModifiedBy>
  <cp:revision>3</cp:revision>
  <dcterms:created xsi:type="dcterms:W3CDTF">2026-07-22T11:07:00Z</dcterms:created>
  <dcterms:modified xsi:type="dcterms:W3CDTF">2026-08-04T05:23:00Z</dcterms:modified>
</cp:coreProperties>
</file>