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4C6D1EE5" w:rsidR="0008391C" w:rsidRDefault="000F14EF" w:rsidP="003D3809">
      <w:pPr>
        <w:jc w:val="center"/>
      </w:pPr>
      <w:r>
        <w:t>COURSE</w:t>
      </w:r>
      <w:r w:rsidR="003D3809">
        <w:t xml:space="preserve">: </w:t>
      </w:r>
      <w:r w:rsidR="00B37730">
        <w:rPr>
          <w:b/>
          <w:bCs/>
        </w:rPr>
        <w:t>HEALTH AND SOCIAL INEQUALITIES</w:t>
      </w:r>
    </w:p>
    <w:p w14:paraId="3B9D29AC" w14:textId="4099EF9F" w:rsidR="003D3809" w:rsidRDefault="00943EA6" w:rsidP="003D3809">
      <w:pPr>
        <w:jc w:val="center"/>
      </w:pPr>
      <w:r>
        <w:rPr>
          <w:b/>
          <w:bCs/>
        </w:rPr>
        <w:t>SPRING</w:t>
      </w:r>
      <w:r w:rsidR="009B55EF">
        <w:rPr>
          <w:b/>
          <w:bCs/>
        </w:rPr>
        <w:t xml:space="preserve"> SEMESTER </w:t>
      </w:r>
      <w:r w:rsidR="00AE1C56">
        <w:rPr>
          <w:b/>
          <w:bCs/>
        </w:rPr>
        <w:t>202</w:t>
      </w:r>
      <w:r w:rsidR="00B16AAA">
        <w:rPr>
          <w:b/>
          <w:bCs/>
        </w:rPr>
        <w:t>6</w:t>
      </w:r>
      <w:r w:rsidR="003D3809" w:rsidRPr="003D3809">
        <w:rPr>
          <w:b/>
          <w:bCs/>
        </w:rPr>
        <w:t>, ERASMUS COURSES</w:t>
      </w:r>
    </w:p>
    <w:p w14:paraId="58532663" w14:textId="72AF5170" w:rsidR="0020228F" w:rsidRDefault="003D3809" w:rsidP="0020228F">
      <w:pPr>
        <w:jc w:val="center"/>
        <w:rPr>
          <w:b/>
          <w:bCs/>
        </w:rPr>
      </w:pPr>
      <w:r>
        <w:t>TEACHER</w:t>
      </w:r>
      <w:r w:rsidR="00B37730">
        <w:t xml:space="preserve">S: </w:t>
      </w:r>
      <w:r w:rsidR="00B37730">
        <w:rPr>
          <w:b/>
          <w:bCs/>
        </w:rPr>
        <w:t>SARA PISTOTNIK (</w:t>
      </w:r>
      <w:hyperlink r:id="rId7" w:history="1">
        <w:r w:rsidR="00B37730" w:rsidRPr="009F6831">
          <w:rPr>
            <w:rStyle w:val="Hiperpovezava"/>
            <w:b/>
            <w:bCs/>
          </w:rPr>
          <w:t>sara.pistotnik@fsd.uni-lj.si</w:t>
        </w:r>
      </w:hyperlink>
      <w:r w:rsidR="00B37730">
        <w:rPr>
          <w:b/>
          <w:bCs/>
        </w:rPr>
        <w:t>) &amp;</w:t>
      </w:r>
      <w:r>
        <w:t xml:space="preserve"> </w:t>
      </w:r>
      <w:r w:rsidR="009D79AA">
        <w:rPr>
          <w:b/>
          <w:bCs/>
        </w:rPr>
        <w:t>ANŽE JURČEK</w:t>
      </w:r>
      <w:r w:rsidR="0020228F">
        <w:t xml:space="preserve"> </w:t>
      </w:r>
      <w:r w:rsidR="0020228F">
        <w:rPr>
          <w:b/>
          <w:bCs/>
        </w:rPr>
        <w:t>(</w:t>
      </w:r>
      <w:hyperlink r:id="rId8" w:history="1">
        <w:r w:rsidR="009D79AA" w:rsidRPr="00362379">
          <w:rPr>
            <w:rStyle w:val="Hiperpovezava"/>
            <w:b/>
            <w:bCs/>
          </w:rPr>
          <w:t>anze.jurcek@fsd.uni-lj.si</w:t>
        </w:r>
      </w:hyperlink>
      <w:r w:rsidR="0020228F">
        <w:rPr>
          <w:b/>
          <w:bCs/>
        </w:rPr>
        <w:t>)</w:t>
      </w:r>
    </w:p>
    <w:p w14:paraId="1ECDF3DA" w14:textId="4820C87E" w:rsidR="00D81CA2" w:rsidRDefault="00B37730" w:rsidP="0020228F">
      <w:pPr>
        <w:jc w:val="center"/>
        <w:rPr>
          <w:b/>
          <w:bCs/>
        </w:rPr>
      </w:pPr>
      <w:r>
        <w:rPr>
          <w:b/>
          <w:bCs/>
        </w:rPr>
        <w:t>Thursdays</w:t>
      </w:r>
      <w:r w:rsidR="00D81CA2" w:rsidRPr="006977B2">
        <w:rPr>
          <w:b/>
          <w:bCs/>
        </w:rPr>
        <w:t xml:space="preserve">, </w:t>
      </w:r>
      <w:r w:rsidR="006977B2" w:rsidRPr="006977B2">
        <w:rPr>
          <w:b/>
          <w:bCs/>
        </w:rPr>
        <w:t>1</w:t>
      </w:r>
      <w:r w:rsidR="00B16AAA">
        <w:rPr>
          <w:b/>
          <w:bCs/>
        </w:rPr>
        <w:t>2</w:t>
      </w:r>
      <w:r w:rsidR="00A4739C" w:rsidRPr="006977B2">
        <w:rPr>
          <w:b/>
          <w:bCs/>
        </w:rPr>
        <w:t>:</w:t>
      </w:r>
      <w:r w:rsidR="00B16AAA">
        <w:rPr>
          <w:b/>
          <w:bCs/>
        </w:rPr>
        <w:t>00</w:t>
      </w:r>
      <w:r w:rsidR="00BB1EDD" w:rsidRPr="006977B2">
        <w:rPr>
          <w:b/>
          <w:bCs/>
        </w:rPr>
        <w:t>-1</w:t>
      </w:r>
      <w:r w:rsidR="00B16AAA">
        <w:rPr>
          <w:b/>
          <w:bCs/>
        </w:rPr>
        <w:t>4</w:t>
      </w:r>
      <w:r w:rsidR="00A4739C" w:rsidRPr="006977B2">
        <w:rPr>
          <w:b/>
          <w:bCs/>
        </w:rPr>
        <w:t>:</w:t>
      </w:r>
      <w:r w:rsidR="00B16AAA">
        <w:rPr>
          <w:b/>
          <w:bCs/>
        </w:rPr>
        <w:t>15</w:t>
      </w:r>
      <w:r w:rsidR="0086650F" w:rsidRPr="006977B2">
        <w:rPr>
          <w:b/>
          <w:bCs/>
        </w:rPr>
        <w:t xml:space="preserve"> (lecture room </w:t>
      </w:r>
      <w:r w:rsidR="00A62547">
        <w:rPr>
          <w:b/>
          <w:bCs/>
        </w:rPr>
        <w:t>8)</w:t>
      </w:r>
      <w:r>
        <w:rPr>
          <w:b/>
          <w:bCs/>
        </w:rPr>
        <w:t xml:space="preserve"> – 25 hours</w:t>
      </w:r>
    </w:p>
    <w:p w14:paraId="3991B312" w14:textId="77777777" w:rsidR="00954D02" w:rsidRPr="0020228F" w:rsidRDefault="00954D02" w:rsidP="0020228F">
      <w:pPr>
        <w:jc w:val="center"/>
      </w:pPr>
    </w:p>
    <w:p w14:paraId="1E84F7CD" w14:textId="2EDC9319" w:rsidR="003D3809" w:rsidRPr="0020228F" w:rsidRDefault="003D3809" w:rsidP="0020228F">
      <w:pPr>
        <w:jc w:val="center"/>
        <w:rPr>
          <w:b/>
          <w:bCs/>
          <w:color w:val="C00000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371"/>
      </w:tblGrid>
      <w:tr w:rsidR="009D79AA" w:rsidRPr="00642E08" w14:paraId="79495D5B" w14:textId="7A1AACA4" w:rsidTr="00240E60">
        <w:tc>
          <w:tcPr>
            <w:tcW w:w="1277" w:type="dxa"/>
            <w:shd w:val="clear" w:color="auto" w:fill="9CC2E5" w:themeFill="accent5" w:themeFillTint="99"/>
          </w:tcPr>
          <w:p w14:paraId="3C92A1C9" w14:textId="337D8794" w:rsidR="009D79AA" w:rsidRPr="00B2043D" w:rsidRDefault="009D79AA" w:rsidP="00642E0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043D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5DC71EE3" w14:textId="41BCF5CC" w:rsidR="009D79AA" w:rsidRPr="00B2043D" w:rsidRDefault="009D79AA" w:rsidP="00642E0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043D">
              <w:rPr>
                <w:rFonts w:cstheme="minorHAnsi"/>
                <w:b/>
                <w:bCs/>
                <w:sz w:val="20"/>
                <w:szCs w:val="20"/>
              </w:rPr>
              <w:t>HRS</w:t>
            </w:r>
          </w:p>
        </w:tc>
        <w:tc>
          <w:tcPr>
            <w:tcW w:w="7371" w:type="dxa"/>
            <w:shd w:val="clear" w:color="auto" w:fill="9CC2E5" w:themeFill="accent5" w:themeFillTint="99"/>
          </w:tcPr>
          <w:p w14:paraId="60557974" w14:textId="7F0AD62B" w:rsidR="009D79AA" w:rsidRPr="00B2043D" w:rsidRDefault="009D79AA" w:rsidP="00642E0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043D">
              <w:rPr>
                <w:rFonts w:cstheme="minorHAnsi"/>
                <w:b/>
                <w:bCs/>
                <w:sz w:val="20"/>
                <w:szCs w:val="20"/>
              </w:rPr>
              <w:t>THEME</w:t>
            </w:r>
          </w:p>
        </w:tc>
      </w:tr>
      <w:tr w:rsidR="00736F03" w:rsidRPr="00642E08" w14:paraId="231E5225" w14:textId="6F879DB7" w:rsidTr="00240E60">
        <w:tc>
          <w:tcPr>
            <w:tcW w:w="1277" w:type="dxa"/>
            <w:shd w:val="clear" w:color="auto" w:fill="9CC2E5" w:themeFill="accent5" w:themeFillTint="99"/>
          </w:tcPr>
          <w:p w14:paraId="0E8F72A2" w14:textId="3BE2BA00" w:rsidR="00736F03" w:rsidRPr="00B2043D" w:rsidRDefault="00B16AAA" w:rsidP="00BB1ED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</w:t>
            </w:r>
            <w:r w:rsidR="0011694F" w:rsidRPr="0011694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11694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43EA6">
              <w:rPr>
                <w:rFonts w:cstheme="minorHAnsi"/>
                <w:b/>
                <w:bCs/>
                <w:sz w:val="20"/>
                <w:szCs w:val="20"/>
              </w:rPr>
              <w:t>Feb</w:t>
            </w:r>
            <w:r w:rsidR="00437AA2">
              <w:rPr>
                <w:rFonts w:cstheme="minorHAnsi"/>
                <w:b/>
                <w:bCs/>
                <w:sz w:val="20"/>
                <w:szCs w:val="20"/>
              </w:rPr>
              <w:t>ruary</w:t>
            </w:r>
            <w:r w:rsidR="00E21CC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78CE451F" w14:textId="06DEBB91" w:rsidR="00736F03" w:rsidRPr="00642E08" w:rsidRDefault="00B37730" w:rsidP="00736F0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35AB2F74" w14:textId="262ACAE8" w:rsidR="00B37730" w:rsidRPr="00B37730" w:rsidRDefault="00B37730" w:rsidP="00B37730">
            <w:pPr>
              <w:rPr>
                <w:rFonts w:cstheme="minorHAnsi"/>
              </w:rPr>
            </w:pPr>
            <w:r w:rsidRPr="00B37730">
              <w:rPr>
                <w:rFonts w:cstheme="minorHAnsi"/>
              </w:rPr>
              <w:t>Sara Pistotnik &amp; Anže Jurček:</w:t>
            </w:r>
          </w:p>
          <w:p w14:paraId="331800E4" w14:textId="593086AB" w:rsidR="00736F03" w:rsidRPr="00B37730" w:rsidRDefault="00736F03" w:rsidP="00736F03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 w:rsidRPr="00B37730">
              <w:rPr>
                <w:rFonts w:cstheme="minorHAnsi"/>
              </w:rPr>
              <w:t>Introductory meeting</w:t>
            </w:r>
          </w:p>
          <w:p w14:paraId="302D6D05" w14:textId="3F8F333D" w:rsidR="00736F03" w:rsidRPr="00B37730" w:rsidRDefault="00B37730" w:rsidP="00736F03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B37730">
              <w:rPr>
                <w:rFonts w:cstheme="minorHAnsi"/>
              </w:rPr>
              <w:t>Presentation of the course and teachers</w:t>
            </w:r>
          </w:p>
        </w:tc>
      </w:tr>
      <w:tr w:rsidR="00437AA2" w:rsidRPr="00642E08" w14:paraId="46E3A390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34746F8E" w14:textId="77777777" w:rsidR="00437AA2" w:rsidRPr="0013507E" w:rsidRDefault="00B37730" w:rsidP="00BB1ED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16AAA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B3773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3507E">
              <w:rPr>
                <w:rFonts w:cstheme="minorHAnsi"/>
                <w:b/>
                <w:bCs/>
                <w:sz w:val="20"/>
                <w:szCs w:val="20"/>
              </w:rPr>
              <w:t>February</w:t>
            </w:r>
          </w:p>
          <w:p w14:paraId="5914C671" w14:textId="77777777" w:rsidR="000B17AD" w:rsidRPr="0013507E" w:rsidRDefault="000B17AD" w:rsidP="000B17A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507E">
              <w:rPr>
                <w:rFonts w:cstheme="minorHAnsi"/>
                <w:b/>
                <w:bCs/>
                <w:sz w:val="20"/>
                <w:szCs w:val="20"/>
              </w:rPr>
              <w:t>Lecture room 9</w:t>
            </w:r>
          </w:p>
          <w:p w14:paraId="604AA53D" w14:textId="0D0DCECC" w:rsidR="000B17AD" w:rsidRDefault="000B17AD" w:rsidP="000B17A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3507E">
              <w:rPr>
                <w:rFonts w:cstheme="minorHAnsi"/>
                <w:b/>
                <w:bCs/>
                <w:sz w:val="20"/>
                <w:szCs w:val="20"/>
              </w:rPr>
              <w:t>12.30-14.45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2AB1F4B2" w14:textId="3D24A47D" w:rsidR="00437AA2" w:rsidRPr="00642E08" w:rsidRDefault="00B37730" w:rsidP="00736F0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2CD0274F" w14:textId="488618E0" w:rsidR="00807C31" w:rsidRPr="00807C31" w:rsidRDefault="00807C31" w:rsidP="00807C31">
            <w:pPr>
              <w:rPr>
                <w:rFonts w:cstheme="minorHAnsi"/>
              </w:rPr>
            </w:pPr>
            <w:r>
              <w:rPr>
                <w:rFonts w:cstheme="minorHAnsi"/>
              </w:rPr>
              <w:t>Sara Pistotnik</w:t>
            </w:r>
          </w:p>
          <w:p w14:paraId="2597F6B9" w14:textId="2F6DC154" w:rsidR="00437AA2" w:rsidRDefault="00AE0193" w:rsidP="00D0458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390647">
              <w:rPr>
                <w:rFonts w:cstheme="minorHAnsi"/>
              </w:rPr>
              <w:t>ealth care system and health insurance</w:t>
            </w:r>
            <w:r w:rsidR="00370FF9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="00370FF9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rganization of </w:t>
            </w:r>
            <w:r w:rsidR="00EB623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ccess to </w:t>
            </w:r>
            <w:r w:rsidR="00EB623F">
              <w:rPr>
                <w:rFonts w:cstheme="minorHAnsi"/>
              </w:rPr>
              <w:t>h</w:t>
            </w:r>
            <w:r>
              <w:rPr>
                <w:rFonts w:cstheme="minorHAnsi"/>
              </w:rPr>
              <w:t>ealthcare</w:t>
            </w:r>
            <w:r w:rsidR="00022334">
              <w:rPr>
                <w:rFonts w:cstheme="minorHAnsi"/>
              </w:rPr>
              <w:t xml:space="preserve"> in Slovenia</w:t>
            </w:r>
          </w:p>
          <w:p w14:paraId="7646A0B2" w14:textId="18C885F2" w:rsidR="00D0458F" w:rsidRPr="00A62547" w:rsidRDefault="00D0458F" w:rsidP="00D0458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Vulnerable groups in Slovene health care system</w:t>
            </w:r>
          </w:p>
          <w:p w14:paraId="08051AD9" w14:textId="1BB85D66" w:rsidR="00022334" w:rsidRPr="00A62547" w:rsidRDefault="00807C31" w:rsidP="00A62547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Presentation of exam assignment and instructions for next meeting</w:t>
            </w:r>
          </w:p>
        </w:tc>
      </w:tr>
      <w:tr w:rsidR="00807C31" w:rsidRPr="00642E08" w14:paraId="26C79FAC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6E69253A" w14:textId="0E92D534" w:rsidR="00807C31" w:rsidRDefault="00807C31" w:rsidP="00BB1ED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Homework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2C61755" w14:textId="3209F206" w:rsidR="00807C31" w:rsidRDefault="00807C31" w:rsidP="00736F0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1479FC10" w14:textId="4372BA05" w:rsidR="00EB623F" w:rsidRPr="00A62547" w:rsidRDefault="00807C31" w:rsidP="00A62547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Preparation for the next class: find information on how access to healthcare is organized in your home country (health</w:t>
            </w:r>
            <w:r w:rsidR="00EB62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care insurance, accessibility and rights to </w:t>
            </w:r>
            <w:r w:rsidR="00EB623F">
              <w:rPr>
                <w:rFonts w:cstheme="minorHAnsi"/>
              </w:rPr>
              <w:t>healthcare</w:t>
            </w:r>
            <w:r>
              <w:rPr>
                <w:rFonts w:cstheme="minorHAnsi"/>
              </w:rPr>
              <w:t xml:space="preserve"> services)</w:t>
            </w:r>
            <w:r w:rsidR="00EB623F">
              <w:rPr>
                <w:rFonts w:cstheme="minorHAnsi"/>
              </w:rPr>
              <w:t xml:space="preserve"> and which population</w:t>
            </w:r>
            <w:r w:rsidR="003A3861">
              <w:rPr>
                <w:rFonts w:cstheme="minorHAnsi"/>
              </w:rPr>
              <w:t>s</w:t>
            </w:r>
            <w:r w:rsidR="00EB623F">
              <w:rPr>
                <w:rFonts w:cstheme="minorHAnsi"/>
              </w:rPr>
              <w:t xml:space="preserve"> groups face obstacles in access.</w:t>
            </w:r>
          </w:p>
        </w:tc>
      </w:tr>
      <w:tr w:rsidR="00C033CF" w:rsidRPr="00642E08" w14:paraId="3F915EAC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4735E70E" w14:textId="34E07CE7" w:rsidR="00C033CF" w:rsidRDefault="00B16AAA" w:rsidP="00C033C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A4739C" w:rsidRPr="00A4739C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A4739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039DF">
              <w:rPr>
                <w:rFonts w:cstheme="minorHAns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79EDE7D0" w14:textId="10FF087E" w:rsidR="00C033CF" w:rsidRDefault="00B37730" w:rsidP="00C033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104A6BEF" w14:textId="604D18FB" w:rsidR="00807C31" w:rsidRPr="00807C31" w:rsidRDefault="00807C31" w:rsidP="00807C31">
            <w:pPr>
              <w:rPr>
                <w:rFonts w:cstheme="minorHAnsi"/>
              </w:rPr>
            </w:pPr>
            <w:r>
              <w:rPr>
                <w:rFonts w:cstheme="minorHAnsi"/>
              </w:rPr>
              <w:t>Sara Pistotnik</w:t>
            </w:r>
          </w:p>
          <w:p w14:paraId="36E30DB3" w14:textId="40944080" w:rsidR="00EB623F" w:rsidRPr="00A62547" w:rsidRDefault="00807C31" w:rsidP="00A62547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Group reflections/presentations: international comparison</w:t>
            </w:r>
          </w:p>
        </w:tc>
      </w:tr>
      <w:tr w:rsidR="00C033CF" w:rsidRPr="00642E08" w14:paraId="281604F2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2B0F3588" w14:textId="4B4136C0" w:rsidR="00C033CF" w:rsidRDefault="00B37730" w:rsidP="00C033C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7C31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B16AAA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807C3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807C31">
              <w:rPr>
                <w:rFonts w:cstheme="minorHAnsi"/>
                <w:b/>
                <w:bCs/>
                <w:sz w:val="20"/>
                <w:szCs w:val="20"/>
              </w:rPr>
              <w:t xml:space="preserve"> March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1857030" w14:textId="4190325E" w:rsidR="00C033CF" w:rsidRPr="00642E08" w:rsidRDefault="00B37730" w:rsidP="00C033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743D7C20" w14:textId="77777777" w:rsidR="00A62547" w:rsidRPr="00807C31" w:rsidRDefault="00A62547" w:rsidP="00A625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Sara Pistotnik </w:t>
            </w:r>
          </w:p>
          <w:p w14:paraId="772D8361" w14:textId="75CFBD99" w:rsidR="00E055D6" w:rsidRPr="00B37730" w:rsidRDefault="00A62547" w:rsidP="00A62547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Social work, social inequalities and health</w:t>
            </w:r>
          </w:p>
        </w:tc>
      </w:tr>
      <w:tr w:rsidR="00C44071" w:rsidRPr="00642E08" w14:paraId="16D1265E" w14:textId="484DB9D8" w:rsidTr="00240E60">
        <w:tc>
          <w:tcPr>
            <w:tcW w:w="1277" w:type="dxa"/>
            <w:shd w:val="clear" w:color="auto" w:fill="9CC2E5" w:themeFill="accent5" w:themeFillTint="99"/>
          </w:tcPr>
          <w:p w14:paraId="5D4228C3" w14:textId="6BACD1B4" w:rsidR="00C44071" w:rsidRPr="007E45FB" w:rsidRDefault="00B16AAA" w:rsidP="00C4407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</w:t>
            </w:r>
            <w:r w:rsidR="00C44071" w:rsidRPr="007E45F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C44071" w:rsidRPr="007E45FB">
              <w:rPr>
                <w:rFonts w:cstheme="minorHAnsi"/>
                <w:b/>
                <w:bCs/>
                <w:sz w:val="20"/>
                <w:szCs w:val="20"/>
              </w:rPr>
              <w:t xml:space="preserve"> March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295E6DD9" w14:textId="67B32E79" w:rsidR="00C44071" w:rsidRPr="00642E08" w:rsidRDefault="00C44071" w:rsidP="00C44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32C5BA76" w14:textId="77777777" w:rsidR="00A62547" w:rsidRDefault="00A62547" w:rsidP="00A625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Sara Pistotnik </w:t>
            </w:r>
          </w:p>
          <w:p w14:paraId="4E229A14" w14:textId="0E632DD7" w:rsidR="00D0458F" w:rsidRPr="00A62547" w:rsidRDefault="00A62547" w:rsidP="00A62547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Ecology and social work: role of social work in n</w:t>
            </w:r>
            <w:r w:rsidRPr="00370FF9">
              <w:rPr>
                <w:rFonts w:cstheme="minorHAnsi"/>
              </w:rPr>
              <w:t xml:space="preserve">atural disasters </w:t>
            </w:r>
          </w:p>
        </w:tc>
      </w:tr>
      <w:tr w:rsidR="0013507E" w:rsidRPr="00642E08" w14:paraId="05B4F7FE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3479801D" w14:textId="1820C97A" w:rsidR="0013507E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Homework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34349DFF" w14:textId="3CDE1E65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619E01B9" w14:textId="3040D0B3" w:rsidR="0013507E" w:rsidRDefault="0013507E" w:rsidP="0013507E">
            <w:pPr>
              <w:rPr>
                <w:rFonts w:cstheme="minorHAnsi"/>
              </w:rPr>
            </w:pPr>
            <w:r>
              <w:rPr>
                <w:rFonts w:cstheme="minorHAnsi"/>
              </w:rPr>
              <w:t>Preparation for the next class: find information, examples, research on social work in health organizations in your home country (roles of social workers, tasks, purpose etc.)</w:t>
            </w:r>
          </w:p>
        </w:tc>
      </w:tr>
      <w:tr w:rsidR="0013507E" w:rsidRPr="00642E08" w14:paraId="54DE958E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1F03D995" w14:textId="753502A3" w:rsidR="0013507E" w:rsidRPr="007E45FB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45FB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7E45F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7E45FB">
              <w:rPr>
                <w:rFonts w:cstheme="minorHAnsi"/>
                <w:b/>
                <w:bCs/>
                <w:sz w:val="20"/>
                <w:szCs w:val="20"/>
              </w:rPr>
              <w:t xml:space="preserve"> March 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71BEF807" w14:textId="1B07EF16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18C66498" w14:textId="5428DA6B" w:rsidR="0013507E" w:rsidRDefault="0013507E" w:rsidP="0013507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Anže Jurček</w:t>
            </w:r>
          </w:p>
          <w:p w14:paraId="463E08A6" w14:textId="08FAD739" w:rsidR="0013507E" w:rsidRPr="00682CA8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Social work in healthcare in Slovenia </w:t>
            </w:r>
          </w:p>
        </w:tc>
      </w:tr>
      <w:tr w:rsidR="0013507E" w:rsidRPr="00642E08" w14:paraId="2D90DBC6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1171AEFA" w14:textId="7866BCD6" w:rsidR="0013507E" w:rsidRPr="007E45FB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A6254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, 23</w:t>
            </w:r>
            <w:r w:rsidRPr="00A6254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of April or 7</w:t>
            </w:r>
            <w:r w:rsidRPr="007E45F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7E45FB">
              <w:rPr>
                <w:rFonts w:cstheme="minorHAnsi"/>
                <w:b/>
                <w:bCs/>
                <w:sz w:val="20"/>
                <w:szCs w:val="20"/>
              </w:rPr>
              <w:t xml:space="preserve"> May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1526E88" w14:textId="0CC9DC28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0D00BD02" w14:textId="585A2D79" w:rsidR="0013507E" w:rsidRDefault="0013507E" w:rsidP="0013507E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Anže Jurček</w:t>
            </w:r>
          </w:p>
          <w:p w14:paraId="62673CB5" w14:textId="6AF8BD3C" w:rsidR="0013507E" w:rsidRPr="00A62547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Field visit (URI </w:t>
            </w:r>
            <w:proofErr w:type="spellStart"/>
            <w:r>
              <w:rPr>
                <w:rFonts w:cstheme="minorHAnsi"/>
                <w:szCs w:val="20"/>
              </w:rPr>
              <w:t>Soča</w:t>
            </w:r>
            <w:proofErr w:type="spellEnd"/>
            <w:r>
              <w:rPr>
                <w:rFonts w:cstheme="minorHAnsi"/>
                <w:szCs w:val="20"/>
              </w:rPr>
              <w:t>, date to be determined)</w:t>
            </w:r>
          </w:p>
        </w:tc>
      </w:tr>
      <w:tr w:rsidR="0013507E" w:rsidRPr="00642E08" w14:paraId="3E47C3EA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4BE9BDE8" w14:textId="77777777" w:rsidR="0013507E" w:rsidRPr="00B90426" w:rsidRDefault="0013507E" w:rsidP="0013507E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B90426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15</w:t>
            </w:r>
            <w:r w:rsidRPr="00B90426">
              <w:rPr>
                <w:rFonts w:cstheme="minorHAnsi"/>
                <w:b/>
                <w:bCs/>
                <w:sz w:val="20"/>
                <w:szCs w:val="20"/>
                <w:highlight w:val="yellow"/>
                <w:vertAlign w:val="superscript"/>
              </w:rPr>
              <w:t>th</w:t>
            </w:r>
            <w:r w:rsidRPr="00B90426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 xml:space="preserve"> of May</w:t>
            </w:r>
          </w:p>
          <w:p w14:paraId="6C2A5022" w14:textId="77777777" w:rsidR="0013507E" w:rsidRPr="00B90426" w:rsidRDefault="0013507E" w:rsidP="0013507E">
            <w:pPr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B90426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12.00-14.15</w:t>
            </w:r>
          </w:p>
          <w:p w14:paraId="66688DED" w14:textId="1E9A061A" w:rsidR="0013507E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90426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P</w:t>
            </w:r>
            <w:r w:rsidR="00B90426" w:rsidRPr="00B90426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419A6F8" w14:textId="35EFB178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3DCB4C86" w14:textId="6CD2DC65" w:rsidR="0013507E" w:rsidRDefault="00CB2E66" w:rsidP="0013507E">
            <w:pPr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Mmasetjana</w:t>
            </w:r>
            <w:proofErr w:type="spellEnd"/>
            <w:r>
              <w:rPr>
                <w:rFonts w:cstheme="minorHAnsi"/>
                <w:szCs w:val="20"/>
              </w:rPr>
              <w:t xml:space="preserve"> </w:t>
            </w:r>
            <w:r w:rsidR="0013507E" w:rsidRPr="009D4A7E">
              <w:rPr>
                <w:rFonts w:cstheme="minorHAnsi"/>
                <w:szCs w:val="20"/>
              </w:rPr>
              <w:t>Glory Lekganyane</w:t>
            </w:r>
            <w:r w:rsidR="0013507E">
              <w:rPr>
                <w:rFonts w:cstheme="minorHAnsi"/>
                <w:szCs w:val="20"/>
              </w:rPr>
              <w:t xml:space="preserve"> (</w:t>
            </w:r>
            <w:r>
              <w:rPr>
                <w:rFonts w:cstheme="minorHAnsi"/>
                <w:szCs w:val="20"/>
              </w:rPr>
              <w:t>North-West University</w:t>
            </w:r>
            <w:r w:rsidR="0013507E" w:rsidRPr="009D4A7E">
              <w:rPr>
                <w:rFonts w:cstheme="minorHAnsi"/>
                <w:szCs w:val="20"/>
              </w:rPr>
              <w:t>, South Africa</w:t>
            </w:r>
            <w:r w:rsidR="0013507E">
              <w:rPr>
                <w:rFonts w:cstheme="minorHAnsi"/>
                <w:szCs w:val="20"/>
              </w:rPr>
              <w:t>)</w:t>
            </w:r>
          </w:p>
          <w:p w14:paraId="389D727B" w14:textId="3AA16BBF" w:rsidR="0013507E" w:rsidRPr="009D4A7E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Cs w:val="20"/>
              </w:rPr>
            </w:pPr>
            <w:r w:rsidRPr="009D4A7E">
              <w:rPr>
                <w:rFonts w:cstheme="minorHAnsi"/>
                <w:szCs w:val="20"/>
              </w:rPr>
              <w:t xml:space="preserve">A study on teenage pregnancies </w:t>
            </w:r>
          </w:p>
          <w:p w14:paraId="77276B2E" w14:textId="19AA2099" w:rsidR="0013507E" w:rsidRPr="009D4A7E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Cs w:val="20"/>
              </w:rPr>
            </w:pPr>
            <w:r w:rsidRPr="009D4A7E">
              <w:rPr>
                <w:rFonts w:cstheme="minorHAnsi"/>
                <w:szCs w:val="20"/>
              </w:rPr>
              <w:t>Gender-based violence in South Africa (and social work)</w:t>
            </w:r>
          </w:p>
        </w:tc>
      </w:tr>
      <w:tr w:rsidR="0013507E" w:rsidRPr="00642E08" w14:paraId="579B2890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5BC93F41" w14:textId="3F73B455" w:rsidR="0013507E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  <w:r w:rsidRPr="007E45F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of May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28C7CC6" w14:textId="3A2AECCB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1C037EA2" w14:textId="77777777" w:rsidR="0013507E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Deadline for seminar paper submission</w:t>
            </w:r>
          </w:p>
          <w:p w14:paraId="729BA1CD" w14:textId="00826D47" w:rsidR="0013507E" w:rsidRPr="007E45FB" w:rsidRDefault="0013507E" w:rsidP="0013507E">
            <w:pPr>
              <w:pStyle w:val="Odstavekseznama"/>
              <w:ind w:left="360"/>
              <w:rPr>
                <w:rFonts w:cstheme="minorHAnsi"/>
              </w:rPr>
            </w:pPr>
          </w:p>
        </w:tc>
      </w:tr>
      <w:tr w:rsidR="0013507E" w:rsidRPr="00642E08" w14:paraId="694E8EFA" w14:textId="77777777" w:rsidTr="00240E60">
        <w:tc>
          <w:tcPr>
            <w:tcW w:w="1277" w:type="dxa"/>
            <w:shd w:val="clear" w:color="auto" w:fill="9CC2E5" w:themeFill="accent5" w:themeFillTint="99"/>
          </w:tcPr>
          <w:p w14:paraId="1273B4C2" w14:textId="16299EA3" w:rsidR="0013507E" w:rsidRDefault="0013507E" w:rsidP="0013507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28</w:t>
            </w:r>
            <w:r w:rsidRPr="00B3773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May 12.00-15.00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7BEA2BBF" w14:textId="3CD34975" w:rsidR="0013507E" w:rsidRDefault="0013507E" w:rsidP="00135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371" w:type="dxa"/>
            <w:shd w:val="clear" w:color="auto" w:fill="DEEAF6" w:themeFill="accent5" w:themeFillTint="33"/>
          </w:tcPr>
          <w:p w14:paraId="0D08BDA7" w14:textId="144F465E" w:rsidR="0013507E" w:rsidRDefault="0013507E" w:rsidP="0013507E">
            <w:pPr>
              <w:rPr>
                <w:rFonts w:cstheme="minorHAnsi"/>
              </w:rPr>
            </w:pPr>
            <w:r>
              <w:rPr>
                <w:rFonts w:cstheme="minorHAnsi"/>
              </w:rPr>
              <w:t>Sara Pistotnik</w:t>
            </w:r>
          </w:p>
          <w:p w14:paraId="099BE5DD" w14:textId="77777777" w:rsidR="0013507E" w:rsidRDefault="0013507E" w:rsidP="0013507E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Seminar papers presentations and reflection/grading</w:t>
            </w:r>
          </w:p>
          <w:p w14:paraId="619D4435" w14:textId="51A0F762" w:rsidR="0013507E" w:rsidRPr="00A62547" w:rsidRDefault="0013507E" w:rsidP="0013507E">
            <w:pPr>
              <w:rPr>
                <w:rFonts w:cstheme="minorHAnsi"/>
              </w:rPr>
            </w:pPr>
          </w:p>
        </w:tc>
      </w:tr>
    </w:tbl>
    <w:p w14:paraId="41AA9216" w14:textId="77777777" w:rsidR="00B37730" w:rsidRDefault="00B37730" w:rsidP="003D3809"/>
    <w:p w14:paraId="3F27FC99" w14:textId="77777777" w:rsidR="00B37730" w:rsidRDefault="00B37730" w:rsidP="003D3809"/>
    <w:sectPr w:rsidR="00B37730" w:rsidSect="005265EF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1F27" w14:textId="77777777" w:rsidR="005F58F5" w:rsidRDefault="005F58F5" w:rsidP="00221B05">
      <w:r>
        <w:separator/>
      </w:r>
    </w:p>
  </w:endnote>
  <w:endnote w:type="continuationSeparator" w:id="0">
    <w:p w14:paraId="0E077360" w14:textId="77777777" w:rsidR="005F58F5" w:rsidRDefault="005F58F5" w:rsidP="0022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5674A" w14:textId="77777777" w:rsidR="005F58F5" w:rsidRDefault="005F58F5" w:rsidP="00221B05">
      <w:r>
        <w:separator/>
      </w:r>
    </w:p>
  </w:footnote>
  <w:footnote w:type="continuationSeparator" w:id="0">
    <w:p w14:paraId="4445A219" w14:textId="77777777" w:rsidR="005F58F5" w:rsidRDefault="005F58F5" w:rsidP="0022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B7F"/>
    <w:multiLevelType w:val="hybridMultilevel"/>
    <w:tmpl w:val="0B60E084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21D5D"/>
    <w:multiLevelType w:val="hybridMultilevel"/>
    <w:tmpl w:val="49DCD746"/>
    <w:lvl w:ilvl="0" w:tplc="0C56AF1E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B1497F"/>
    <w:multiLevelType w:val="hybridMultilevel"/>
    <w:tmpl w:val="BEA2C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3959"/>
    <w:multiLevelType w:val="hybridMultilevel"/>
    <w:tmpl w:val="9C76C804"/>
    <w:lvl w:ilvl="0" w:tplc="CA3883D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AF280F"/>
    <w:multiLevelType w:val="hybridMultilevel"/>
    <w:tmpl w:val="2064EE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14997"/>
    <w:multiLevelType w:val="hybridMultilevel"/>
    <w:tmpl w:val="BC48C538"/>
    <w:lvl w:ilvl="0" w:tplc="F15024B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6568B"/>
    <w:multiLevelType w:val="hybridMultilevel"/>
    <w:tmpl w:val="F2DEDE82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20998">
    <w:abstractNumId w:val="5"/>
  </w:num>
  <w:num w:numId="2" w16cid:durableId="1237740528">
    <w:abstractNumId w:val="3"/>
  </w:num>
  <w:num w:numId="3" w16cid:durableId="564413983">
    <w:abstractNumId w:val="6"/>
  </w:num>
  <w:num w:numId="4" w16cid:durableId="1133601271">
    <w:abstractNumId w:val="0"/>
  </w:num>
  <w:num w:numId="5" w16cid:durableId="1584728879">
    <w:abstractNumId w:val="2"/>
  </w:num>
  <w:num w:numId="6" w16cid:durableId="351423614">
    <w:abstractNumId w:val="4"/>
  </w:num>
  <w:num w:numId="7" w16cid:durableId="112364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015D7"/>
    <w:rsid w:val="00022334"/>
    <w:rsid w:val="000350D4"/>
    <w:rsid w:val="0004008A"/>
    <w:rsid w:val="00042E45"/>
    <w:rsid w:val="00071443"/>
    <w:rsid w:val="00075702"/>
    <w:rsid w:val="00076CA5"/>
    <w:rsid w:val="0008391C"/>
    <w:rsid w:val="00085D0C"/>
    <w:rsid w:val="000B17AD"/>
    <w:rsid w:val="000D2E32"/>
    <w:rsid w:val="000E5B14"/>
    <w:rsid w:val="000F08AF"/>
    <w:rsid w:val="000F14EF"/>
    <w:rsid w:val="0011694F"/>
    <w:rsid w:val="0013412C"/>
    <w:rsid w:val="0013507E"/>
    <w:rsid w:val="00146934"/>
    <w:rsid w:val="00161298"/>
    <w:rsid w:val="00176C92"/>
    <w:rsid w:val="001823FE"/>
    <w:rsid w:val="001A5D7B"/>
    <w:rsid w:val="001B5A05"/>
    <w:rsid w:val="001C672C"/>
    <w:rsid w:val="001D0A19"/>
    <w:rsid w:val="001E340B"/>
    <w:rsid w:val="001F737A"/>
    <w:rsid w:val="00201AA2"/>
    <w:rsid w:val="0020228F"/>
    <w:rsid w:val="002039DF"/>
    <w:rsid w:val="00211676"/>
    <w:rsid w:val="00221B05"/>
    <w:rsid w:val="00240E60"/>
    <w:rsid w:val="002412FD"/>
    <w:rsid w:val="00255A24"/>
    <w:rsid w:val="0028459A"/>
    <w:rsid w:val="00297BCB"/>
    <w:rsid w:val="002B1701"/>
    <w:rsid w:val="002C5824"/>
    <w:rsid w:val="002D5344"/>
    <w:rsid w:val="002E0C56"/>
    <w:rsid w:val="00300462"/>
    <w:rsid w:val="003102AC"/>
    <w:rsid w:val="003121AD"/>
    <w:rsid w:val="00316B3A"/>
    <w:rsid w:val="00323477"/>
    <w:rsid w:val="0033201E"/>
    <w:rsid w:val="00335BDF"/>
    <w:rsid w:val="003521EA"/>
    <w:rsid w:val="00360A5E"/>
    <w:rsid w:val="00361816"/>
    <w:rsid w:val="00370FF9"/>
    <w:rsid w:val="00372D5A"/>
    <w:rsid w:val="00390597"/>
    <w:rsid w:val="00390647"/>
    <w:rsid w:val="003A1DF5"/>
    <w:rsid w:val="003A3861"/>
    <w:rsid w:val="003A7A49"/>
    <w:rsid w:val="003C0785"/>
    <w:rsid w:val="003D3809"/>
    <w:rsid w:val="003F45A1"/>
    <w:rsid w:val="0041227C"/>
    <w:rsid w:val="00437AA2"/>
    <w:rsid w:val="00446589"/>
    <w:rsid w:val="00447AD9"/>
    <w:rsid w:val="00475608"/>
    <w:rsid w:val="004C73E4"/>
    <w:rsid w:val="005265EF"/>
    <w:rsid w:val="00541BE5"/>
    <w:rsid w:val="00544318"/>
    <w:rsid w:val="005723E3"/>
    <w:rsid w:val="00575F48"/>
    <w:rsid w:val="005A645F"/>
    <w:rsid w:val="005B7B55"/>
    <w:rsid w:val="005C386B"/>
    <w:rsid w:val="005D62F7"/>
    <w:rsid w:val="005F58F5"/>
    <w:rsid w:val="00642E08"/>
    <w:rsid w:val="006738AA"/>
    <w:rsid w:val="00682CA8"/>
    <w:rsid w:val="006977B2"/>
    <w:rsid w:val="006B5D6C"/>
    <w:rsid w:val="006D1147"/>
    <w:rsid w:val="006D44A4"/>
    <w:rsid w:val="006D7D36"/>
    <w:rsid w:val="006F37D5"/>
    <w:rsid w:val="006F44FA"/>
    <w:rsid w:val="00707478"/>
    <w:rsid w:val="00710032"/>
    <w:rsid w:val="00725D95"/>
    <w:rsid w:val="0073558E"/>
    <w:rsid w:val="00736F03"/>
    <w:rsid w:val="00753BD8"/>
    <w:rsid w:val="007563F0"/>
    <w:rsid w:val="0078097F"/>
    <w:rsid w:val="0078363F"/>
    <w:rsid w:val="00793B3E"/>
    <w:rsid w:val="007D0ABE"/>
    <w:rsid w:val="007D1A8C"/>
    <w:rsid w:val="007E45FB"/>
    <w:rsid w:val="007E6F29"/>
    <w:rsid w:val="00807C31"/>
    <w:rsid w:val="008211EA"/>
    <w:rsid w:val="008270E4"/>
    <w:rsid w:val="00850F86"/>
    <w:rsid w:val="0085694D"/>
    <w:rsid w:val="008639D9"/>
    <w:rsid w:val="0086650F"/>
    <w:rsid w:val="0087104F"/>
    <w:rsid w:val="00881CA3"/>
    <w:rsid w:val="00884B31"/>
    <w:rsid w:val="0089066C"/>
    <w:rsid w:val="008A1516"/>
    <w:rsid w:val="008D238C"/>
    <w:rsid w:val="008D4034"/>
    <w:rsid w:val="008E2749"/>
    <w:rsid w:val="008F4248"/>
    <w:rsid w:val="00922169"/>
    <w:rsid w:val="00936C09"/>
    <w:rsid w:val="00943EA6"/>
    <w:rsid w:val="00954D02"/>
    <w:rsid w:val="009666AB"/>
    <w:rsid w:val="009B1265"/>
    <w:rsid w:val="009B55EF"/>
    <w:rsid w:val="009C55E6"/>
    <w:rsid w:val="009D4A7E"/>
    <w:rsid w:val="009D79AA"/>
    <w:rsid w:val="00A07AC1"/>
    <w:rsid w:val="00A3247E"/>
    <w:rsid w:val="00A4739C"/>
    <w:rsid w:val="00A62547"/>
    <w:rsid w:val="00A630B8"/>
    <w:rsid w:val="00A702AA"/>
    <w:rsid w:val="00AA67C8"/>
    <w:rsid w:val="00AB7133"/>
    <w:rsid w:val="00AC1D94"/>
    <w:rsid w:val="00AE0193"/>
    <w:rsid w:val="00AE1C56"/>
    <w:rsid w:val="00AE6707"/>
    <w:rsid w:val="00B07BCD"/>
    <w:rsid w:val="00B1601B"/>
    <w:rsid w:val="00B16AAA"/>
    <w:rsid w:val="00B2043D"/>
    <w:rsid w:val="00B355B2"/>
    <w:rsid w:val="00B37730"/>
    <w:rsid w:val="00B8683C"/>
    <w:rsid w:val="00B90426"/>
    <w:rsid w:val="00BA11FC"/>
    <w:rsid w:val="00BA3598"/>
    <w:rsid w:val="00BB1EDD"/>
    <w:rsid w:val="00BC243E"/>
    <w:rsid w:val="00BD310A"/>
    <w:rsid w:val="00BF7C59"/>
    <w:rsid w:val="00C033CF"/>
    <w:rsid w:val="00C03B4D"/>
    <w:rsid w:val="00C16CEC"/>
    <w:rsid w:val="00C34D08"/>
    <w:rsid w:val="00C44071"/>
    <w:rsid w:val="00C466E2"/>
    <w:rsid w:val="00C72E5A"/>
    <w:rsid w:val="00C81A8A"/>
    <w:rsid w:val="00C9337E"/>
    <w:rsid w:val="00CB2E66"/>
    <w:rsid w:val="00CE7612"/>
    <w:rsid w:val="00D0458F"/>
    <w:rsid w:val="00D1544D"/>
    <w:rsid w:val="00D215B4"/>
    <w:rsid w:val="00D36CAD"/>
    <w:rsid w:val="00D56D6A"/>
    <w:rsid w:val="00D7750D"/>
    <w:rsid w:val="00D81CA2"/>
    <w:rsid w:val="00D856DE"/>
    <w:rsid w:val="00D907EA"/>
    <w:rsid w:val="00DB53D8"/>
    <w:rsid w:val="00DF1788"/>
    <w:rsid w:val="00E03657"/>
    <w:rsid w:val="00E055D6"/>
    <w:rsid w:val="00E21CCD"/>
    <w:rsid w:val="00E55792"/>
    <w:rsid w:val="00E60292"/>
    <w:rsid w:val="00E67339"/>
    <w:rsid w:val="00EA2C81"/>
    <w:rsid w:val="00EB623F"/>
    <w:rsid w:val="00EB6764"/>
    <w:rsid w:val="00EC14AD"/>
    <w:rsid w:val="00EC71C8"/>
    <w:rsid w:val="00EF26F8"/>
    <w:rsid w:val="00F016D3"/>
    <w:rsid w:val="00F07DEE"/>
    <w:rsid w:val="00F474AF"/>
    <w:rsid w:val="00F61B50"/>
    <w:rsid w:val="00F66B03"/>
    <w:rsid w:val="00F73881"/>
    <w:rsid w:val="00F96610"/>
    <w:rsid w:val="00FA1651"/>
    <w:rsid w:val="00FB5D0A"/>
    <w:rsid w:val="00FC47F9"/>
    <w:rsid w:val="00FC6B5F"/>
    <w:rsid w:val="00F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ITLEA">
    <w:name w:val="TITLE A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Odstavekseznama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Odstavekseznama">
    <w:name w:val="List Paragraph"/>
    <w:basedOn w:val="Navaden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Privzetapisavaodstavka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Privzetapisavaodstavka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Privzetapisavaodstavka"/>
    <w:link w:val="Afootnote"/>
    <w:rsid w:val="006D7D36"/>
    <w:rPr>
      <w:rFonts w:ascii="Times" w:hAnsi="Times" w:cs="Times"/>
      <w:sz w:val="20"/>
      <w:lang w:val="en-GB"/>
    </w:rPr>
  </w:style>
  <w:style w:type="table" w:styleId="Tabelamrea">
    <w:name w:val="Table Grid"/>
    <w:basedOn w:val="Navadnatabela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215B4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215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42E0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Glava">
    <w:name w:val="header"/>
    <w:basedOn w:val="Navaden"/>
    <w:link w:val="Glav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1B05"/>
    <w:rPr>
      <w:rFonts w:cs="Times New Roman"/>
    </w:rPr>
  </w:style>
  <w:style w:type="paragraph" w:styleId="Noga">
    <w:name w:val="footer"/>
    <w:basedOn w:val="Navaden"/>
    <w:link w:val="Nog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221B05"/>
    <w:rPr>
      <w:rFonts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039D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39D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39DF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39D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39DF"/>
    <w:rPr>
      <w:rFonts w:cs="Times New Roman"/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B37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ze.jurcek@fsd.uni-lj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.pistotnik@fsd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Anže Jurček</cp:lastModifiedBy>
  <cp:revision>11</cp:revision>
  <cp:lastPrinted>2023-02-13T09:08:00Z</cp:lastPrinted>
  <dcterms:created xsi:type="dcterms:W3CDTF">2026-01-22T12:36:00Z</dcterms:created>
  <dcterms:modified xsi:type="dcterms:W3CDTF">2026-02-26T11:08:00Z</dcterms:modified>
</cp:coreProperties>
</file>