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4E796" w14:textId="595A274E" w:rsidR="009B41F7" w:rsidRDefault="000F14EF" w:rsidP="003D3809">
      <w:pPr>
        <w:jc w:val="center"/>
      </w:pPr>
      <w:r>
        <w:t>COURSE</w:t>
      </w:r>
      <w:r w:rsidR="003D3809">
        <w:t xml:space="preserve">: </w:t>
      </w:r>
      <w:r w:rsidR="009D79AA">
        <w:rPr>
          <w:b/>
          <w:bCs/>
        </w:rPr>
        <w:t>PRACTICUM</w:t>
      </w:r>
    </w:p>
    <w:p w14:paraId="3B9D29AC" w14:textId="4F263AC8" w:rsidR="003D3809" w:rsidRDefault="00FE167D" w:rsidP="003D3809">
      <w:pPr>
        <w:jc w:val="center"/>
      </w:pPr>
      <w:r>
        <w:rPr>
          <w:b/>
          <w:bCs/>
        </w:rPr>
        <w:t>FALL</w:t>
      </w:r>
      <w:r w:rsidR="009B55EF">
        <w:rPr>
          <w:b/>
          <w:bCs/>
        </w:rPr>
        <w:t xml:space="preserve"> SEMESTER </w:t>
      </w:r>
      <w:r w:rsidR="00B54D29">
        <w:rPr>
          <w:b/>
          <w:bCs/>
        </w:rPr>
        <w:t>202</w:t>
      </w:r>
      <w:r w:rsidR="00FF52FC">
        <w:rPr>
          <w:b/>
          <w:bCs/>
        </w:rPr>
        <w:t>6</w:t>
      </w:r>
      <w:r w:rsidR="003D3809" w:rsidRPr="003D3809">
        <w:rPr>
          <w:b/>
          <w:bCs/>
        </w:rPr>
        <w:t>, ERASMUS COURSES</w:t>
      </w:r>
    </w:p>
    <w:p w14:paraId="58532663" w14:textId="71C14E29" w:rsidR="0020228F" w:rsidRDefault="003D3809" w:rsidP="0020228F">
      <w:pPr>
        <w:jc w:val="center"/>
        <w:rPr>
          <w:b/>
          <w:bCs/>
        </w:rPr>
      </w:pPr>
      <w:r>
        <w:t xml:space="preserve">TEACHER: </w:t>
      </w:r>
      <w:r w:rsidR="009D79AA">
        <w:rPr>
          <w:b/>
          <w:bCs/>
        </w:rPr>
        <w:t>ANŽE JURČEK</w:t>
      </w:r>
      <w:r w:rsidR="0020228F">
        <w:t xml:space="preserve"> </w:t>
      </w:r>
      <w:r w:rsidR="0020228F">
        <w:rPr>
          <w:b/>
          <w:bCs/>
        </w:rPr>
        <w:t>(</w:t>
      </w:r>
      <w:hyperlink r:id="rId7" w:history="1">
        <w:r w:rsidR="009D79AA" w:rsidRPr="00362379">
          <w:rPr>
            <w:rStyle w:val="Hiperpovezava"/>
            <w:b/>
            <w:bCs/>
          </w:rPr>
          <w:t>anze.jurcek@fsd.uni-lj.si</w:t>
        </w:r>
      </w:hyperlink>
      <w:r w:rsidR="0020228F">
        <w:rPr>
          <w:b/>
          <w:bCs/>
        </w:rPr>
        <w:t>)</w:t>
      </w:r>
    </w:p>
    <w:p w14:paraId="1ECDF3DA" w14:textId="4BAB89B5" w:rsidR="00D81CA2" w:rsidRDefault="00145327" w:rsidP="0020228F">
      <w:pPr>
        <w:jc w:val="center"/>
        <w:rPr>
          <w:b/>
          <w:bCs/>
        </w:rPr>
      </w:pPr>
      <w:r>
        <w:rPr>
          <w:b/>
          <w:bCs/>
        </w:rPr>
        <w:t>MONDAY</w:t>
      </w:r>
      <w:r w:rsidR="00D81CA2">
        <w:rPr>
          <w:b/>
          <w:bCs/>
        </w:rPr>
        <w:t xml:space="preserve"> </w:t>
      </w:r>
      <w:r w:rsidR="00BB1EDD">
        <w:rPr>
          <w:b/>
          <w:bCs/>
        </w:rPr>
        <w:t>1</w:t>
      </w:r>
      <w:r w:rsidR="00FF52FC">
        <w:rPr>
          <w:b/>
          <w:bCs/>
        </w:rPr>
        <w:t>4</w:t>
      </w:r>
      <w:r w:rsidR="00BB1EDD">
        <w:rPr>
          <w:b/>
          <w:bCs/>
        </w:rPr>
        <w:t>.</w:t>
      </w:r>
      <w:r>
        <w:rPr>
          <w:b/>
          <w:bCs/>
        </w:rPr>
        <w:t>0</w:t>
      </w:r>
      <w:r w:rsidR="00BB1EDD">
        <w:rPr>
          <w:b/>
          <w:bCs/>
        </w:rPr>
        <w:t>0-1</w:t>
      </w:r>
      <w:r w:rsidR="00FF52FC">
        <w:rPr>
          <w:b/>
          <w:bCs/>
        </w:rPr>
        <w:t>5</w:t>
      </w:r>
      <w:r w:rsidR="00BB1EDD">
        <w:rPr>
          <w:b/>
          <w:bCs/>
        </w:rPr>
        <w:t>.</w:t>
      </w:r>
      <w:r>
        <w:rPr>
          <w:b/>
          <w:bCs/>
        </w:rPr>
        <w:t>3</w:t>
      </w:r>
      <w:r w:rsidR="009D79AA">
        <w:rPr>
          <w:b/>
          <w:bCs/>
        </w:rPr>
        <w:t>0</w:t>
      </w:r>
      <w:r w:rsidR="0086650F">
        <w:rPr>
          <w:b/>
          <w:bCs/>
        </w:rPr>
        <w:t xml:space="preserve"> (lecture room </w:t>
      </w:r>
      <w:r>
        <w:rPr>
          <w:b/>
          <w:bCs/>
        </w:rPr>
        <w:t>1</w:t>
      </w:r>
      <w:r w:rsidR="00B54D29">
        <w:rPr>
          <w:b/>
          <w:bCs/>
        </w:rPr>
        <w:t>2</w:t>
      </w:r>
      <w:r w:rsidR="0086650F">
        <w:rPr>
          <w:b/>
          <w:bCs/>
        </w:rPr>
        <w:t>)</w:t>
      </w:r>
    </w:p>
    <w:p w14:paraId="3991B312" w14:textId="77777777" w:rsidR="00954D02" w:rsidRPr="0020228F" w:rsidRDefault="00954D02" w:rsidP="0020228F">
      <w:pPr>
        <w:jc w:val="center"/>
      </w:pPr>
    </w:p>
    <w:p w14:paraId="1E84F7CD" w14:textId="2EDC9319" w:rsidR="003D3809" w:rsidRPr="0020228F" w:rsidRDefault="003D3809" w:rsidP="0020228F">
      <w:pPr>
        <w:jc w:val="center"/>
        <w:rPr>
          <w:b/>
          <w:bCs/>
          <w:color w:val="C00000"/>
        </w:rPr>
      </w:pPr>
    </w:p>
    <w:tbl>
      <w:tblPr>
        <w:tblStyle w:val="Tabelamrea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708"/>
        <w:gridCol w:w="7230"/>
      </w:tblGrid>
      <w:tr w:rsidR="009D79AA" w:rsidRPr="00642E08" w14:paraId="79495D5B" w14:textId="7A1AACA4" w:rsidTr="006E344C">
        <w:tc>
          <w:tcPr>
            <w:tcW w:w="1277" w:type="dxa"/>
            <w:shd w:val="clear" w:color="auto" w:fill="DBDBDB" w:themeFill="accent3" w:themeFillTint="66"/>
          </w:tcPr>
          <w:p w14:paraId="3C92A1C9" w14:textId="337D8794" w:rsidR="009D79AA" w:rsidRPr="006E344C" w:rsidRDefault="009D79AA" w:rsidP="00642E0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6E344C">
              <w:rPr>
                <w:rFonts w:cstheme="minorHAnsi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708" w:type="dxa"/>
            <w:shd w:val="clear" w:color="auto" w:fill="EDEDED" w:themeFill="accent3" w:themeFillTint="33"/>
          </w:tcPr>
          <w:p w14:paraId="5DC71EE3" w14:textId="41BCF5CC" w:rsidR="009D79AA" w:rsidRPr="006E344C" w:rsidRDefault="009D79AA" w:rsidP="006E344C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E344C">
              <w:rPr>
                <w:rFonts w:cstheme="minorHAnsi"/>
                <w:b/>
                <w:bCs/>
                <w:sz w:val="22"/>
                <w:szCs w:val="22"/>
              </w:rPr>
              <w:t>HRS</w:t>
            </w:r>
          </w:p>
        </w:tc>
        <w:tc>
          <w:tcPr>
            <w:tcW w:w="7230" w:type="dxa"/>
            <w:shd w:val="clear" w:color="auto" w:fill="EDEDED" w:themeFill="accent3" w:themeFillTint="33"/>
          </w:tcPr>
          <w:p w14:paraId="60557974" w14:textId="7F0AD62B" w:rsidR="009D79AA" w:rsidRPr="006E344C" w:rsidRDefault="009D79AA" w:rsidP="00642E08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6E344C">
              <w:rPr>
                <w:rFonts w:cstheme="minorHAnsi"/>
                <w:b/>
                <w:bCs/>
                <w:sz w:val="22"/>
                <w:szCs w:val="22"/>
              </w:rPr>
              <w:t>THEME</w:t>
            </w:r>
          </w:p>
        </w:tc>
      </w:tr>
      <w:tr w:rsidR="00736F03" w:rsidRPr="00642E08" w14:paraId="231E5225" w14:textId="6F879DB7" w:rsidTr="006E344C">
        <w:tc>
          <w:tcPr>
            <w:tcW w:w="1277" w:type="dxa"/>
            <w:shd w:val="clear" w:color="auto" w:fill="DBDBDB" w:themeFill="accent3" w:themeFillTint="66"/>
          </w:tcPr>
          <w:p w14:paraId="0E8F72A2" w14:textId="2F162080" w:rsidR="00736F03" w:rsidRPr="006E344C" w:rsidRDefault="00FF52FC" w:rsidP="00BB1EDD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5</w:t>
            </w:r>
            <w:r w:rsidR="0011694F" w:rsidRPr="006E344C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th</w:t>
            </w:r>
            <w:r w:rsidR="0011694F" w:rsidRPr="006E344C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FE167D" w:rsidRPr="006E344C">
              <w:rPr>
                <w:rFonts w:cstheme="minorHAnsi"/>
                <w:b/>
                <w:bCs/>
                <w:sz w:val="22"/>
                <w:szCs w:val="22"/>
              </w:rPr>
              <w:t>Oct</w:t>
            </w:r>
            <w:r w:rsidR="00E21CCD" w:rsidRPr="006E344C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</w:tcPr>
          <w:p w14:paraId="78CE451F" w14:textId="092E7CC3" w:rsidR="00736F03" w:rsidRPr="006E344C" w:rsidRDefault="00736F03" w:rsidP="006E344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7230" w:type="dxa"/>
          </w:tcPr>
          <w:p w14:paraId="331800E4" w14:textId="325BB91D" w:rsidR="00736F03" w:rsidRPr="006E344C" w:rsidRDefault="00736F03" w:rsidP="00736F03">
            <w:pPr>
              <w:pStyle w:val="Odstavekseznama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>Introductory meeting</w:t>
            </w:r>
          </w:p>
          <w:p w14:paraId="302D6D05" w14:textId="05DCF95D" w:rsidR="00736F03" w:rsidRPr="00036676" w:rsidRDefault="00736F03" w:rsidP="00036676">
            <w:pPr>
              <w:pStyle w:val="Odstavekseznama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 xml:space="preserve">Information about the obligations </w:t>
            </w:r>
          </w:p>
        </w:tc>
      </w:tr>
      <w:tr w:rsidR="00736F03" w:rsidRPr="00642E08" w14:paraId="281604F2" w14:textId="77777777" w:rsidTr="006E344C">
        <w:tc>
          <w:tcPr>
            <w:tcW w:w="1277" w:type="dxa"/>
            <w:shd w:val="clear" w:color="auto" w:fill="DBDBDB" w:themeFill="accent3" w:themeFillTint="66"/>
          </w:tcPr>
          <w:p w14:paraId="2B0F3588" w14:textId="705E789B" w:rsidR="00736F03" w:rsidRPr="006E344C" w:rsidRDefault="00736F03" w:rsidP="00736F03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6E344C">
              <w:rPr>
                <w:rFonts w:cstheme="minorHAnsi"/>
                <w:b/>
                <w:bCs/>
                <w:sz w:val="22"/>
                <w:szCs w:val="22"/>
              </w:rPr>
              <w:t>Homework</w:t>
            </w:r>
          </w:p>
        </w:tc>
        <w:tc>
          <w:tcPr>
            <w:tcW w:w="708" w:type="dxa"/>
          </w:tcPr>
          <w:p w14:paraId="01857030" w14:textId="29A37DA7" w:rsidR="00736F03" w:rsidRPr="006E344C" w:rsidRDefault="00736F03" w:rsidP="006E344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>/</w:t>
            </w:r>
          </w:p>
        </w:tc>
        <w:tc>
          <w:tcPr>
            <w:tcW w:w="7230" w:type="dxa"/>
          </w:tcPr>
          <w:p w14:paraId="772D8361" w14:textId="25D334D3" w:rsidR="00736F03" w:rsidRPr="00FF52FC" w:rsidRDefault="00736F03" w:rsidP="00FF52FC">
            <w:pPr>
              <w:rPr>
                <w:rFonts w:cstheme="minorHAnsi"/>
                <w:i/>
                <w:sz w:val="22"/>
                <w:szCs w:val="22"/>
              </w:rPr>
            </w:pPr>
            <w:r w:rsidRPr="00FF52FC">
              <w:rPr>
                <w:rFonts w:cstheme="minorHAnsi"/>
                <w:i/>
                <w:sz w:val="22"/>
                <w:szCs w:val="22"/>
              </w:rPr>
              <w:t xml:space="preserve">Read the Manual, prepare </w:t>
            </w:r>
            <w:r w:rsidR="006E344C" w:rsidRPr="00FF52FC">
              <w:rPr>
                <w:rFonts w:cstheme="minorHAnsi"/>
                <w:i/>
                <w:sz w:val="22"/>
                <w:szCs w:val="22"/>
              </w:rPr>
              <w:t>questions!</w:t>
            </w:r>
          </w:p>
        </w:tc>
      </w:tr>
      <w:tr w:rsidR="00736F03" w:rsidRPr="00642E08" w14:paraId="16D1265E" w14:textId="484DB9D8" w:rsidTr="006E344C">
        <w:tc>
          <w:tcPr>
            <w:tcW w:w="1277" w:type="dxa"/>
            <w:shd w:val="clear" w:color="auto" w:fill="DBDBDB" w:themeFill="accent3" w:themeFillTint="66"/>
          </w:tcPr>
          <w:p w14:paraId="5D4228C3" w14:textId="7FEC529B" w:rsidR="00736F03" w:rsidRPr="006E344C" w:rsidRDefault="00FE167D" w:rsidP="0011694F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6E344C">
              <w:rPr>
                <w:rFonts w:cstheme="minorHAnsi"/>
                <w:b/>
                <w:bCs/>
                <w:sz w:val="22"/>
                <w:szCs w:val="22"/>
              </w:rPr>
              <w:t>1</w:t>
            </w:r>
            <w:r w:rsidR="00FF52FC">
              <w:rPr>
                <w:rFonts w:cstheme="minorHAnsi"/>
                <w:b/>
                <w:bCs/>
                <w:sz w:val="22"/>
                <w:szCs w:val="22"/>
              </w:rPr>
              <w:t>2</w:t>
            </w:r>
            <w:r w:rsidR="00372D5A" w:rsidRPr="006E344C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th</w:t>
            </w:r>
            <w:r w:rsidR="00372D5A" w:rsidRPr="006E344C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Pr="006E344C">
              <w:rPr>
                <w:rFonts w:cstheme="minorHAnsi"/>
                <w:b/>
                <w:bCs/>
                <w:sz w:val="22"/>
                <w:szCs w:val="22"/>
              </w:rPr>
              <w:t>Oct</w:t>
            </w:r>
            <w:r w:rsidR="00943EA6" w:rsidRPr="006E344C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</w:tcPr>
          <w:p w14:paraId="295E6DD9" w14:textId="5774FCA9" w:rsidR="00736F03" w:rsidRPr="006E344C" w:rsidRDefault="00736F03" w:rsidP="006E344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7230" w:type="dxa"/>
          </w:tcPr>
          <w:p w14:paraId="2592646F" w14:textId="77777777" w:rsidR="00145327" w:rsidRPr="00036676" w:rsidRDefault="00145327" w:rsidP="00145327">
            <w:pPr>
              <w:pStyle w:val="Odstavekseznama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 w:rsidRPr="00036676">
              <w:rPr>
                <w:rFonts w:cstheme="minorHAnsi"/>
                <w:sz w:val="22"/>
                <w:szCs w:val="22"/>
              </w:rPr>
              <w:t xml:space="preserve">Presentation of Slovenian political and social welfare system </w:t>
            </w:r>
          </w:p>
          <w:p w14:paraId="7C23B6E9" w14:textId="77777777" w:rsidR="00145327" w:rsidRPr="00036676" w:rsidRDefault="00145327" w:rsidP="00145327">
            <w:pPr>
              <w:pStyle w:val="Odstavekseznama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 w:rsidRPr="00036676">
              <w:rPr>
                <w:rFonts w:cstheme="minorHAnsi"/>
                <w:sz w:val="22"/>
                <w:szCs w:val="18"/>
              </w:rPr>
              <w:t>Going through Manual</w:t>
            </w:r>
          </w:p>
          <w:p w14:paraId="759969B2" w14:textId="62309E52" w:rsidR="00B54D29" w:rsidRDefault="00B54D29" w:rsidP="00B54D29">
            <w:pPr>
              <w:pStyle w:val="Odstavekseznama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 xml:space="preserve">Report about practicum </w:t>
            </w:r>
            <w:r w:rsidRPr="00F90A9B">
              <w:rPr>
                <w:rFonts w:cstheme="minorHAnsi"/>
                <w:sz w:val="22"/>
                <w:szCs w:val="22"/>
              </w:rPr>
              <w:t xml:space="preserve">(each student reports where </w:t>
            </w:r>
            <w:r>
              <w:rPr>
                <w:rFonts w:cstheme="minorHAnsi"/>
                <w:sz w:val="22"/>
                <w:szCs w:val="22"/>
              </w:rPr>
              <w:t>they are</w:t>
            </w:r>
            <w:r w:rsidRPr="00F90A9B">
              <w:rPr>
                <w:rFonts w:cstheme="minorHAnsi"/>
                <w:sz w:val="22"/>
                <w:szCs w:val="22"/>
              </w:rPr>
              <w:t xml:space="preserve"> going to do practicum, ideally – </w:t>
            </w:r>
            <w:r>
              <w:rPr>
                <w:rFonts w:cstheme="minorHAnsi"/>
                <w:sz w:val="22"/>
                <w:szCs w:val="22"/>
              </w:rPr>
              <w:t>already made</w:t>
            </w:r>
            <w:r w:rsidRPr="00F90A9B">
              <w:rPr>
                <w:rFonts w:cstheme="minorHAnsi"/>
                <w:sz w:val="22"/>
                <w:szCs w:val="22"/>
              </w:rPr>
              <w:t xml:space="preserve"> contact with learning base)</w:t>
            </w:r>
          </w:p>
          <w:p w14:paraId="4E229A14" w14:textId="57DE0A31" w:rsidR="00736F03" w:rsidRPr="00B54D29" w:rsidRDefault="00145327" w:rsidP="00B54D29">
            <w:pPr>
              <w:pStyle w:val="Odstavekseznama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Cs w:val="20"/>
              </w:rPr>
              <w:t>Discussing expectations, experience, goals of practical learning</w:t>
            </w:r>
            <w:r w:rsidR="00B54D29" w:rsidRPr="006E344C">
              <w:rPr>
                <w:rFonts w:cstheme="minorHAnsi"/>
                <w:sz w:val="22"/>
                <w:szCs w:val="22"/>
              </w:rPr>
              <w:t xml:space="preserve"> </w:t>
            </w:r>
          </w:p>
        </w:tc>
      </w:tr>
      <w:tr w:rsidR="00FF52FC" w:rsidRPr="00642E08" w14:paraId="2B68887F" w14:textId="77777777" w:rsidTr="006E344C">
        <w:tc>
          <w:tcPr>
            <w:tcW w:w="1277" w:type="dxa"/>
            <w:shd w:val="clear" w:color="auto" w:fill="DBDBDB" w:themeFill="accent3" w:themeFillTint="66"/>
          </w:tcPr>
          <w:p w14:paraId="4635056A" w14:textId="2CB76415" w:rsidR="00FF52FC" w:rsidRPr="006E344C" w:rsidRDefault="00FF52FC" w:rsidP="0011694F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6E344C">
              <w:rPr>
                <w:rFonts w:cstheme="minorHAnsi"/>
                <w:b/>
                <w:bCs/>
                <w:sz w:val="22"/>
                <w:szCs w:val="22"/>
              </w:rPr>
              <w:t>Homework</w:t>
            </w:r>
          </w:p>
        </w:tc>
        <w:tc>
          <w:tcPr>
            <w:tcW w:w="708" w:type="dxa"/>
          </w:tcPr>
          <w:p w14:paraId="7B1D83FA" w14:textId="77777777" w:rsidR="00FF52FC" w:rsidRPr="006E344C" w:rsidRDefault="00FF52FC" w:rsidP="006E344C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230" w:type="dxa"/>
          </w:tcPr>
          <w:p w14:paraId="365D112C" w14:textId="2BB3DC05" w:rsidR="00FF52FC" w:rsidRPr="00FF52FC" w:rsidRDefault="00FF52FC" w:rsidP="00FF52FC">
            <w:pPr>
              <w:rPr>
                <w:rFonts w:cstheme="minorHAnsi"/>
                <w:sz w:val="22"/>
                <w:szCs w:val="22"/>
              </w:rPr>
            </w:pPr>
            <w:r w:rsidRPr="00FF52FC">
              <w:rPr>
                <w:rFonts w:cstheme="minorHAnsi"/>
                <w:i/>
                <w:sz w:val="22"/>
                <w:szCs w:val="22"/>
              </w:rPr>
              <w:t>Prepare learning base “identity card”</w:t>
            </w:r>
          </w:p>
        </w:tc>
      </w:tr>
      <w:tr w:rsidR="00736F03" w:rsidRPr="00642E08" w14:paraId="16A461E0" w14:textId="5E576289" w:rsidTr="006E344C">
        <w:tc>
          <w:tcPr>
            <w:tcW w:w="1277" w:type="dxa"/>
            <w:shd w:val="clear" w:color="auto" w:fill="DBDBDB" w:themeFill="accent3" w:themeFillTint="66"/>
          </w:tcPr>
          <w:p w14:paraId="70B9AF60" w14:textId="2CD004FD" w:rsidR="00736F03" w:rsidRPr="006E344C" w:rsidRDefault="006E344C" w:rsidP="00BB1EDD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6E344C">
              <w:rPr>
                <w:rFonts w:cstheme="minorHAnsi"/>
                <w:b/>
                <w:bCs/>
                <w:sz w:val="22"/>
                <w:szCs w:val="22"/>
              </w:rPr>
              <w:t>2</w:t>
            </w:r>
            <w:r w:rsidR="00FF52FC">
              <w:rPr>
                <w:rFonts w:cstheme="minorHAnsi"/>
                <w:b/>
                <w:bCs/>
                <w:sz w:val="22"/>
                <w:szCs w:val="22"/>
              </w:rPr>
              <w:t>6</w:t>
            </w:r>
            <w:r w:rsidR="00B54D29" w:rsidRPr="00B54D29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th</w:t>
            </w:r>
            <w:r w:rsidR="00B54D29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Pr="006E344C">
              <w:rPr>
                <w:rFonts w:cstheme="minorHAnsi"/>
                <w:b/>
                <w:bCs/>
                <w:sz w:val="22"/>
                <w:szCs w:val="22"/>
              </w:rPr>
              <w:t>Oct</w:t>
            </w:r>
            <w:r w:rsidR="00943EA6" w:rsidRPr="006E344C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</w:tcPr>
          <w:p w14:paraId="361C2DBE" w14:textId="3E0DC599" w:rsidR="00736F03" w:rsidRPr="006E344C" w:rsidRDefault="00736F03" w:rsidP="006E344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7230" w:type="dxa"/>
          </w:tcPr>
          <w:p w14:paraId="223E0107" w14:textId="77777777" w:rsidR="00F90A9B" w:rsidRDefault="00F90A9B" w:rsidP="00B54D29">
            <w:pPr>
              <w:pStyle w:val="Odstavekseznama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>Short report about practical learning (questions, dilemmas, good practices…)</w:t>
            </w:r>
          </w:p>
          <w:p w14:paraId="40EBAFFB" w14:textId="727C6546" w:rsidR="00736F03" w:rsidRDefault="00736F03" w:rsidP="00B54D29">
            <w:pPr>
              <w:pStyle w:val="Odstavekseznama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>Present</w:t>
            </w:r>
            <w:r w:rsidR="00161298" w:rsidRPr="006E344C">
              <w:rPr>
                <w:rFonts w:cstheme="minorHAnsi"/>
                <w:sz w:val="22"/>
                <w:szCs w:val="22"/>
              </w:rPr>
              <w:t>ation of</w:t>
            </w:r>
            <w:r w:rsidRPr="006E344C">
              <w:rPr>
                <w:rFonts w:cstheme="minorHAnsi"/>
                <w:sz w:val="22"/>
                <w:szCs w:val="22"/>
              </w:rPr>
              <w:t xml:space="preserve"> learning base id</w:t>
            </w:r>
            <w:r w:rsidR="00161298" w:rsidRPr="006E344C">
              <w:rPr>
                <w:rFonts w:cstheme="minorHAnsi"/>
                <w:sz w:val="22"/>
                <w:szCs w:val="22"/>
              </w:rPr>
              <w:t xml:space="preserve">entity cards </w:t>
            </w:r>
          </w:p>
          <w:p w14:paraId="1E89DDCE" w14:textId="3AB9519A" w:rsidR="00736F03" w:rsidRPr="00145327" w:rsidRDefault="00145327" w:rsidP="00B54D29">
            <w:pPr>
              <w:pStyle w:val="Odstavekseznama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Discuss journal writing and assignments</w:t>
            </w:r>
          </w:p>
        </w:tc>
      </w:tr>
      <w:tr w:rsidR="00736F03" w:rsidRPr="00642E08" w14:paraId="0DEAA88E" w14:textId="77777777" w:rsidTr="006E344C">
        <w:tc>
          <w:tcPr>
            <w:tcW w:w="1277" w:type="dxa"/>
            <w:shd w:val="clear" w:color="auto" w:fill="DBDBDB" w:themeFill="accent3" w:themeFillTint="66"/>
          </w:tcPr>
          <w:p w14:paraId="16AFE76F" w14:textId="26897871" w:rsidR="00736F03" w:rsidRPr="006E344C" w:rsidRDefault="00736F03" w:rsidP="00736F03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6E344C">
              <w:rPr>
                <w:rFonts w:cstheme="minorHAnsi"/>
                <w:b/>
                <w:bCs/>
                <w:sz w:val="22"/>
                <w:szCs w:val="22"/>
              </w:rPr>
              <w:t>Homework</w:t>
            </w:r>
          </w:p>
        </w:tc>
        <w:tc>
          <w:tcPr>
            <w:tcW w:w="708" w:type="dxa"/>
          </w:tcPr>
          <w:p w14:paraId="754E47D7" w14:textId="02DE4A57" w:rsidR="00736F03" w:rsidRPr="006E344C" w:rsidRDefault="00736F03" w:rsidP="006E344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>/</w:t>
            </w:r>
          </w:p>
        </w:tc>
        <w:tc>
          <w:tcPr>
            <w:tcW w:w="7230" w:type="dxa"/>
          </w:tcPr>
          <w:p w14:paraId="5726FDFD" w14:textId="11951A73" w:rsidR="00943EA6" w:rsidRPr="00FF52FC" w:rsidRDefault="006F44FA" w:rsidP="00FF52FC">
            <w:pPr>
              <w:rPr>
                <w:rFonts w:cstheme="minorHAnsi"/>
                <w:sz w:val="22"/>
                <w:szCs w:val="22"/>
              </w:rPr>
            </w:pPr>
            <w:r w:rsidRPr="00FF52FC">
              <w:rPr>
                <w:rFonts w:cstheme="minorHAnsi"/>
                <w:i/>
                <w:sz w:val="22"/>
                <w:szCs w:val="22"/>
              </w:rPr>
              <w:t>Explore</w:t>
            </w:r>
            <w:r w:rsidR="00736F03" w:rsidRPr="00FF52FC">
              <w:rPr>
                <w:rFonts w:cstheme="minorHAnsi"/>
                <w:i/>
                <w:sz w:val="22"/>
                <w:szCs w:val="22"/>
              </w:rPr>
              <w:t xml:space="preserve"> possible minor </w:t>
            </w:r>
            <w:r w:rsidR="0011694F" w:rsidRPr="00FF52FC">
              <w:rPr>
                <w:rFonts w:cstheme="minorHAnsi"/>
                <w:i/>
                <w:sz w:val="22"/>
                <w:szCs w:val="22"/>
              </w:rPr>
              <w:t>innovations</w:t>
            </w:r>
            <w:r w:rsidR="00736F03" w:rsidRPr="00FF52FC">
              <w:rPr>
                <w:rFonts w:cstheme="minorHAnsi"/>
                <w:i/>
                <w:sz w:val="22"/>
                <w:szCs w:val="22"/>
              </w:rPr>
              <w:t>/project that could be implemented in your learning base</w:t>
            </w:r>
            <w:r w:rsidRPr="00FF52FC">
              <w:rPr>
                <w:rFonts w:cstheme="minorHAnsi"/>
                <w:i/>
                <w:sz w:val="22"/>
                <w:szCs w:val="22"/>
              </w:rPr>
              <w:t xml:space="preserve"> </w:t>
            </w:r>
          </w:p>
        </w:tc>
      </w:tr>
      <w:tr w:rsidR="00E6250D" w:rsidRPr="00642E08" w14:paraId="408406F9" w14:textId="77777777" w:rsidTr="006E344C">
        <w:tc>
          <w:tcPr>
            <w:tcW w:w="1277" w:type="dxa"/>
            <w:shd w:val="clear" w:color="auto" w:fill="DBDBDB" w:themeFill="accent3" w:themeFillTint="66"/>
          </w:tcPr>
          <w:p w14:paraId="35E12E24" w14:textId="40B06E92" w:rsidR="00E6250D" w:rsidRPr="006E344C" w:rsidRDefault="00E6250D" w:rsidP="00E6250D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</w:t>
            </w:r>
            <w:r>
              <w:rPr>
                <w:rFonts w:cstheme="minorHAnsi"/>
                <w:b/>
                <w:bCs/>
                <w:sz w:val="22"/>
                <w:szCs w:val="22"/>
              </w:rPr>
              <w:t>3</w:t>
            </w:r>
            <w:r w:rsidRPr="00145327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cstheme="minorHAnsi"/>
                <w:b/>
                <w:bCs/>
                <w:sz w:val="22"/>
                <w:szCs w:val="22"/>
              </w:rPr>
              <w:t xml:space="preserve"> Nov Deadline</w:t>
            </w:r>
          </w:p>
        </w:tc>
        <w:tc>
          <w:tcPr>
            <w:tcW w:w="708" w:type="dxa"/>
          </w:tcPr>
          <w:p w14:paraId="1AB3E82F" w14:textId="7BBD790F" w:rsidR="00E6250D" w:rsidRPr="006E344C" w:rsidRDefault="00E6250D" w:rsidP="00E6250D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/</w:t>
            </w:r>
          </w:p>
        </w:tc>
        <w:tc>
          <w:tcPr>
            <w:tcW w:w="7230" w:type="dxa"/>
          </w:tcPr>
          <w:p w14:paraId="02DF0308" w14:textId="2EDA4031" w:rsidR="00E6250D" w:rsidRPr="00FF52FC" w:rsidRDefault="00E6250D" w:rsidP="00E6250D">
            <w:pPr>
              <w:rPr>
                <w:rFonts w:cstheme="minorHAnsi"/>
                <w:i/>
                <w:sz w:val="22"/>
                <w:szCs w:val="22"/>
              </w:rPr>
            </w:pPr>
            <w:r w:rsidRPr="006E344C">
              <w:rPr>
                <w:rFonts w:cstheme="minorHAnsi"/>
                <w:i/>
                <w:sz w:val="22"/>
                <w:szCs w:val="22"/>
              </w:rPr>
              <w:t>First submission of your practicum journals (send them collected in one file to my email address)</w:t>
            </w:r>
          </w:p>
        </w:tc>
      </w:tr>
      <w:tr w:rsidR="00E6250D" w:rsidRPr="00642E08" w14:paraId="2D90DBC6" w14:textId="77777777" w:rsidTr="006E344C">
        <w:tc>
          <w:tcPr>
            <w:tcW w:w="1277" w:type="dxa"/>
            <w:shd w:val="clear" w:color="auto" w:fill="DBDBDB" w:themeFill="accent3" w:themeFillTint="66"/>
          </w:tcPr>
          <w:p w14:paraId="1171AEFA" w14:textId="5D6663FA" w:rsidR="00E6250D" w:rsidRPr="006E344C" w:rsidRDefault="00E6250D" w:rsidP="00E6250D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16</w:t>
            </w:r>
            <w:r w:rsidRPr="006E344C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th</w:t>
            </w:r>
            <w:r w:rsidRPr="006E344C">
              <w:rPr>
                <w:rFonts w:cstheme="minorHAnsi"/>
                <w:b/>
                <w:bCs/>
                <w:sz w:val="22"/>
                <w:szCs w:val="22"/>
              </w:rPr>
              <w:t xml:space="preserve"> Nov</w:t>
            </w:r>
          </w:p>
        </w:tc>
        <w:tc>
          <w:tcPr>
            <w:tcW w:w="708" w:type="dxa"/>
          </w:tcPr>
          <w:p w14:paraId="51526E88" w14:textId="6231E896" w:rsidR="00E6250D" w:rsidRPr="006E344C" w:rsidRDefault="00E6250D" w:rsidP="00E6250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7230" w:type="dxa"/>
          </w:tcPr>
          <w:p w14:paraId="0C9A8770" w14:textId="62ED299A" w:rsidR="00E6250D" w:rsidRPr="00B54D29" w:rsidRDefault="00E6250D" w:rsidP="00E6250D">
            <w:pPr>
              <w:pStyle w:val="Odstavekseznama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B54D29">
              <w:rPr>
                <w:rFonts w:cstheme="minorHAnsi"/>
                <w:sz w:val="22"/>
                <w:szCs w:val="22"/>
              </w:rPr>
              <w:t>Presentation of learning base identity cards (if uncompleted)</w:t>
            </w:r>
          </w:p>
          <w:p w14:paraId="5DD42CFD" w14:textId="77777777" w:rsidR="00E6250D" w:rsidRDefault="00E6250D" w:rsidP="00E6250D">
            <w:pPr>
              <w:pStyle w:val="Odstavekseznama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>Short report about practical learning (questions, dilemmas, good practices…)</w:t>
            </w:r>
          </w:p>
          <w:p w14:paraId="62673CB5" w14:textId="35240491" w:rsidR="00E6250D" w:rsidRPr="006E344C" w:rsidRDefault="00E6250D" w:rsidP="00E6250D">
            <w:pPr>
              <w:pStyle w:val="Odstavekseznama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Language barriers and overcoming them</w:t>
            </w:r>
          </w:p>
        </w:tc>
      </w:tr>
      <w:tr w:rsidR="00E6250D" w:rsidRPr="00642E08" w14:paraId="1259C75B" w14:textId="77777777" w:rsidTr="006E344C">
        <w:tc>
          <w:tcPr>
            <w:tcW w:w="1277" w:type="dxa"/>
            <w:shd w:val="clear" w:color="auto" w:fill="DBDBDB" w:themeFill="accent3" w:themeFillTint="66"/>
          </w:tcPr>
          <w:p w14:paraId="3321FE5F" w14:textId="52738539" w:rsidR="00E6250D" w:rsidRPr="006E344C" w:rsidRDefault="00E6250D" w:rsidP="00E6250D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30</w:t>
            </w:r>
            <w:r w:rsidRPr="00E6250D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Pr="006E344C">
              <w:rPr>
                <w:rFonts w:cstheme="minorHAnsi"/>
                <w:b/>
                <w:bCs/>
                <w:sz w:val="22"/>
                <w:szCs w:val="22"/>
              </w:rPr>
              <w:t>Nov</w:t>
            </w:r>
          </w:p>
        </w:tc>
        <w:tc>
          <w:tcPr>
            <w:tcW w:w="708" w:type="dxa"/>
          </w:tcPr>
          <w:p w14:paraId="3A285DDA" w14:textId="3BE7076D" w:rsidR="00E6250D" w:rsidRPr="006E344C" w:rsidRDefault="00E6250D" w:rsidP="00E6250D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7230" w:type="dxa"/>
          </w:tcPr>
          <w:p w14:paraId="0F303E6A" w14:textId="4F37FD5E" w:rsidR="00E6250D" w:rsidRPr="00B54D29" w:rsidRDefault="00E6250D" w:rsidP="00E6250D">
            <w:pPr>
              <w:pStyle w:val="Odstavekseznama"/>
              <w:numPr>
                <w:ilvl w:val="0"/>
                <w:numId w:val="1"/>
              </w:numPr>
              <w:rPr>
                <w:rFonts w:cstheme="minorHAnsi"/>
                <w:i/>
                <w:sz w:val="22"/>
                <w:szCs w:val="22"/>
              </w:rPr>
            </w:pPr>
            <w:r w:rsidRPr="00B54D29">
              <w:rPr>
                <w:rFonts w:cstheme="minorHAnsi"/>
                <w:sz w:val="22"/>
                <w:szCs w:val="22"/>
              </w:rPr>
              <w:t xml:space="preserve">Short report about practical learning (questions, dilemmas, good practices…) </w:t>
            </w:r>
          </w:p>
          <w:p w14:paraId="48D7123E" w14:textId="77777777" w:rsidR="00E6250D" w:rsidRPr="00F90A9B" w:rsidRDefault="00E6250D" w:rsidP="00E6250D">
            <w:pPr>
              <w:pStyle w:val="Odstavekseznama"/>
              <w:numPr>
                <w:ilvl w:val="0"/>
                <w:numId w:val="1"/>
              </w:numPr>
              <w:rPr>
                <w:rFonts w:cstheme="minorHAnsi"/>
                <w:i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>Discuss ideas for project/minor innovation</w:t>
            </w:r>
          </w:p>
          <w:p w14:paraId="39A537C8" w14:textId="6C7CE937" w:rsidR="00E6250D" w:rsidRPr="006E344C" w:rsidRDefault="00E6250D" w:rsidP="00E6250D">
            <w:pPr>
              <w:pStyle w:val="Odstavekseznama"/>
              <w:numPr>
                <w:ilvl w:val="0"/>
                <w:numId w:val="1"/>
              </w:numPr>
              <w:rPr>
                <w:rFonts w:cstheme="minorHAnsi"/>
                <w:i/>
                <w:sz w:val="22"/>
                <w:szCs w:val="22"/>
              </w:rPr>
            </w:pPr>
            <w:r w:rsidRPr="00F90A9B">
              <w:rPr>
                <w:rFonts w:cstheme="minorHAnsi"/>
                <w:sz w:val="22"/>
                <w:szCs w:val="22"/>
              </w:rPr>
              <w:t>Feedback on your journal submissions</w:t>
            </w:r>
            <w:r w:rsidRPr="006E344C">
              <w:rPr>
                <w:rFonts w:cstheme="minorHAnsi"/>
                <w:i/>
                <w:sz w:val="22"/>
                <w:szCs w:val="22"/>
              </w:rPr>
              <w:t xml:space="preserve"> </w:t>
            </w:r>
          </w:p>
        </w:tc>
      </w:tr>
      <w:tr w:rsidR="00E6250D" w:rsidRPr="00642E08" w14:paraId="468D5B9A" w14:textId="5793D0FB" w:rsidTr="006E344C">
        <w:tc>
          <w:tcPr>
            <w:tcW w:w="1277" w:type="dxa"/>
            <w:shd w:val="clear" w:color="auto" w:fill="DBDBDB" w:themeFill="accent3" w:themeFillTint="66"/>
          </w:tcPr>
          <w:p w14:paraId="276F6E1E" w14:textId="06A7D902" w:rsidR="00E6250D" w:rsidRPr="006E344C" w:rsidRDefault="00E6250D" w:rsidP="00E6250D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14</w:t>
            </w:r>
            <w:r w:rsidRPr="006E344C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th</w:t>
            </w:r>
            <w:r w:rsidRPr="006E344C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Dec</w:t>
            </w:r>
            <w:r w:rsidRPr="006E344C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</w:tcPr>
          <w:p w14:paraId="23A20A92" w14:textId="238288F2" w:rsidR="00E6250D" w:rsidRPr="006E344C" w:rsidRDefault="00E6250D" w:rsidP="00E6250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7230" w:type="dxa"/>
          </w:tcPr>
          <w:p w14:paraId="4CF9CA6A" w14:textId="77777777" w:rsidR="00E6250D" w:rsidRPr="00F90A9B" w:rsidRDefault="00E6250D" w:rsidP="00E6250D">
            <w:pPr>
              <w:pStyle w:val="Odstavekseznama"/>
              <w:numPr>
                <w:ilvl w:val="0"/>
                <w:numId w:val="3"/>
              </w:num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Discussing issues with assignments </w:t>
            </w:r>
          </w:p>
          <w:p w14:paraId="78E03D6D" w14:textId="25D71056" w:rsidR="00E6250D" w:rsidRPr="006E344C" w:rsidRDefault="00E6250D" w:rsidP="00E6250D">
            <w:pPr>
              <w:pStyle w:val="Odstavekseznama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>“</w:t>
            </w:r>
            <w:r>
              <w:rPr>
                <w:rFonts w:cstheme="minorHAnsi"/>
                <w:sz w:val="22"/>
                <w:szCs w:val="22"/>
              </w:rPr>
              <w:t>G</w:t>
            </w:r>
            <w:r w:rsidRPr="006E344C">
              <w:rPr>
                <w:rFonts w:cstheme="minorHAnsi"/>
                <w:sz w:val="22"/>
                <w:szCs w:val="22"/>
              </w:rPr>
              <w:t>ood and bad” experiences in practical settings so far</w:t>
            </w:r>
          </w:p>
        </w:tc>
      </w:tr>
      <w:tr w:rsidR="00E6250D" w:rsidRPr="00642E08" w14:paraId="21596491" w14:textId="77777777" w:rsidTr="006E344C">
        <w:tc>
          <w:tcPr>
            <w:tcW w:w="1277" w:type="dxa"/>
            <w:shd w:val="clear" w:color="auto" w:fill="DBDBDB" w:themeFill="accent3" w:themeFillTint="66"/>
          </w:tcPr>
          <w:p w14:paraId="3EA41090" w14:textId="0939C233" w:rsidR="00E6250D" w:rsidRPr="006E344C" w:rsidRDefault="00E6250D" w:rsidP="00E6250D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11</w:t>
            </w:r>
            <w:r w:rsidRPr="006E344C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th</w:t>
            </w:r>
            <w:r w:rsidRPr="006E344C">
              <w:rPr>
                <w:rFonts w:cstheme="minorHAnsi"/>
                <w:b/>
                <w:bCs/>
                <w:sz w:val="22"/>
                <w:szCs w:val="22"/>
              </w:rPr>
              <w:t xml:space="preserve"> Jan</w:t>
            </w:r>
          </w:p>
        </w:tc>
        <w:tc>
          <w:tcPr>
            <w:tcW w:w="708" w:type="dxa"/>
          </w:tcPr>
          <w:p w14:paraId="371C298C" w14:textId="1A524BC8" w:rsidR="00E6250D" w:rsidRPr="006E344C" w:rsidRDefault="00E6250D" w:rsidP="00E6250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7230" w:type="dxa"/>
          </w:tcPr>
          <w:p w14:paraId="4E72B367" w14:textId="6F589F77" w:rsidR="00E6250D" w:rsidRPr="00B54D29" w:rsidRDefault="00E6250D" w:rsidP="00E6250D">
            <w:pPr>
              <w:pStyle w:val="Odstavekseznama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</w:rPr>
            </w:pPr>
            <w:r w:rsidRPr="00B54D29">
              <w:rPr>
                <w:rFonts w:cstheme="minorHAnsi"/>
                <w:sz w:val="22"/>
                <w:szCs w:val="22"/>
              </w:rPr>
              <w:t>Final meeting (evaluation)</w:t>
            </w:r>
          </w:p>
        </w:tc>
      </w:tr>
      <w:tr w:rsidR="00E6250D" w:rsidRPr="00642E08" w14:paraId="4AB7DCD2" w14:textId="7D3170E9" w:rsidTr="006E344C">
        <w:tc>
          <w:tcPr>
            <w:tcW w:w="1277" w:type="dxa"/>
            <w:shd w:val="clear" w:color="auto" w:fill="DBDBDB" w:themeFill="accent3" w:themeFillTint="66"/>
          </w:tcPr>
          <w:p w14:paraId="7E2A17DA" w14:textId="73422705" w:rsidR="00E6250D" w:rsidRPr="006E344C" w:rsidRDefault="00E6250D" w:rsidP="00E6250D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6E344C">
              <w:rPr>
                <w:rFonts w:cstheme="minorHAnsi"/>
                <w:b/>
                <w:bCs/>
                <w:sz w:val="22"/>
                <w:szCs w:val="22"/>
              </w:rPr>
              <w:t>Jan/Feb</w:t>
            </w:r>
          </w:p>
        </w:tc>
        <w:tc>
          <w:tcPr>
            <w:tcW w:w="708" w:type="dxa"/>
            <w:shd w:val="clear" w:color="auto" w:fill="EDEDED" w:themeFill="accent3" w:themeFillTint="33"/>
          </w:tcPr>
          <w:p w14:paraId="3977B421" w14:textId="4955E4FB" w:rsidR="00E6250D" w:rsidRPr="006E344C" w:rsidRDefault="00E6250D" w:rsidP="00E6250D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7230" w:type="dxa"/>
            <w:shd w:val="clear" w:color="auto" w:fill="EDEDED" w:themeFill="accent3" w:themeFillTint="33"/>
          </w:tcPr>
          <w:p w14:paraId="2FE1F338" w14:textId="38544D3C" w:rsidR="00E6250D" w:rsidRPr="006E344C" w:rsidRDefault="00E6250D" w:rsidP="00E6250D">
            <w:pPr>
              <w:rPr>
                <w:rFonts w:cstheme="minorHAnsi"/>
                <w:sz w:val="22"/>
                <w:szCs w:val="22"/>
              </w:rPr>
            </w:pPr>
            <w:r w:rsidRPr="006E344C">
              <w:rPr>
                <w:rFonts w:cstheme="minorHAnsi"/>
                <w:sz w:val="22"/>
                <w:szCs w:val="22"/>
              </w:rPr>
              <w:t xml:space="preserve">INDIVIDUAL </w:t>
            </w:r>
            <w:r>
              <w:rPr>
                <w:rFonts w:cstheme="minorHAnsi"/>
                <w:sz w:val="22"/>
                <w:szCs w:val="22"/>
              </w:rPr>
              <w:t xml:space="preserve">SUPPORT, </w:t>
            </w:r>
            <w:r w:rsidRPr="006E344C">
              <w:rPr>
                <w:rFonts w:cstheme="minorHAnsi"/>
                <w:sz w:val="22"/>
                <w:szCs w:val="22"/>
              </w:rPr>
              <w:t>FINAL REFLECTIONS AND GRADING</w:t>
            </w:r>
          </w:p>
        </w:tc>
      </w:tr>
    </w:tbl>
    <w:p w14:paraId="56AB1DAA" w14:textId="77777777" w:rsidR="003D3809" w:rsidRDefault="003D3809" w:rsidP="003D3809"/>
    <w:sectPr w:rsidR="003D3809" w:rsidSect="009D79AA">
      <w:pgSz w:w="11901" w:h="16817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91DDB" w14:textId="77777777" w:rsidR="00915837" w:rsidRDefault="00915837" w:rsidP="00221B05">
      <w:r>
        <w:separator/>
      </w:r>
    </w:p>
  </w:endnote>
  <w:endnote w:type="continuationSeparator" w:id="0">
    <w:p w14:paraId="6ACE6246" w14:textId="77777777" w:rsidR="00915837" w:rsidRDefault="00915837" w:rsidP="00221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C6E62" w14:textId="77777777" w:rsidR="00915837" w:rsidRDefault="00915837" w:rsidP="00221B05">
      <w:r>
        <w:separator/>
      </w:r>
    </w:p>
  </w:footnote>
  <w:footnote w:type="continuationSeparator" w:id="0">
    <w:p w14:paraId="3B8222D6" w14:textId="77777777" w:rsidR="00915837" w:rsidRDefault="00915837" w:rsidP="00221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4B7F"/>
    <w:multiLevelType w:val="hybridMultilevel"/>
    <w:tmpl w:val="0B60E084"/>
    <w:lvl w:ilvl="0" w:tplc="973084C0">
      <w:start w:val="9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93959"/>
    <w:multiLevelType w:val="hybridMultilevel"/>
    <w:tmpl w:val="9C76C804"/>
    <w:lvl w:ilvl="0" w:tplc="CA3883DC">
      <w:start w:val="9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414997"/>
    <w:multiLevelType w:val="hybridMultilevel"/>
    <w:tmpl w:val="BC48C538"/>
    <w:lvl w:ilvl="0" w:tplc="F15024BC">
      <w:start w:val="9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BB167B"/>
    <w:multiLevelType w:val="hybridMultilevel"/>
    <w:tmpl w:val="CDC80E36"/>
    <w:lvl w:ilvl="0" w:tplc="0C56AF1E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9C2F11"/>
    <w:multiLevelType w:val="hybridMultilevel"/>
    <w:tmpl w:val="F4866FA0"/>
    <w:lvl w:ilvl="0" w:tplc="0C56AF1E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56568B"/>
    <w:multiLevelType w:val="hybridMultilevel"/>
    <w:tmpl w:val="F2DEDE82"/>
    <w:lvl w:ilvl="0" w:tplc="973084C0">
      <w:start w:val="9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320998">
    <w:abstractNumId w:val="2"/>
  </w:num>
  <w:num w:numId="2" w16cid:durableId="1237740528">
    <w:abstractNumId w:val="1"/>
  </w:num>
  <w:num w:numId="3" w16cid:durableId="564413983">
    <w:abstractNumId w:val="5"/>
  </w:num>
  <w:num w:numId="4" w16cid:durableId="1133601271">
    <w:abstractNumId w:val="0"/>
  </w:num>
  <w:num w:numId="5" w16cid:durableId="654844045">
    <w:abstractNumId w:val="4"/>
  </w:num>
  <w:num w:numId="6" w16cid:durableId="7095690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809"/>
    <w:rsid w:val="00032ADD"/>
    <w:rsid w:val="00036676"/>
    <w:rsid w:val="0004008A"/>
    <w:rsid w:val="00042E45"/>
    <w:rsid w:val="00051418"/>
    <w:rsid w:val="00053E15"/>
    <w:rsid w:val="00071443"/>
    <w:rsid w:val="00075702"/>
    <w:rsid w:val="00076CA5"/>
    <w:rsid w:val="000D2E32"/>
    <w:rsid w:val="000E5B14"/>
    <w:rsid w:val="000F14EF"/>
    <w:rsid w:val="0011694F"/>
    <w:rsid w:val="00145327"/>
    <w:rsid w:val="00161298"/>
    <w:rsid w:val="001823FE"/>
    <w:rsid w:val="001A5D7B"/>
    <w:rsid w:val="001B4292"/>
    <w:rsid w:val="001B5A05"/>
    <w:rsid w:val="001D0A19"/>
    <w:rsid w:val="001E340B"/>
    <w:rsid w:val="0020228F"/>
    <w:rsid w:val="00211676"/>
    <w:rsid w:val="00221B05"/>
    <w:rsid w:val="002412FD"/>
    <w:rsid w:val="00255A24"/>
    <w:rsid w:val="00297BCB"/>
    <w:rsid w:val="002B1701"/>
    <w:rsid w:val="002C5824"/>
    <w:rsid w:val="002E0C56"/>
    <w:rsid w:val="00300462"/>
    <w:rsid w:val="003102AC"/>
    <w:rsid w:val="003121AD"/>
    <w:rsid w:val="00316B3A"/>
    <w:rsid w:val="00323477"/>
    <w:rsid w:val="00335BDF"/>
    <w:rsid w:val="003521EA"/>
    <w:rsid w:val="00360A5E"/>
    <w:rsid w:val="00361816"/>
    <w:rsid w:val="00372D5A"/>
    <w:rsid w:val="00390597"/>
    <w:rsid w:val="003D3809"/>
    <w:rsid w:val="003E5F51"/>
    <w:rsid w:val="003F45A1"/>
    <w:rsid w:val="0041227C"/>
    <w:rsid w:val="00447AD9"/>
    <w:rsid w:val="00541BE5"/>
    <w:rsid w:val="00544318"/>
    <w:rsid w:val="005723E3"/>
    <w:rsid w:val="005A645F"/>
    <w:rsid w:val="005B7B55"/>
    <w:rsid w:val="005C386B"/>
    <w:rsid w:val="005D4EF5"/>
    <w:rsid w:val="00642E08"/>
    <w:rsid w:val="006738AA"/>
    <w:rsid w:val="006B5D6C"/>
    <w:rsid w:val="006D1147"/>
    <w:rsid w:val="006D44A4"/>
    <w:rsid w:val="006D7D36"/>
    <w:rsid w:val="006E344C"/>
    <w:rsid w:val="006F44FA"/>
    <w:rsid w:val="00725D95"/>
    <w:rsid w:val="00736F03"/>
    <w:rsid w:val="00753BD8"/>
    <w:rsid w:val="007563F0"/>
    <w:rsid w:val="0078097F"/>
    <w:rsid w:val="0078363F"/>
    <w:rsid w:val="00793B3E"/>
    <w:rsid w:val="007D0ABE"/>
    <w:rsid w:val="007D1A8C"/>
    <w:rsid w:val="007E6F29"/>
    <w:rsid w:val="008211EA"/>
    <w:rsid w:val="008270E4"/>
    <w:rsid w:val="00850F86"/>
    <w:rsid w:val="0085694D"/>
    <w:rsid w:val="0086650F"/>
    <w:rsid w:val="00881CA3"/>
    <w:rsid w:val="0089066C"/>
    <w:rsid w:val="008A1516"/>
    <w:rsid w:val="008D4034"/>
    <w:rsid w:val="008F4248"/>
    <w:rsid w:val="00915837"/>
    <w:rsid w:val="00936C09"/>
    <w:rsid w:val="00943EA6"/>
    <w:rsid w:val="00954D02"/>
    <w:rsid w:val="009B1265"/>
    <w:rsid w:val="009B41F7"/>
    <w:rsid w:val="009B55EF"/>
    <w:rsid w:val="009C55E6"/>
    <w:rsid w:val="009D79AA"/>
    <w:rsid w:val="00AA67C8"/>
    <w:rsid w:val="00AB7133"/>
    <w:rsid w:val="00AC1D94"/>
    <w:rsid w:val="00AE6707"/>
    <w:rsid w:val="00B1601B"/>
    <w:rsid w:val="00B2043D"/>
    <w:rsid w:val="00B40BD9"/>
    <w:rsid w:val="00B54D29"/>
    <w:rsid w:val="00BA3598"/>
    <w:rsid w:val="00BB1EDD"/>
    <w:rsid w:val="00BC243E"/>
    <w:rsid w:val="00BD310A"/>
    <w:rsid w:val="00BE759C"/>
    <w:rsid w:val="00C03B4D"/>
    <w:rsid w:val="00C16CEC"/>
    <w:rsid w:val="00C466E2"/>
    <w:rsid w:val="00C52C1C"/>
    <w:rsid w:val="00C72E5A"/>
    <w:rsid w:val="00C9337E"/>
    <w:rsid w:val="00CE7612"/>
    <w:rsid w:val="00D1544D"/>
    <w:rsid w:val="00D215B4"/>
    <w:rsid w:val="00D56D6A"/>
    <w:rsid w:val="00D7750D"/>
    <w:rsid w:val="00D81CA2"/>
    <w:rsid w:val="00D856DE"/>
    <w:rsid w:val="00DB53D8"/>
    <w:rsid w:val="00DF1788"/>
    <w:rsid w:val="00E03657"/>
    <w:rsid w:val="00E04FD6"/>
    <w:rsid w:val="00E21CCD"/>
    <w:rsid w:val="00E25423"/>
    <w:rsid w:val="00E55792"/>
    <w:rsid w:val="00E57675"/>
    <w:rsid w:val="00E6250D"/>
    <w:rsid w:val="00E67339"/>
    <w:rsid w:val="00EB6764"/>
    <w:rsid w:val="00EC14AD"/>
    <w:rsid w:val="00EC71C8"/>
    <w:rsid w:val="00EF26F8"/>
    <w:rsid w:val="00F016D3"/>
    <w:rsid w:val="00F07DEE"/>
    <w:rsid w:val="00F61B50"/>
    <w:rsid w:val="00F66B03"/>
    <w:rsid w:val="00F73881"/>
    <w:rsid w:val="00F90A9B"/>
    <w:rsid w:val="00F96610"/>
    <w:rsid w:val="00FA15E6"/>
    <w:rsid w:val="00FA1651"/>
    <w:rsid w:val="00FB5D0A"/>
    <w:rsid w:val="00FC47F9"/>
    <w:rsid w:val="00FC6B5F"/>
    <w:rsid w:val="00FD31BC"/>
    <w:rsid w:val="00FE167D"/>
    <w:rsid w:val="00FF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10BF0"/>
  <w15:chartTrackingRefBased/>
  <w15:docId w15:val="{15970A39-41B3-3B48-88C6-5D79C14CF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ITLEA">
    <w:name w:val="TITLE A"/>
    <w:basedOn w:val="Navaden"/>
    <w:qFormat/>
    <w:rsid w:val="006D7D36"/>
    <w:pPr>
      <w:spacing w:afterLines="160" w:after="384" w:line="360" w:lineRule="auto"/>
    </w:pPr>
    <w:rPr>
      <w:rFonts w:ascii="Times" w:eastAsiaTheme="minorEastAsia" w:hAnsi="Times" w:cs="Times"/>
      <w:b/>
      <w:lang w:val="en-GB" w:bidi="ar-SA"/>
    </w:rPr>
  </w:style>
  <w:style w:type="paragraph" w:customStyle="1" w:styleId="TITLE2">
    <w:name w:val="TITLE 2"/>
    <w:basedOn w:val="Navaden"/>
    <w:qFormat/>
    <w:rsid w:val="006D7D36"/>
    <w:pPr>
      <w:spacing w:afterLines="160" w:after="384" w:line="360" w:lineRule="auto"/>
    </w:pPr>
    <w:rPr>
      <w:rFonts w:ascii="Times" w:eastAsiaTheme="minorEastAsia" w:hAnsi="Times" w:cs="Times"/>
      <w:b/>
      <w:lang w:val="en-GB" w:bidi="ar-SA"/>
    </w:rPr>
  </w:style>
  <w:style w:type="paragraph" w:customStyle="1" w:styleId="NORMALTIMES">
    <w:name w:val="NORMAL TIMES"/>
    <w:basedOn w:val="TITLEA"/>
    <w:qFormat/>
    <w:rsid w:val="006D7D36"/>
    <w:pPr>
      <w:jc w:val="both"/>
    </w:pPr>
    <w:rPr>
      <w:b w:val="0"/>
    </w:rPr>
  </w:style>
  <w:style w:type="paragraph" w:customStyle="1" w:styleId="TITLE3">
    <w:name w:val="TITLE 3"/>
    <w:basedOn w:val="Odstavekseznama"/>
    <w:qFormat/>
    <w:rsid w:val="006D7D36"/>
    <w:pPr>
      <w:spacing w:afterLines="160" w:after="384" w:line="360" w:lineRule="auto"/>
    </w:pPr>
    <w:rPr>
      <w:rFonts w:ascii="Times New Roman" w:eastAsiaTheme="minorEastAsia" w:hAnsi="Times New Roman"/>
      <w:u w:val="single"/>
      <w:lang w:val="en-GB" w:bidi="ar-SA"/>
    </w:rPr>
  </w:style>
  <w:style w:type="paragraph" w:styleId="Odstavekseznama">
    <w:name w:val="List Paragraph"/>
    <w:basedOn w:val="Navaden"/>
    <w:uiPriority w:val="34"/>
    <w:qFormat/>
    <w:rsid w:val="006D7D36"/>
    <w:pPr>
      <w:ind w:left="720"/>
      <w:contextualSpacing/>
    </w:pPr>
  </w:style>
  <w:style w:type="paragraph" w:customStyle="1" w:styleId="Quote1">
    <w:name w:val="Quote1"/>
    <w:basedOn w:val="NORMALTIMES"/>
    <w:qFormat/>
    <w:rsid w:val="006D7D36"/>
    <w:pPr>
      <w:spacing w:line="240" w:lineRule="auto"/>
      <w:ind w:left="426"/>
    </w:pPr>
  </w:style>
  <w:style w:type="paragraph" w:customStyle="1" w:styleId="Style1">
    <w:name w:val="Style1"/>
    <w:basedOn w:val="Quote1"/>
    <w:link w:val="Style1Char"/>
    <w:qFormat/>
    <w:rsid w:val="006D7D36"/>
    <w:rPr>
      <w:rFonts w:eastAsiaTheme="minorHAnsi"/>
      <w:b/>
      <w:lang w:bidi="he-IL"/>
    </w:rPr>
  </w:style>
  <w:style w:type="character" w:customStyle="1" w:styleId="Style1Char">
    <w:name w:val="Style1 Char"/>
    <w:basedOn w:val="Privzetapisavaodstavka"/>
    <w:link w:val="Style1"/>
    <w:rsid w:val="006D7D36"/>
    <w:rPr>
      <w:rFonts w:ascii="Times" w:hAnsi="Times" w:cs="Times"/>
      <w:b/>
      <w:lang w:val="en-GB"/>
    </w:rPr>
  </w:style>
  <w:style w:type="paragraph" w:customStyle="1" w:styleId="A-QUOTE">
    <w:name w:val="A-QUOTE"/>
    <w:basedOn w:val="Quote1"/>
    <w:link w:val="A-QUOTEChar"/>
    <w:qFormat/>
    <w:rsid w:val="006D7D36"/>
    <w:rPr>
      <w:rFonts w:eastAsiaTheme="minorHAnsi"/>
      <w:lang w:bidi="he-IL"/>
    </w:rPr>
  </w:style>
  <w:style w:type="character" w:customStyle="1" w:styleId="A-QUOTEChar">
    <w:name w:val="A-QUOTE Char"/>
    <w:basedOn w:val="Privzetapisavaodstavka"/>
    <w:link w:val="A-QUOTE"/>
    <w:rsid w:val="006D7D36"/>
    <w:rPr>
      <w:rFonts w:ascii="Times" w:hAnsi="Times" w:cs="Times"/>
      <w:lang w:val="en-GB"/>
    </w:rPr>
  </w:style>
  <w:style w:type="paragraph" w:customStyle="1" w:styleId="Afootnote">
    <w:name w:val="A_footnote"/>
    <w:basedOn w:val="NORMALTIMES"/>
    <w:link w:val="AfootnoteChar"/>
    <w:qFormat/>
    <w:rsid w:val="006D7D36"/>
    <w:pPr>
      <w:spacing w:line="240" w:lineRule="auto"/>
    </w:pPr>
    <w:rPr>
      <w:rFonts w:eastAsiaTheme="minorHAnsi"/>
      <w:sz w:val="20"/>
      <w:lang w:bidi="he-IL"/>
    </w:rPr>
  </w:style>
  <w:style w:type="character" w:customStyle="1" w:styleId="AfootnoteChar">
    <w:name w:val="A_footnote Char"/>
    <w:basedOn w:val="Privzetapisavaodstavka"/>
    <w:link w:val="Afootnote"/>
    <w:rsid w:val="006D7D36"/>
    <w:rPr>
      <w:rFonts w:ascii="Times" w:hAnsi="Times" w:cs="Times"/>
      <w:sz w:val="20"/>
      <w:lang w:val="en-GB"/>
    </w:rPr>
  </w:style>
  <w:style w:type="table" w:styleId="Tabelamrea">
    <w:name w:val="Table Grid"/>
    <w:basedOn w:val="Navadnatabela"/>
    <w:uiPriority w:val="39"/>
    <w:rsid w:val="003D3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D215B4"/>
    <w:rPr>
      <w:color w:val="0563C1" w:themeColor="hyperlink"/>
      <w:u w:val="single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D215B4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unhideWhenUsed/>
    <w:rsid w:val="00642E08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Glava">
    <w:name w:val="header"/>
    <w:basedOn w:val="Navaden"/>
    <w:link w:val="GlavaZnak"/>
    <w:uiPriority w:val="99"/>
    <w:unhideWhenUsed/>
    <w:rsid w:val="00221B05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221B05"/>
    <w:rPr>
      <w:rFonts w:cs="Times New Roman"/>
    </w:rPr>
  </w:style>
  <w:style w:type="paragraph" w:styleId="Noga">
    <w:name w:val="footer"/>
    <w:basedOn w:val="Navaden"/>
    <w:link w:val="NogaZnak"/>
    <w:uiPriority w:val="99"/>
    <w:unhideWhenUsed/>
    <w:rsid w:val="00221B05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221B0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9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5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ze.jurcek@fsd.uni-lj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Šumi</dc:creator>
  <cp:keywords/>
  <dc:description/>
  <cp:lastModifiedBy>Jurček, Anže</cp:lastModifiedBy>
  <cp:revision>11</cp:revision>
  <cp:lastPrinted>2023-02-13T09:08:00Z</cp:lastPrinted>
  <dcterms:created xsi:type="dcterms:W3CDTF">2023-10-02T17:20:00Z</dcterms:created>
  <dcterms:modified xsi:type="dcterms:W3CDTF">2026-09-25T09:00:00Z</dcterms:modified>
</cp:coreProperties>
</file>