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189" w:rsidRPr="00FB4D15" w:rsidRDefault="009B0AC1" w:rsidP="009B0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15">
        <w:rPr>
          <w:rFonts w:ascii="Times New Roman" w:hAnsi="Times New Roman" w:cs="Times New Roman"/>
          <w:sz w:val="24"/>
          <w:szCs w:val="24"/>
        </w:rPr>
        <w:t xml:space="preserve">PISNA NALOGA: ETNIČNO OBČUTLJIVO SOCIALNO DELO </w:t>
      </w:r>
    </w:p>
    <w:p w:rsidR="006511E9" w:rsidRPr="00FB4D15" w:rsidRDefault="006511E9" w:rsidP="009B0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15">
        <w:rPr>
          <w:rFonts w:ascii="Times New Roman" w:hAnsi="Times New Roman" w:cs="Times New Roman"/>
          <w:sz w:val="24"/>
          <w:szCs w:val="24"/>
        </w:rPr>
        <w:t xml:space="preserve">Namen pisne naloge je opazovati, ovrednotiti in zapisati etnično občutljivo ravnanje v socialnem delu. </w:t>
      </w:r>
      <w:r w:rsidR="00D53C05" w:rsidRPr="00FB4D15">
        <w:rPr>
          <w:rFonts w:ascii="Times New Roman" w:hAnsi="Times New Roman" w:cs="Times New Roman"/>
          <w:sz w:val="24"/>
          <w:szCs w:val="24"/>
        </w:rPr>
        <w:t xml:space="preserve">Socialno delo, ki teži k </w:t>
      </w:r>
      <w:r w:rsidR="00EB316D" w:rsidRPr="00FB4D15">
        <w:rPr>
          <w:rFonts w:ascii="Times New Roman" w:hAnsi="Times New Roman" w:cs="Times New Roman"/>
          <w:sz w:val="24"/>
          <w:szCs w:val="24"/>
        </w:rPr>
        <w:t>socialnemu vključevanju</w:t>
      </w:r>
      <w:r w:rsidR="00D53C05" w:rsidRPr="00FB4D15">
        <w:rPr>
          <w:rFonts w:ascii="Times New Roman" w:hAnsi="Times New Roman" w:cs="Times New Roman"/>
          <w:sz w:val="24"/>
          <w:szCs w:val="24"/>
        </w:rPr>
        <w:t>, je osnovano na občutlj</w:t>
      </w:r>
      <w:r w:rsidR="003A1B38" w:rsidRPr="00FB4D15">
        <w:rPr>
          <w:rFonts w:ascii="Times New Roman" w:hAnsi="Times New Roman" w:cs="Times New Roman"/>
          <w:sz w:val="24"/>
          <w:szCs w:val="24"/>
        </w:rPr>
        <w:t>ivosti za različnosti</w:t>
      </w:r>
      <w:r w:rsidR="00EB316D" w:rsidRPr="00FB4D15">
        <w:rPr>
          <w:rFonts w:ascii="Times New Roman" w:hAnsi="Times New Roman" w:cs="Times New Roman"/>
          <w:sz w:val="24"/>
          <w:szCs w:val="24"/>
        </w:rPr>
        <w:t xml:space="preserve"> med ljudmi. Pri tem se izogiba univerzalizmu ter upošteva </w:t>
      </w:r>
      <w:r w:rsidR="00D53C05" w:rsidRPr="00FB4D15">
        <w:rPr>
          <w:rFonts w:ascii="Times New Roman" w:hAnsi="Times New Roman" w:cs="Times New Roman"/>
          <w:sz w:val="24"/>
          <w:szCs w:val="24"/>
        </w:rPr>
        <w:t xml:space="preserve">življenjske </w:t>
      </w:r>
      <w:r w:rsidR="00EB316D" w:rsidRPr="00FB4D15">
        <w:rPr>
          <w:rFonts w:ascii="Times New Roman" w:hAnsi="Times New Roman" w:cs="Times New Roman"/>
          <w:sz w:val="24"/>
          <w:szCs w:val="24"/>
        </w:rPr>
        <w:t>izkušnje ljudi, njihovo kulturno, etnično pripadnost, jezik, spol</w:t>
      </w:r>
      <w:r w:rsidR="000F5FD5" w:rsidRPr="00FB4D15">
        <w:rPr>
          <w:rFonts w:ascii="Times New Roman" w:hAnsi="Times New Roman" w:cs="Times New Roman"/>
          <w:sz w:val="24"/>
          <w:szCs w:val="24"/>
        </w:rPr>
        <w:t xml:space="preserve"> in razmerja med spoloma</w:t>
      </w:r>
      <w:r w:rsidR="00EB316D" w:rsidRPr="00FB4D15">
        <w:rPr>
          <w:rFonts w:ascii="Times New Roman" w:hAnsi="Times New Roman" w:cs="Times New Roman"/>
          <w:sz w:val="24"/>
          <w:szCs w:val="24"/>
        </w:rPr>
        <w:t xml:space="preserve">, </w:t>
      </w:r>
      <w:r w:rsidR="000F5FD5" w:rsidRPr="00FB4D15">
        <w:rPr>
          <w:rFonts w:ascii="Times New Roman" w:hAnsi="Times New Roman" w:cs="Times New Roman"/>
          <w:sz w:val="24"/>
          <w:szCs w:val="24"/>
        </w:rPr>
        <w:t xml:space="preserve">ovire, </w:t>
      </w:r>
      <w:r w:rsidR="00EB316D" w:rsidRPr="00FB4D15">
        <w:rPr>
          <w:rFonts w:ascii="Times New Roman" w:hAnsi="Times New Roman" w:cs="Times New Roman"/>
          <w:sz w:val="24"/>
          <w:szCs w:val="24"/>
        </w:rPr>
        <w:t xml:space="preserve">porazdelitev družbene moči, </w:t>
      </w:r>
      <w:r w:rsidR="000F5FD5" w:rsidRPr="00FB4D15">
        <w:rPr>
          <w:rFonts w:ascii="Times New Roman" w:hAnsi="Times New Roman" w:cs="Times New Roman"/>
          <w:sz w:val="24"/>
          <w:szCs w:val="24"/>
        </w:rPr>
        <w:t>navade,</w:t>
      </w:r>
      <w:r w:rsidR="001F50EC" w:rsidRPr="00FB4D15">
        <w:rPr>
          <w:rFonts w:ascii="Times New Roman" w:hAnsi="Times New Roman" w:cs="Times New Roman"/>
          <w:sz w:val="24"/>
          <w:szCs w:val="24"/>
        </w:rPr>
        <w:t xml:space="preserve"> običaje </w:t>
      </w:r>
      <w:r w:rsidR="000F5FD5" w:rsidRPr="00FB4D15">
        <w:rPr>
          <w:rFonts w:ascii="Times New Roman" w:hAnsi="Times New Roman" w:cs="Times New Roman"/>
          <w:sz w:val="24"/>
          <w:szCs w:val="24"/>
        </w:rPr>
        <w:t>itn. Upoštevajoč vse to, je ravnanje</w:t>
      </w:r>
      <w:r w:rsidR="009B0AC1" w:rsidRPr="00FB4D15">
        <w:rPr>
          <w:rFonts w:ascii="Times New Roman" w:hAnsi="Times New Roman" w:cs="Times New Roman"/>
          <w:sz w:val="24"/>
          <w:szCs w:val="24"/>
        </w:rPr>
        <w:t xml:space="preserve"> prilagojeno vsaki posameznici ali posamezniku</w:t>
      </w:r>
      <w:r w:rsidR="000F5FD5" w:rsidRPr="00FB4D15">
        <w:rPr>
          <w:rFonts w:ascii="Times New Roman" w:hAnsi="Times New Roman" w:cs="Times New Roman"/>
          <w:sz w:val="24"/>
          <w:szCs w:val="24"/>
        </w:rPr>
        <w:t xml:space="preserve"> </w:t>
      </w:r>
      <w:r w:rsidR="009B0AC1" w:rsidRPr="00FB4D15">
        <w:rPr>
          <w:rFonts w:ascii="Times New Roman" w:hAnsi="Times New Roman" w:cs="Times New Roman"/>
          <w:sz w:val="24"/>
          <w:szCs w:val="24"/>
        </w:rPr>
        <w:t xml:space="preserve">in je </w:t>
      </w:r>
      <w:r w:rsidR="000F5FD5" w:rsidRPr="00FB4D15">
        <w:rPr>
          <w:rFonts w:ascii="Times New Roman" w:hAnsi="Times New Roman" w:cs="Times New Roman"/>
          <w:sz w:val="24"/>
          <w:szCs w:val="24"/>
        </w:rPr>
        <w:t>vedno usmerjeno v odpravljanje diskriminacije</w:t>
      </w:r>
      <w:r w:rsidR="009B0AC1" w:rsidRPr="00FB4D15">
        <w:rPr>
          <w:rFonts w:ascii="Times New Roman" w:hAnsi="Times New Roman" w:cs="Times New Roman"/>
          <w:sz w:val="24"/>
          <w:szCs w:val="24"/>
        </w:rPr>
        <w:t xml:space="preserve">, </w:t>
      </w:r>
      <w:r w:rsidR="000F5FD5" w:rsidRPr="00FB4D15">
        <w:rPr>
          <w:rFonts w:ascii="Times New Roman" w:hAnsi="Times New Roman" w:cs="Times New Roman"/>
          <w:sz w:val="24"/>
          <w:szCs w:val="24"/>
        </w:rPr>
        <w:t>ustvarjanje pogojev za pozitivno diskriminacijo, odpravljanje rasističnih praks</w:t>
      </w:r>
      <w:r w:rsidR="001F50EC" w:rsidRPr="00FB4D15">
        <w:rPr>
          <w:rFonts w:ascii="Times New Roman" w:hAnsi="Times New Roman" w:cs="Times New Roman"/>
          <w:sz w:val="24"/>
          <w:szCs w:val="24"/>
        </w:rPr>
        <w:t>, družbenih neenakosti</w:t>
      </w:r>
      <w:r w:rsidR="000F5FD5" w:rsidRPr="00FB4D15">
        <w:rPr>
          <w:rFonts w:ascii="Times New Roman" w:hAnsi="Times New Roman" w:cs="Times New Roman"/>
          <w:sz w:val="24"/>
          <w:szCs w:val="24"/>
        </w:rPr>
        <w:t xml:space="preserve"> </w:t>
      </w:r>
      <w:r w:rsidR="001F50EC" w:rsidRPr="00FB4D15">
        <w:rPr>
          <w:rFonts w:ascii="Times New Roman" w:hAnsi="Times New Roman" w:cs="Times New Roman"/>
          <w:sz w:val="24"/>
          <w:szCs w:val="24"/>
        </w:rPr>
        <w:t xml:space="preserve">ter </w:t>
      </w:r>
      <w:r w:rsidR="000F5FD5" w:rsidRPr="00FB4D15">
        <w:rPr>
          <w:rFonts w:ascii="Times New Roman" w:hAnsi="Times New Roman" w:cs="Times New Roman"/>
          <w:sz w:val="24"/>
          <w:szCs w:val="24"/>
        </w:rPr>
        <w:t>ustvarjanje novih, etnično obč</w:t>
      </w:r>
      <w:r w:rsidR="001F50EC" w:rsidRPr="00FB4D15">
        <w:rPr>
          <w:rFonts w:ascii="Times New Roman" w:hAnsi="Times New Roman" w:cs="Times New Roman"/>
          <w:sz w:val="24"/>
          <w:szCs w:val="24"/>
        </w:rPr>
        <w:t xml:space="preserve">utljivih rešitev, ki temeljijo na krepitvi moči. </w:t>
      </w:r>
      <w:r w:rsidR="000F5FD5" w:rsidRPr="00FB4D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D0F" w:rsidRPr="00FB4D15" w:rsidRDefault="00D35D0F" w:rsidP="009B0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D15">
        <w:rPr>
          <w:rFonts w:ascii="Times New Roman" w:hAnsi="Times New Roman" w:cs="Times New Roman"/>
          <w:sz w:val="24"/>
          <w:szCs w:val="24"/>
        </w:rPr>
        <w:t xml:space="preserve">Navodilo </w:t>
      </w:r>
      <w:r w:rsidR="00A82366" w:rsidRPr="00FB4D15">
        <w:rPr>
          <w:rFonts w:ascii="Times New Roman" w:hAnsi="Times New Roman" w:cs="Times New Roman"/>
          <w:sz w:val="24"/>
          <w:szCs w:val="24"/>
        </w:rPr>
        <w:t>za pisanje naloge</w:t>
      </w:r>
      <w:r w:rsidRPr="00FB4D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35D0F" w:rsidRPr="00FB4D15" w:rsidRDefault="00A82366" w:rsidP="009B0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FB4D15">
        <w:rPr>
          <w:rFonts w:ascii="Times New Roman" w:hAnsi="Times New Roman" w:cs="Times New Roman"/>
          <w:sz w:val="24"/>
          <w:szCs w:val="24"/>
        </w:rPr>
        <w:t xml:space="preserve">Pisna naloga </w:t>
      </w:r>
      <w:r w:rsidR="00D35D0F" w:rsidRPr="00FB4D15">
        <w:rPr>
          <w:rFonts w:ascii="Times New Roman" w:hAnsi="Times New Roman" w:cs="Times New Roman"/>
          <w:sz w:val="24"/>
          <w:szCs w:val="24"/>
        </w:rPr>
        <w:t xml:space="preserve">v obsegu 3-4 strani </w:t>
      </w:r>
      <w:r w:rsidR="00D35D0F"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formata A4, </w:t>
      </w:r>
      <w:proofErr w:type="spellStart"/>
      <w:r w:rsidR="00D35D0F" w:rsidRPr="00FB4D15">
        <w:rPr>
          <w:rFonts w:ascii="Times New Roman" w:hAnsi="Times New Roman" w:cs="Times New Roman"/>
          <w:sz w:val="24"/>
          <w:szCs w:val="24"/>
          <w:lang w:eastAsia="sl-SI"/>
        </w:rPr>
        <w:t>font</w:t>
      </w:r>
      <w:proofErr w:type="spellEnd"/>
      <w:r w:rsidR="00D35D0F"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 12, razmik vrstic 1,5 naj vsebuje: </w:t>
      </w:r>
    </w:p>
    <w:p w:rsidR="00D35D0F" w:rsidRPr="00FB4D15" w:rsidRDefault="00122225" w:rsidP="009B0AC1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opis dveh ali več </w:t>
      </w:r>
      <w:r w:rsidR="00D35D0F"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konkretnih primerov ravnanja po načelih etnično občutljivega socialnega dela, </w:t>
      </w:r>
    </w:p>
    <w:p w:rsidR="00D35D0F" w:rsidRPr="00FB4D15" w:rsidRDefault="00122225" w:rsidP="009B0AC1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>
        <w:rPr>
          <w:rFonts w:ascii="Times New Roman" w:hAnsi="Times New Roman" w:cs="Times New Roman"/>
          <w:sz w:val="24"/>
          <w:szCs w:val="24"/>
          <w:lang w:eastAsia="sl-SI"/>
        </w:rPr>
        <w:t xml:space="preserve">opis dveh ali več </w:t>
      </w:r>
      <w:r w:rsidR="00D35D0F"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konkretnih primerov, iz katerih je razvidno pomanjkanje etnično občutljivega dela s predlogi za primernejše ravnanje. </w:t>
      </w:r>
    </w:p>
    <w:p w:rsidR="00D35D0F" w:rsidRPr="00FB4D15" w:rsidRDefault="009B0AC1" w:rsidP="009B0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FB4D15">
        <w:rPr>
          <w:rFonts w:ascii="Times New Roman" w:hAnsi="Times New Roman" w:cs="Times New Roman"/>
          <w:sz w:val="24"/>
          <w:szCs w:val="24"/>
          <w:lang w:eastAsia="sl-SI"/>
        </w:rPr>
        <w:t>K</w:t>
      </w:r>
      <w:r w:rsidR="000D0B73" w:rsidRPr="00FB4D15">
        <w:rPr>
          <w:rFonts w:ascii="Times New Roman" w:hAnsi="Times New Roman" w:cs="Times New Roman"/>
          <w:sz w:val="24"/>
          <w:szCs w:val="24"/>
          <w:lang w:eastAsia="sl-SI"/>
        </w:rPr>
        <w:t>onkretni primeri naj bodo</w:t>
      </w:r>
      <w:r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 opis</w:t>
      </w:r>
      <w:r w:rsidR="00E03411"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 ravna</w:t>
      </w:r>
      <w:r w:rsidR="009752AC">
        <w:rPr>
          <w:rFonts w:ascii="Times New Roman" w:hAnsi="Times New Roman" w:cs="Times New Roman"/>
          <w:sz w:val="24"/>
          <w:szCs w:val="24"/>
          <w:lang w:eastAsia="sl-SI"/>
        </w:rPr>
        <w:t>nja praktikantke, mentorice</w:t>
      </w:r>
      <w:r w:rsidR="00E03411"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 ali ostalih zaposlenih na učni bazi</w:t>
      </w:r>
      <w:r w:rsidR="004D053D" w:rsidRPr="00FB4D15">
        <w:rPr>
          <w:rFonts w:ascii="Times New Roman" w:hAnsi="Times New Roman" w:cs="Times New Roman"/>
          <w:sz w:val="24"/>
          <w:szCs w:val="24"/>
          <w:lang w:eastAsia="sl-SI"/>
        </w:rPr>
        <w:t>. Vsak</w:t>
      </w:r>
      <w:r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 zapis primera</w:t>
      </w:r>
      <w:r w:rsidR="004D053D"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 naj bo sestavljen iz </w:t>
      </w:r>
      <w:r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opisa objektivnih dejstev ter razprave, ki temelji na lastni interpretaciji in </w:t>
      </w:r>
      <w:r w:rsidR="000D0B73" w:rsidRPr="00FB4D15">
        <w:rPr>
          <w:rFonts w:ascii="Times New Roman" w:hAnsi="Times New Roman" w:cs="Times New Roman"/>
          <w:sz w:val="24"/>
          <w:szCs w:val="24"/>
          <w:lang w:eastAsia="sl-SI"/>
        </w:rPr>
        <w:t xml:space="preserve">vsebinsko povezani teoretični podlagi. </w:t>
      </w:r>
    </w:p>
    <w:p w:rsidR="00D35D0F" w:rsidRPr="00FB4D15" w:rsidRDefault="00D35D0F" w:rsidP="009B0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D35D0F" w:rsidRPr="00FB4D15" w:rsidRDefault="00D35D0F" w:rsidP="009B0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D35D0F" w:rsidRPr="00FB4D15" w:rsidRDefault="00D35D0F" w:rsidP="009B0A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5D0F" w:rsidRPr="00FB4D15" w:rsidSect="003D2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046A"/>
    <w:multiLevelType w:val="hybridMultilevel"/>
    <w:tmpl w:val="377E685A"/>
    <w:lvl w:ilvl="0" w:tplc="508C80C2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106AE"/>
    <w:multiLevelType w:val="hybridMultilevel"/>
    <w:tmpl w:val="E636517E"/>
    <w:lvl w:ilvl="0" w:tplc="508C80C2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60548"/>
    <w:multiLevelType w:val="hybridMultilevel"/>
    <w:tmpl w:val="22AC7EF6"/>
    <w:lvl w:ilvl="0" w:tplc="ADF881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A6C"/>
    <w:rsid w:val="00004E09"/>
    <w:rsid w:val="00021EE4"/>
    <w:rsid w:val="0003213C"/>
    <w:rsid w:val="000368DC"/>
    <w:rsid w:val="00040535"/>
    <w:rsid w:val="00056A4F"/>
    <w:rsid w:val="000651FD"/>
    <w:rsid w:val="00065F2E"/>
    <w:rsid w:val="00082209"/>
    <w:rsid w:val="00097F04"/>
    <w:rsid w:val="000B1AF4"/>
    <w:rsid w:val="000D0B73"/>
    <w:rsid w:val="000F14CA"/>
    <w:rsid w:val="000F5FD5"/>
    <w:rsid w:val="00100039"/>
    <w:rsid w:val="00104939"/>
    <w:rsid w:val="00122225"/>
    <w:rsid w:val="00126FD5"/>
    <w:rsid w:val="00131DA1"/>
    <w:rsid w:val="0016250D"/>
    <w:rsid w:val="00182ED0"/>
    <w:rsid w:val="001A1D67"/>
    <w:rsid w:val="001A2864"/>
    <w:rsid w:val="001D1181"/>
    <w:rsid w:val="001E6F4D"/>
    <w:rsid w:val="001F0E37"/>
    <w:rsid w:val="001F50EC"/>
    <w:rsid w:val="002131B8"/>
    <w:rsid w:val="0022057F"/>
    <w:rsid w:val="002279F5"/>
    <w:rsid w:val="00240547"/>
    <w:rsid w:val="00245179"/>
    <w:rsid w:val="002471EB"/>
    <w:rsid w:val="002552B1"/>
    <w:rsid w:val="00270B35"/>
    <w:rsid w:val="00275815"/>
    <w:rsid w:val="0028665B"/>
    <w:rsid w:val="002A10A3"/>
    <w:rsid w:val="002C6667"/>
    <w:rsid w:val="002F176D"/>
    <w:rsid w:val="002F62A5"/>
    <w:rsid w:val="00303F05"/>
    <w:rsid w:val="00304DE5"/>
    <w:rsid w:val="00310B06"/>
    <w:rsid w:val="003112F6"/>
    <w:rsid w:val="00317596"/>
    <w:rsid w:val="003227B1"/>
    <w:rsid w:val="00326AEC"/>
    <w:rsid w:val="00340BF9"/>
    <w:rsid w:val="00346C49"/>
    <w:rsid w:val="00347311"/>
    <w:rsid w:val="00353DDB"/>
    <w:rsid w:val="00354B24"/>
    <w:rsid w:val="003579EE"/>
    <w:rsid w:val="00364C2B"/>
    <w:rsid w:val="0037486F"/>
    <w:rsid w:val="0038222F"/>
    <w:rsid w:val="00387AA1"/>
    <w:rsid w:val="0039340D"/>
    <w:rsid w:val="003A1B38"/>
    <w:rsid w:val="003A4ACD"/>
    <w:rsid w:val="003B53F7"/>
    <w:rsid w:val="003C3048"/>
    <w:rsid w:val="003C7571"/>
    <w:rsid w:val="003D2189"/>
    <w:rsid w:val="003D5854"/>
    <w:rsid w:val="003D6C8B"/>
    <w:rsid w:val="003E5DA2"/>
    <w:rsid w:val="00400D7A"/>
    <w:rsid w:val="004025DE"/>
    <w:rsid w:val="00404F16"/>
    <w:rsid w:val="0042350E"/>
    <w:rsid w:val="00426075"/>
    <w:rsid w:val="00433EA0"/>
    <w:rsid w:val="004567D4"/>
    <w:rsid w:val="00462834"/>
    <w:rsid w:val="004764FC"/>
    <w:rsid w:val="004802D9"/>
    <w:rsid w:val="004838D8"/>
    <w:rsid w:val="00484222"/>
    <w:rsid w:val="0049141B"/>
    <w:rsid w:val="004A45D0"/>
    <w:rsid w:val="004D053D"/>
    <w:rsid w:val="004D074D"/>
    <w:rsid w:val="004E2C9C"/>
    <w:rsid w:val="00504B67"/>
    <w:rsid w:val="00512F32"/>
    <w:rsid w:val="00516846"/>
    <w:rsid w:val="00522BA7"/>
    <w:rsid w:val="005243B8"/>
    <w:rsid w:val="00524548"/>
    <w:rsid w:val="00537E1C"/>
    <w:rsid w:val="00540617"/>
    <w:rsid w:val="00563771"/>
    <w:rsid w:val="00583570"/>
    <w:rsid w:val="00597897"/>
    <w:rsid w:val="005A2C02"/>
    <w:rsid w:val="005C0E67"/>
    <w:rsid w:val="005C4AAC"/>
    <w:rsid w:val="005E09BE"/>
    <w:rsid w:val="005E0A50"/>
    <w:rsid w:val="005E0B84"/>
    <w:rsid w:val="005E336C"/>
    <w:rsid w:val="0061445F"/>
    <w:rsid w:val="006177E1"/>
    <w:rsid w:val="00622461"/>
    <w:rsid w:val="00625A5F"/>
    <w:rsid w:val="00627208"/>
    <w:rsid w:val="0063221D"/>
    <w:rsid w:val="006400D3"/>
    <w:rsid w:val="006511E9"/>
    <w:rsid w:val="006528D2"/>
    <w:rsid w:val="00661A4B"/>
    <w:rsid w:val="006621F7"/>
    <w:rsid w:val="006732C5"/>
    <w:rsid w:val="00674FE5"/>
    <w:rsid w:val="006778A0"/>
    <w:rsid w:val="00681E96"/>
    <w:rsid w:val="00687ED4"/>
    <w:rsid w:val="006959F0"/>
    <w:rsid w:val="0069725E"/>
    <w:rsid w:val="006A5582"/>
    <w:rsid w:val="006A7D1C"/>
    <w:rsid w:val="006B5AAE"/>
    <w:rsid w:val="006C6180"/>
    <w:rsid w:val="006D3887"/>
    <w:rsid w:val="006D648D"/>
    <w:rsid w:val="006E1DA6"/>
    <w:rsid w:val="006E7512"/>
    <w:rsid w:val="006F035E"/>
    <w:rsid w:val="00710A5C"/>
    <w:rsid w:val="00714BAC"/>
    <w:rsid w:val="00721B33"/>
    <w:rsid w:val="007220B1"/>
    <w:rsid w:val="00722D43"/>
    <w:rsid w:val="00723D65"/>
    <w:rsid w:val="0073069E"/>
    <w:rsid w:val="00730E93"/>
    <w:rsid w:val="00755F1C"/>
    <w:rsid w:val="007747EC"/>
    <w:rsid w:val="007B3722"/>
    <w:rsid w:val="007B432B"/>
    <w:rsid w:val="007B5E78"/>
    <w:rsid w:val="007D51C8"/>
    <w:rsid w:val="007F423F"/>
    <w:rsid w:val="008032CA"/>
    <w:rsid w:val="0081322E"/>
    <w:rsid w:val="00814247"/>
    <w:rsid w:val="0082168C"/>
    <w:rsid w:val="00831830"/>
    <w:rsid w:val="008409BC"/>
    <w:rsid w:val="008662DC"/>
    <w:rsid w:val="00874F5C"/>
    <w:rsid w:val="00896108"/>
    <w:rsid w:val="008976CB"/>
    <w:rsid w:val="008A167E"/>
    <w:rsid w:val="008A6184"/>
    <w:rsid w:val="008A7AE9"/>
    <w:rsid w:val="008A7BA7"/>
    <w:rsid w:val="008B78EB"/>
    <w:rsid w:val="008C1D93"/>
    <w:rsid w:val="008C6647"/>
    <w:rsid w:val="008E722F"/>
    <w:rsid w:val="009006A0"/>
    <w:rsid w:val="009022B7"/>
    <w:rsid w:val="00906830"/>
    <w:rsid w:val="00910AD0"/>
    <w:rsid w:val="00910CA7"/>
    <w:rsid w:val="009145B3"/>
    <w:rsid w:val="00940256"/>
    <w:rsid w:val="00947C38"/>
    <w:rsid w:val="0096065D"/>
    <w:rsid w:val="00960949"/>
    <w:rsid w:val="009704C5"/>
    <w:rsid w:val="009752AC"/>
    <w:rsid w:val="00980298"/>
    <w:rsid w:val="00990C0E"/>
    <w:rsid w:val="009911F3"/>
    <w:rsid w:val="00994A90"/>
    <w:rsid w:val="00996CD7"/>
    <w:rsid w:val="009A20C2"/>
    <w:rsid w:val="009B0AC1"/>
    <w:rsid w:val="009C2D10"/>
    <w:rsid w:val="009C65F7"/>
    <w:rsid w:val="009E2005"/>
    <w:rsid w:val="00A01575"/>
    <w:rsid w:val="00A17788"/>
    <w:rsid w:val="00A308E0"/>
    <w:rsid w:val="00A712B7"/>
    <w:rsid w:val="00A716C7"/>
    <w:rsid w:val="00A72409"/>
    <w:rsid w:val="00A75923"/>
    <w:rsid w:val="00A82165"/>
    <w:rsid w:val="00A82366"/>
    <w:rsid w:val="00A8426A"/>
    <w:rsid w:val="00A85261"/>
    <w:rsid w:val="00A91F3B"/>
    <w:rsid w:val="00A97868"/>
    <w:rsid w:val="00A97FFD"/>
    <w:rsid w:val="00AA47B9"/>
    <w:rsid w:val="00AE0A63"/>
    <w:rsid w:val="00AF2F1A"/>
    <w:rsid w:val="00B35816"/>
    <w:rsid w:val="00B55259"/>
    <w:rsid w:val="00B57EDF"/>
    <w:rsid w:val="00B7223E"/>
    <w:rsid w:val="00B72ABF"/>
    <w:rsid w:val="00B943A6"/>
    <w:rsid w:val="00B957D7"/>
    <w:rsid w:val="00B969BE"/>
    <w:rsid w:val="00B97D16"/>
    <w:rsid w:val="00BA1045"/>
    <w:rsid w:val="00BA6BDF"/>
    <w:rsid w:val="00BC1F30"/>
    <w:rsid w:val="00BC42A6"/>
    <w:rsid w:val="00BE5D71"/>
    <w:rsid w:val="00BF6A6C"/>
    <w:rsid w:val="00C12BEF"/>
    <w:rsid w:val="00C2374B"/>
    <w:rsid w:val="00C25C7D"/>
    <w:rsid w:val="00C2621C"/>
    <w:rsid w:val="00C276A4"/>
    <w:rsid w:val="00C50BAB"/>
    <w:rsid w:val="00C51D6E"/>
    <w:rsid w:val="00C56158"/>
    <w:rsid w:val="00C60BD9"/>
    <w:rsid w:val="00C74B25"/>
    <w:rsid w:val="00C96E50"/>
    <w:rsid w:val="00CB4253"/>
    <w:rsid w:val="00CC0818"/>
    <w:rsid w:val="00CC5B73"/>
    <w:rsid w:val="00CD207D"/>
    <w:rsid w:val="00CD540E"/>
    <w:rsid w:val="00CD7D43"/>
    <w:rsid w:val="00CE1AFF"/>
    <w:rsid w:val="00CE44DF"/>
    <w:rsid w:val="00CE7DC4"/>
    <w:rsid w:val="00CF3306"/>
    <w:rsid w:val="00CF5589"/>
    <w:rsid w:val="00D013AE"/>
    <w:rsid w:val="00D03AE5"/>
    <w:rsid w:val="00D049DA"/>
    <w:rsid w:val="00D14E3D"/>
    <w:rsid w:val="00D21BDC"/>
    <w:rsid w:val="00D330E5"/>
    <w:rsid w:val="00D35D0F"/>
    <w:rsid w:val="00D4001E"/>
    <w:rsid w:val="00D41272"/>
    <w:rsid w:val="00D4747C"/>
    <w:rsid w:val="00D53C05"/>
    <w:rsid w:val="00D6523C"/>
    <w:rsid w:val="00DA09DC"/>
    <w:rsid w:val="00DA65C6"/>
    <w:rsid w:val="00DA779F"/>
    <w:rsid w:val="00DB127B"/>
    <w:rsid w:val="00DB4D66"/>
    <w:rsid w:val="00DC2737"/>
    <w:rsid w:val="00DD2B49"/>
    <w:rsid w:val="00DF6F2B"/>
    <w:rsid w:val="00E03411"/>
    <w:rsid w:val="00E102E8"/>
    <w:rsid w:val="00E108AB"/>
    <w:rsid w:val="00E14ED4"/>
    <w:rsid w:val="00E23C80"/>
    <w:rsid w:val="00E27314"/>
    <w:rsid w:val="00E414B2"/>
    <w:rsid w:val="00E43683"/>
    <w:rsid w:val="00E52D5E"/>
    <w:rsid w:val="00E64DD0"/>
    <w:rsid w:val="00E84188"/>
    <w:rsid w:val="00E872F2"/>
    <w:rsid w:val="00EB012C"/>
    <w:rsid w:val="00EB0FDD"/>
    <w:rsid w:val="00EB316D"/>
    <w:rsid w:val="00EC22C8"/>
    <w:rsid w:val="00ED6051"/>
    <w:rsid w:val="00ED6D7F"/>
    <w:rsid w:val="00EE6EFD"/>
    <w:rsid w:val="00F00EFF"/>
    <w:rsid w:val="00F025BD"/>
    <w:rsid w:val="00F03687"/>
    <w:rsid w:val="00F17F0D"/>
    <w:rsid w:val="00F23F8E"/>
    <w:rsid w:val="00F32BE6"/>
    <w:rsid w:val="00F3376C"/>
    <w:rsid w:val="00F4221D"/>
    <w:rsid w:val="00F45E47"/>
    <w:rsid w:val="00F561C7"/>
    <w:rsid w:val="00F621F1"/>
    <w:rsid w:val="00F624E1"/>
    <w:rsid w:val="00F70436"/>
    <w:rsid w:val="00F844AE"/>
    <w:rsid w:val="00F90382"/>
    <w:rsid w:val="00FB1129"/>
    <w:rsid w:val="00FB4D15"/>
    <w:rsid w:val="00FB6C3F"/>
    <w:rsid w:val="00FC37A7"/>
    <w:rsid w:val="00FC60BA"/>
    <w:rsid w:val="00FD5392"/>
    <w:rsid w:val="00FD7549"/>
    <w:rsid w:val="00FF6A89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D218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5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13</cp:revision>
  <dcterms:created xsi:type="dcterms:W3CDTF">2014-09-30T17:59:00Z</dcterms:created>
  <dcterms:modified xsi:type="dcterms:W3CDTF">2014-09-30T20:57:00Z</dcterms:modified>
</cp:coreProperties>
</file>