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5BD3" w14:textId="77777777" w:rsidR="00BD0E77" w:rsidRPr="00A26168" w:rsidRDefault="00BD0E77" w:rsidP="00BD0E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JAVNA OBJAVA PROSTEGA DELOVNEGA MESTA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202E5E0F" w14:textId="34039504" w:rsidR="00BD0E77" w:rsidRPr="001E2037" w:rsidRDefault="00A26168" w:rsidP="00BD0E77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1E2037">
        <w:rPr>
          <w:rFonts w:ascii="Arial" w:eastAsia="Times New Roman" w:hAnsi="Arial" w:cs="Arial"/>
          <w:sz w:val="19"/>
          <w:szCs w:val="19"/>
          <w:lang w:eastAsia="sl-SI"/>
        </w:rPr>
        <w:t>6</w:t>
      </w:r>
      <w:r w:rsidR="00BD0E77" w:rsidRPr="001E2037">
        <w:rPr>
          <w:rFonts w:ascii="Arial" w:eastAsia="Times New Roman" w:hAnsi="Arial" w:cs="Arial"/>
          <w:sz w:val="19"/>
          <w:szCs w:val="19"/>
          <w:lang w:eastAsia="sl-SI"/>
        </w:rPr>
        <w:t xml:space="preserve">. </w:t>
      </w:r>
      <w:r w:rsidRPr="001E2037">
        <w:rPr>
          <w:rFonts w:ascii="Arial" w:eastAsia="Times New Roman" w:hAnsi="Arial" w:cs="Arial"/>
          <w:sz w:val="19"/>
          <w:szCs w:val="19"/>
          <w:lang w:eastAsia="sl-SI"/>
        </w:rPr>
        <w:t>8</w:t>
      </w:r>
      <w:r w:rsidR="00BD0E77" w:rsidRPr="001E2037">
        <w:rPr>
          <w:rFonts w:ascii="Arial" w:eastAsia="Times New Roman" w:hAnsi="Arial" w:cs="Arial"/>
          <w:sz w:val="19"/>
          <w:szCs w:val="19"/>
          <w:lang w:eastAsia="sl-SI"/>
        </w:rPr>
        <w:t>. 2024</w:t>
      </w:r>
    </w:p>
    <w:p w14:paraId="02DC99BC" w14:textId="77777777" w:rsidR="00BD0E77" w:rsidRPr="00A26168" w:rsidRDefault="00BD0E77" w:rsidP="00BD0E77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</w:p>
    <w:p w14:paraId="2DDB327A" w14:textId="3D730BC6" w:rsidR="00BD0E77" w:rsidRPr="00A26168" w:rsidRDefault="00BD0E77" w:rsidP="00BD0E77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FSD, ASISTENT v nazivu: ASISTENT /  ASISTENT Z </w:t>
      </w:r>
      <w:r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MAGISTERIJEM / ASISTENT Z DOKTORATOM za področje socialno delo </w:t>
      </w:r>
      <w:r w:rsidR="00A26168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v</w:t>
      </w:r>
      <w:r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</w:t>
      </w:r>
      <w:r w:rsidR="00DA6088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Katedri za </w:t>
      </w:r>
      <w:r w:rsidR="00A26168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raziskovanje in organizacijo</w:t>
      </w:r>
      <w:r w:rsidR="00DA6088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</w:t>
      </w:r>
      <w:r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(do </w:t>
      </w:r>
      <w:r w:rsidR="001E2037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11</w:t>
      </w:r>
      <w:r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. </w:t>
      </w:r>
      <w:r w:rsidR="001C2975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8</w:t>
      </w:r>
      <w:r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. 2024)</w:t>
      </w:r>
    </w:p>
    <w:p w14:paraId="4D2C41AB" w14:textId="24203BFF" w:rsidR="00BD0E77" w:rsidRPr="00A26168" w:rsidRDefault="00BD0E77" w:rsidP="00BD0E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Članica: </w:t>
      </w: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br/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Fakulteta za socialno delo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 xml:space="preserve">Topniška ulica 31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>Ljubljana</w:t>
      </w:r>
    </w:p>
    <w:p w14:paraId="594FDDAA" w14:textId="77777777" w:rsidR="00BD0E77" w:rsidRPr="00A26168" w:rsidRDefault="00BD0E77" w:rsidP="00BD0E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5B62B0A2" w14:textId="77777777" w:rsidR="00BD0E77" w:rsidRPr="00A26168" w:rsidRDefault="00BD0E77" w:rsidP="00BD0E77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Razpisano delovno mesto</w:t>
      </w:r>
      <w:bookmarkStart w:id="0" w:name="_Hlk170893157"/>
    </w:p>
    <w:bookmarkEnd w:id="0"/>
    <w:p w14:paraId="7673D8C0" w14:textId="1252A571" w:rsidR="00BD0E77" w:rsidRPr="00A26168" w:rsidRDefault="00BD0E77" w:rsidP="00BD0E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ASISTENT v nazivu: ASISTENT /  ASISTENT Z MAGISTERIJEM / ASISTENT Z DOKTORATOM za področje socialno delo </w:t>
      </w:r>
      <w:r w:rsidR="00A26168" w:rsidRPr="00A26168">
        <w:rPr>
          <w:rFonts w:ascii="Arial" w:eastAsia="Times New Roman" w:hAnsi="Arial" w:cs="Arial"/>
          <w:sz w:val="19"/>
          <w:szCs w:val="19"/>
          <w:lang w:eastAsia="sl-SI"/>
        </w:rPr>
        <w:t>v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="00A26168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Katedri za raziskovanje in organizacijo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(m/ž) </w:t>
      </w:r>
    </w:p>
    <w:p w14:paraId="7063906D" w14:textId="77777777" w:rsidR="00BD0E77" w:rsidRPr="00A26168" w:rsidRDefault="00BD0E77" w:rsidP="00BD0E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Šifra DM: D010001 </w:t>
      </w:r>
    </w:p>
    <w:p w14:paraId="6B73688E" w14:textId="574A47CC" w:rsidR="00521829" w:rsidRPr="00A26168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Š</w:t>
      </w:r>
      <w:r w:rsidR="00BD0E77" w:rsidRPr="00A26168">
        <w:rPr>
          <w:rFonts w:ascii="Arial" w:eastAsia="Times New Roman" w:hAnsi="Arial" w:cs="Arial"/>
          <w:sz w:val="19"/>
          <w:szCs w:val="19"/>
          <w:lang w:eastAsia="sl-SI"/>
        </w:rPr>
        <w:t>t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>evilo razpisanih delovnih mest: 1</w:t>
      </w:r>
    </w:p>
    <w:p w14:paraId="457EEE98" w14:textId="77777777" w:rsidR="00521829" w:rsidRPr="00A26168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Naziv: asistent</w:t>
      </w:r>
      <w:r w:rsidR="00504274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/ asistent z magisterijem / asistent z doktoratom</w:t>
      </w:r>
    </w:p>
    <w:p w14:paraId="31942359" w14:textId="77777777" w:rsidR="00521829" w:rsidRPr="00A26168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Plačna podskupina: D</w:t>
      </w:r>
      <w:r w:rsidR="00392E61" w:rsidRPr="00A26168">
        <w:rPr>
          <w:rFonts w:ascii="Arial" w:eastAsia="Times New Roman" w:hAnsi="Arial" w:cs="Arial"/>
          <w:sz w:val="19"/>
          <w:szCs w:val="19"/>
          <w:lang w:eastAsia="sl-SI"/>
        </w:rPr>
        <w:t>1</w:t>
      </w:r>
    </w:p>
    <w:p w14:paraId="1B1CD6EA" w14:textId="6D54EDDD" w:rsidR="00521829" w:rsidRPr="00A26168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Trajanje zaposlitve: </w:t>
      </w:r>
      <w:r w:rsidR="00C5617D" w:rsidRPr="00A26168">
        <w:rPr>
          <w:rFonts w:ascii="Arial" w:eastAsia="Times New Roman" w:hAnsi="Arial" w:cs="Arial"/>
          <w:sz w:val="19"/>
          <w:szCs w:val="19"/>
          <w:lang w:eastAsia="sl-SI"/>
        </w:rPr>
        <w:t>ne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določen čas </w:t>
      </w:r>
    </w:p>
    <w:p w14:paraId="3C6D90B8" w14:textId="346D3515" w:rsidR="00521829" w:rsidRPr="00A26168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Delovni čas: </w:t>
      </w:r>
      <w:r w:rsidR="00A26168" w:rsidRPr="00A26168">
        <w:rPr>
          <w:rFonts w:ascii="Arial" w:eastAsia="Times New Roman" w:hAnsi="Arial" w:cs="Arial"/>
          <w:sz w:val="19"/>
          <w:szCs w:val="19"/>
          <w:lang w:eastAsia="sl-SI"/>
        </w:rPr>
        <w:t>polni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delovni čas</w:t>
      </w:r>
      <w:r w:rsidR="003E3EA4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61192E8C" w14:textId="3F9CA95D" w:rsidR="00521829" w:rsidRPr="00A26168" w:rsidRDefault="00AB60EF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Začetek zaposlitve: 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1. </w:t>
      </w:r>
      <w:r w:rsidR="003E3EA4" w:rsidRPr="00A26168">
        <w:rPr>
          <w:rFonts w:ascii="Arial" w:eastAsia="Times New Roman" w:hAnsi="Arial" w:cs="Arial"/>
          <w:sz w:val="19"/>
          <w:szCs w:val="19"/>
          <w:lang w:eastAsia="sl-SI"/>
        </w:rPr>
        <w:t>10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>. 202</w:t>
      </w:r>
      <w:r w:rsidR="00BD0E77" w:rsidRPr="00A26168">
        <w:rPr>
          <w:rFonts w:ascii="Arial" w:eastAsia="Times New Roman" w:hAnsi="Arial" w:cs="Arial"/>
          <w:sz w:val="19"/>
          <w:szCs w:val="19"/>
          <w:lang w:eastAsia="sl-SI"/>
        </w:rPr>
        <w:t>4</w:t>
      </w:r>
    </w:p>
    <w:p w14:paraId="112A0171" w14:textId="77777777" w:rsidR="00BD7BFE" w:rsidRPr="00A26168" w:rsidRDefault="00BD7BFE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</w:p>
    <w:p w14:paraId="1E1B920B" w14:textId="25B0F815" w:rsidR="00521829" w:rsidRPr="00A26168" w:rsidRDefault="00521829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2. Pogoji za opravljanje dela:</w:t>
      </w:r>
    </w:p>
    <w:p w14:paraId="22BE7A07" w14:textId="77777777" w:rsidR="0047330E" w:rsidRPr="00A26168" w:rsidRDefault="0047330E" w:rsidP="0052182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Visokošolska univerzitetna izobrazba (prejšnja) družboslovne smeri</w:t>
      </w:r>
    </w:p>
    <w:p w14:paraId="005C23B5" w14:textId="77777777" w:rsidR="00C30989" w:rsidRPr="00A26168" w:rsidRDefault="0047330E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Magistrska izobrazba (2. Bolonjska stopnja) družboslovne smeri</w:t>
      </w:r>
    </w:p>
    <w:p w14:paraId="69D27CF7" w14:textId="77777777" w:rsidR="00C30989" w:rsidRPr="00A26168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Magisterij znanosti (prejšnji) družboslovne smeri</w:t>
      </w:r>
    </w:p>
    <w:p w14:paraId="4B1101FF" w14:textId="77777777" w:rsidR="00C30989" w:rsidRPr="00A26168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Doktorat znanosti (prejšnji) družboslovne smeri</w:t>
      </w:r>
    </w:p>
    <w:p w14:paraId="66867BEF" w14:textId="77777777" w:rsidR="00C30989" w:rsidRPr="00A26168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Doktorat znanosti (3. Bolonjske stopnje) družboslovne smeri</w:t>
      </w:r>
    </w:p>
    <w:p w14:paraId="504D7A08" w14:textId="77777777" w:rsidR="00521829" w:rsidRPr="00A26168" w:rsidRDefault="000D0ED7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V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eljaven habilitacijski naziv: asistent</w:t>
      </w:r>
      <w:r w:rsidR="00203EC4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="004F2CBA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/ asistent z magisterijem / asistent z doktoratom 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za področje socialno delo</w:t>
      </w:r>
    </w:p>
    <w:p w14:paraId="474F6890" w14:textId="77777777" w:rsidR="0047330E" w:rsidRPr="00A26168" w:rsidRDefault="0047330E" w:rsidP="00307B6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Če kandidat še nima ustreznega habilitacijskega naziva, mora priložiti izjavo, da bo, v primeru pozitivne odločitve komisije za izbor, oddal vlogo za izvolitev v  ustrezen naziv ali za priznanje naziva ter dokazila o izpolnjevanju količinskih in kakovostnih kriterijev za izvolitev oz. priznanje naziva. </w:t>
      </w:r>
    </w:p>
    <w:p w14:paraId="4C6B261E" w14:textId="77777777" w:rsidR="0047330E" w:rsidRPr="00A26168" w:rsidRDefault="0047330E" w:rsidP="00473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sl-SI"/>
        </w:rPr>
      </w:pPr>
    </w:p>
    <w:p w14:paraId="45A22384" w14:textId="77777777" w:rsidR="00521829" w:rsidRPr="00A26168" w:rsidRDefault="00966E36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           </w:t>
      </w:r>
      <w:r w:rsidR="00521829"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Funkcionalna znanja in ostale zahteve:</w:t>
      </w:r>
    </w:p>
    <w:p w14:paraId="4AEDB6F8" w14:textId="7A74FFF8" w:rsidR="000D0ED7" w:rsidRPr="00A26168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i</w:t>
      </w:r>
      <w:r w:rsidR="000D0ED7" w:rsidRPr="00A26168">
        <w:rPr>
          <w:rFonts w:ascii="Arial" w:eastAsia="Times New Roman" w:hAnsi="Arial" w:cs="Arial"/>
          <w:sz w:val="19"/>
          <w:szCs w:val="19"/>
          <w:lang w:eastAsia="sl-SI"/>
        </w:rPr>
        <w:t>zkazano dosedanje znanstveno raziskovalno delo</w:t>
      </w:r>
    </w:p>
    <w:p w14:paraId="1C912CBA" w14:textId="354AF2C1" w:rsidR="00883B2D" w:rsidRPr="00A26168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z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nanje angleškega</w:t>
      </w:r>
      <w:r w:rsidR="00883B2D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jezika</w:t>
      </w:r>
    </w:p>
    <w:p w14:paraId="086D8CE0" w14:textId="661B40F3" w:rsidR="00521829" w:rsidRPr="00A26168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z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nanja za</w:t>
      </w:r>
      <w:r w:rsidR="00883B2D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uporabo računalniških orodij </w:t>
      </w:r>
    </w:p>
    <w:p w14:paraId="6DC234C7" w14:textId="597A191E" w:rsidR="00493132" w:rsidRPr="00A26168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r</w:t>
      </w:r>
      <w:r w:rsidR="00493132" w:rsidRPr="00A26168">
        <w:rPr>
          <w:rFonts w:ascii="Arial" w:eastAsia="Times New Roman" w:hAnsi="Arial" w:cs="Arial"/>
          <w:sz w:val="19"/>
          <w:szCs w:val="19"/>
          <w:lang w:eastAsia="sl-SI"/>
        </w:rPr>
        <w:t>etorične sposobnosti</w:t>
      </w:r>
    </w:p>
    <w:p w14:paraId="4E6FBA77" w14:textId="0F3D8452" w:rsidR="00521829" w:rsidRPr="00A26168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i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nov</w:t>
      </w:r>
      <w:r w:rsidR="00883B2D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ativnost </w:t>
      </w:r>
    </w:p>
    <w:p w14:paraId="2F5150F5" w14:textId="05431D59" w:rsidR="00521829" w:rsidRPr="00A26168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s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misel za organizacijo lastnega dela in dela skupine  (študentov)</w:t>
      </w:r>
    </w:p>
    <w:p w14:paraId="6C52BB33" w14:textId="77777777" w:rsidR="001C2975" w:rsidRPr="00A26168" w:rsidRDefault="001C2975" w:rsidP="001C2975">
      <w:p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</w:p>
    <w:p w14:paraId="32689ED4" w14:textId="77777777" w:rsidR="00521829" w:rsidRPr="00A26168" w:rsidRDefault="00521829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3. Kratek opis dela in nalog:</w:t>
      </w:r>
    </w:p>
    <w:p w14:paraId="72A1FBEF" w14:textId="77777777" w:rsidR="00521829" w:rsidRPr="00A26168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vodenje teoretskih, praktičnih in drugih oblik vaj oz. uspos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abljanja študentov pri predmetu</w:t>
      </w:r>
    </w:p>
    <w:p w14:paraId="4B4B069F" w14:textId="364F5C0E" w:rsidR="00521829" w:rsidRPr="00A26168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sodelovanje z učiteljem pri pripravi preizkusov znanja študentov in pri drugih pedagoških aktivnost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ih</w:t>
      </w:r>
    </w:p>
    <w:p w14:paraId="1849D2E9" w14:textId="77777777" w:rsidR="00521829" w:rsidRPr="00A26168" w:rsidRDefault="00521829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sodelovanje pr</w:t>
      </w:r>
      <w:r w:rsidR="00FB1B15" w:rsidRPr="00A26168">
        <w:rPr>
          <w:rFonts w:ascii="Arial" w:eastAsia="Times New Roman" w:hAnsi="Arial" w:cs="Arial"/>
          <w:sz w:val="19"/>
          <w:szCs w:val="19"/>
          <w:lang w:eastAsia="sl-SI"/>
        </w:rPr>
        <w:t>i znanstveno-raziskovalnem delu</w:t>
      </w:r>
    </w:p>
    <w:p w14:paraId="632D039E" w14:textId="77777777" w:rsidR="000D0ED7" w:rsidRPr="00A26168" w:rsidRDefault="000D0ED7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lastRenderedPageBreak/>
        <w:t>nadzor nad delovnimi pripravami in aparaturami ter potrebnimi sredstvi za izvedbo pedagoškega in raziskovalnega dela</w:t>
      </w:r>
    </w:p>
    <w:p w14:paraId="50F0AF78" w14:textId="77777777" w:rsidR="00521829" w:rsidRPr="00A26168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sodelovanje pri ostalih aktivnostih vezanih na pedagoško in znanstveno razis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kovalno delo na področju stroke</w:t>
      </w:r>
    </w:p>
    <w:p w14:paraId="3C887E16" w14:textId="77777777" w:rsidR="00521829" w:rsidRPr="00A26168" w:rsidRDefault="00FB1B15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opravljanje drugih nalog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, ki vsebinsko sodijo v širše stro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kovno področje delovnega mesta</w:t>
      </w:r>
    </w:p>
    <w:p w14:paraId="2557096E" w14:textId="77777777" w:rsidR="00F76092" w:rsidRPr="00A26168" w:rsidRDefault="00F76092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sl-SI"/>
        </w:rPr>
      </w:pPr>
    </w:p>
    <w:p w14:paraId="2A255FC9" w14:textId="77777777" w:rsidR="00DA6088" w:rsidRPr="00A26168" w:rsidRDefault="00DA6088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sl-SI"/>
        </w:rPr>
      </w:pPr>
    </w:p>
    <w:p w14:paraId="7BC99A81" w14:textId="1548A5C6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4. Sklenitev delovnega razmerja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za nedoločen čas s </w:t>
      </w:r>
      <w:r w:rsidR="00A26168">
        <w:rPr>
          <w:rFonts w:ascii="Arial" w:eastAsia="Times New Roman" w:hAnsi="Arial" w:cs="Arial"/>
          <w:sz w:val="19"/>
          <w:szCs w:val="19"/>
          <w:lang w:eastAsia="sl-SI"/>
        </w:rPr>
        <w:t>polnim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delovnim časom bomo izvedli 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>s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1. </w:t>
      </w:r>
      <w:r w:rsidR="003E3EA4" w:rsidRPr="00A26168">
        <w:rPr>
          <w:rFonts w:ascii="Arial" w:eastAsia="Times New Roman" w:hAnsi="Arial" w:cs="Arial"/>
          <w:sz w:val="19"/>
          <w:szCs w:val="19"/>
          <w:lang w:eastAsia="sl-SI"/>
        </w:rPr>
        <w:t>10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>. 202</w:t>
      </w:r>
      <w:r w:rsidR="00DA6088" w:rsidRPr="00A26168">
        <w:rPr>
          <w:rFonts w:ascii="Arial" w:eastAsia="Times New Roman" w:hAnsi="Arial" w:cs="Arial"/>
          <w:sz w:val="19"/>
          <w:szCs w:val="19"/>
          <w:lang w:eastAsia="sl-SI"/>
        </w:rPr>
        <w:t>4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. </w:t>
      </w:r>
    </w:p>
    <w:p w14:paraId="09293784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258EC99F" w14:textId="44DAB506" w:rsidR="00DF3CDC" w:rsidRPr="004B13FC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5. Rok za prijavo: </w:t>
      </w:r>
      <w:r w:rsidRPr="001E2037">
        <w:rPr>
          <w:rFonts w:ascii="Arial" w:eastAsia="Times New Roman" w:hAnsi="Arial" w:cs="Arial"/>
          <w:sz w:val="19"/>
          <w:szCs w:val="19"/>
          <w:lang w:eastAsia="sl-SI"/>
        </w:rPr>
        <w:t xml:space="preserve">Datum objave: </w:t>
      </w:r>
      <w:r w:rsidR="00A26168" w:rsidRPr="001E2037">
        <w:rPr>
          <w:rFonts w:ascii="Arial" w:eastAsia="Times New Roman" w:hAnsi="Arial" w:cs="Arial"/>
          <w:sz w:val="19"/>
          <w:szCs w:val="19"/>
          <w:lang w:eastAsia="sl-SI"/>
        </w:rPr>
        <w:t>6. 8.</w:t>
      </w:r>
      <w:r w:rsidR="00BD7BFE" w:rsidRPr="001E2037">
        <w:rPr>
          <w:rFonts w:ascii="Arial" w:eastAsia="Times New Roman" w:hAnsi="Arial" w:cs="Arial"/>
          <w:sz w:val="19"/>
          <w:szCs w:val="19"/>
          <w:lang w:eastAsia="sl-SI"/>
        </w:rPr>
        <w:t xml:space="preserve"> 202</w:t>
      </w:r>
      <w:r w:rsidR="001C2975" w:rsidRPr="001E2037">
        <w:rPr>
          <w:rFonts w:ascii="Arial" w:eastAsia="Times New Roman" w:hAnsi="Arial" w:cs="Arial"/>
          <w:sz w:val="19"/>
          <w:szCs w:val="19"/>
          <w:lang w:eastAsia="sl-SI"/>
        </w:rPr>
        <w:t>4</w:t>
      </w:r>
      <w:r w:rsidRPr="001E2037">
        <w:rPr>
          <w:rFonts w:ascii="Arial" w:eastAsia="Times New Roman" w:hAnsi="Arial" w:cs="Arial"/>
          <w:sz w:val="19"/>
          <w:szCs w:val="19"/>
          <w:lang w:eastAsia="sl-SI"/>
        </w:rPr>
        <w:t xml:space="preserve">, rok za prijavo </w:t>
      </w:r>
      <w:r w:rsidR="001E2037" w:rsidRPr="001E2037">
        <w:rPr>
          <w:rFonts w:ascii="Arial" w:eastAsia="Times New Roman" w:hAnsi="Arial" w:cs="Arial"/>
          <w:sz w:val="19"/>
          <w:szCs w:val="19"/>
          <w:lang w:eastAsia="sl-SI"/>
        </w:rPr>
        <w:t>5</w:t>
      </w:r>
      <w:r w:rsidRPr="001E2037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dni; do </w:t>
      </w:r>
      <w:r w:rsidR="001E2037" w:rsidRPr="004B13FC">
        <w:rPr>
          <w:rFonts w:ascii="Arial" w:eastAsia="Times New Roman" w:hAnsi="Arial" w:cs="Arial"/>
          <w:sz w:val="19"/>
          <w:szCs w:val="19"/>
          <w:lang w:eastAsia="sl-SI"/>
        </w:rPr>
        <w:t>11</w:t>
      </w:r>
      <w:r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. </w:t>
      </w:r>
      <w:r w:rsidR="001C2975" w:rsidRPr="004B13FC">
        <w:rPr>
          <w:rFonts w:ascii="Arial" w:eastAsia="Times New Roman" w:hAnsi="Arial" w:cs="Arial"/>
          <w:sz w:val="19"/>
          <w:szCs w:val="19"/>
          <w:lang w:eastAsia="sl-SI"/>
        </w:rPr>
        <w:t>8</w:t>
      </w:r>
      <w:r w:rsidRPr="004B13FC">
        <w:rPr>
          <w:rFonts w:ascii="Arial" w:eastAsia="Times New Roman" w:hAnsi="Arial" w:cs="Arial"/>
          <w:sz w:val="19"/>
          <w:szCs w:val="19"/>
          <w:lang w:eastAsia="sl-SI"/>
        </w:rPr>
        <w:t>. 202</w:t>
      </w:r>
      <w:r w:rsidR="001C2975"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4   </w:t>
      </w:r>
    </w:p>
    <w:p w14:paraId="00394306" w14:textId="1E4E3A0B" w:rsidR="00597596" w:rsidRPr="004B13FC" w:rsidRDefault="001C2975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  <w:r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  </w:t>
      </w:r>
      <w:r w:rsidR="00DF3CDC" w:rsidRPr="004B13FC">
        <w:rPr>
          <w:rFonts w:ascii="Arial" w:eastAsia="Times New Roman" w:hAnsi="Arial" w:cs="Arial"/>
          <w:sz w:val="19"/>
          <w:szCs w:val="19"/>
          <w:lang w:eastAsia="sl-SI"/>
        </w:rPr>
        <w:t>Delovno mesto je objavljeno na ZRSZ pod registrsko oznako PJ</w:t>
      </w:r>
      <w:r w:rsidR="004B13FC" w:rsidRPr="004B13FC">
        <w:rPr>
          <w:rFonts w:ascii="Arial" w:eastAsia="Times New Roman" w:hAnsi="Arial" w:cs="Arial"/>
          <w:sz w:val="19"/>
          <w:szCs w:val="19"/>
          <w:lang w:eastAsia="sl-SI"/>
        </w:rPr>
        <w:t>88446</w:t>
      </w:r>
      <w:r w:rsidR="00DF3CDC" w:rsidRPr="004B13FC">
        <w:rPr>
          <w:rFonts w:ascii="Arial" w:eastAsia="Times New Roman" w:hAnsi="Arial" w:cs="Arial"/>
          <w:sz w:val="19"/>
          <w:szCs w:val="19"/>
          <w:lang w:eastAsia="sl-SI"/>
        </w:rPr>
        <w:t>.</w:t>
      </w:r>
      <w:r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0C5F99E3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</w:p>
    <w:p w14:paraId="2FCCEFE8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6. Kandidat/</w:t>
      </w:r>
      <w:proofErr w:type="spellStart"/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tka</w:t>
      </w:r>
      <w:proofErr w:type="spellEnd"/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posreduje prošnjo z naslednjimi prilogami:</w:t>
      </w:r>
    </w:p>
    <w:p w14:paraId="641C6FFF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- Življenjepis z opisom dosedanjih delovnih izkušenj</w:t>
      </w:r>
    </w:p>
    <w:p w14:paraId="32017443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- Bibliografija</w:t>
      </w:r>
    </w:p>
    <w:p w14:paraId="7CD5F405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- Dokazila o izobrazbi</w:t>
      </w:r>
    </w:p>
    <w:p w14:paraId="36FF612C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55740F6A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Univerza v Ljubljani spodbuja enakost spolov pri zaposlovanju in delu. </w:t>
      </w:r>
    </w:p>
    <w:p w14:paraId="60802C59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3032402E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  <w:r w:rsidRPr="00A26168">
        <w:rPr>
          <w:rFonts w:ascii="Arial" w:hAnsi="Arial" w:cs="Arial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09EDAEC8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12D4E321" w14:textId="295825FD" w:rsidR="00DA6088" w:rsidRPr="00A26168" w:rsidRDefault="00DA6088" w:rsidP="00DA6088">
      <w:pPr>
        <w:spacing w:after="0" w:line="240" w:lineRule="auto"/>
        <w:rPr>
          <w:rFonts w:ascii="Arial" w:hAnsi="Arial" w:cs="Arial"/>
        </w:rPr>
      </w:pPr>
      <w:r w:rsidRPr="00A26168">
        <w:rPr>
          <w:rFonts w:ascii="Arial" w:eastAsia="Times New Roman" w:hAnsi="Arial" w:cs="Arial"/>
          <w:b/>
          <w:bCs/>
          <w:sz w:val="19"/>
          <w:lang w:eastAsia="sl-SI"/>
        </w:rPr>
        <w:t>7. Kontaktna oseba na članici: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>Anuška Podvršič, tajnik fakultete, tel. 01/300-62-36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 xml:space="preserve">e-mail: </w:t>
      </w:r>
      <w:bookmarkStart w:id="1" w:name="_Hlk170381851"/>
      <w:r w:rsidRPr="00A26168">
        <w:rPr>
          <w:rFonts w:ascii="Arial" w:eastAsia="Times New Roman" w:hAnsi="Arial" w:cs="Arial"/>
          <w:sz w:val="19"/>
          <w:szCs w:val="19"/>
          <w:lang w:eastAsia="sl-SI"/>
        </w:rPr>
        <w:t>anuska.podvrsic@fsd.uni-lj.si</w:t>
      </w:r>
      <w:bookmarkEnd w:id="1"/>
    </w:p>
    <w:p w14:paraId="66C5ABA2" w14:textId="71333B3A" w:rsidR="00A114CD" w:rsidRPr="00BD0E77" w:rsidRDefault="00A114CD" w:rsidP="00DA6088">
      <w:pPr>
        <w:shd w:val="clear" w:color="auto" w:fill="FFFFFF"/>
        <w:spacing w:after="0" w:line="240" w:lineRule="auto"/>
        <w:rPr>
          <w:rFonts w:ascii="Tahoma" w:hAnsi="Tahoma" w:cs="Tahoma"/>
          <w:sz w:val="19"/>
          <w:szCs w:val="19"/>
        </w:rPr>
      </w:pPr>
    </w:p>
    <w:sectPr w:rsidR="00A114CD" w:rsidRPr="00BD0E77" w:rsidSect="0068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0B2"/>
    <w:multiLevelType w:val="hybridMultilevel"/>
    <w:tmpl w:val="EA984E3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84EC1"/>
    <w:multiLevelType w:val="multilevel"/>
    <w:tmpl w:val="F0E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8761F"/>
    <w:multiLevelType w:val="hybridMultilevel"/>
    <w:tmpl w:val="9DF2E78E"/>
    <w:lvl w:ilvl="0" w:tplc="2408A0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7C02"/>
    <w:multiLevelType w:val="hybridMultilevel"/>
    <w:tmpl w:val="6DCC91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76E2B"/>
    <w:multiLevelType w:val="multilevel"/>
    <w:tmpl w:val="657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5514B"/>
    <w:multiLevelType w:val="multilevel"/>
    <w:tmpl w:val="C55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4197A"/>
    <w:multiLevelType w:val="multilevel"/>
    <w:tmpl w:val="485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794686">
    <w:abstractNumId w:val="4"/>
  </w:num>
  <w:num w:numId="2" w16cid:durableId="1015811138">
    <w:abstractNumId w:val="5"/>
  </w:num>
  <w:num w:numId="3" w16cid:durableId="1144351138">
    <w:abstractNumId w:val="6"/>
  </w:num>
  <w:num w:numId="4" w16cid:durableId="1426149976">
    <w:abstractNumId w:val="1"/>
  </w:num>
  <w:num w:numId="5" w16cid:durableId="727923161">
    <w:abstractNumId w:val="2"/>
  </w:num>
  <w:num w:numId="6" w16cid:durableId="1661545558">
    <w:abstractNumId w:val="7"/>
  </w:num>
  <w:num w:numId="7" w16cid:durableId="1441757172">
    <w:abstractNumId w:val="0"/>
  </w:num>
  <w:num w:numId="8" w16cid:durableId="104891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29"/>
    <w:rsid w:val="00062FB8"/>
    <w:rsid w:val="00086789"/>
    <w:rsid w:val="000A4EC8"/>
    <w:rsid w:val="000B23DB"/>
    <w:rsid w:val="000D0ED7"/>
    <w:rsid w:val="000E7C1E"/>
    <w:rsid w:val="0011008E"/>
    <w:rsid w:val="00121EBA"/>
    <w:rsid w:val="00135B9A"/>
    <w:rsid w:val="001435D0"/>
    <w:rsid w:val="001768E0"/>
    <w:rsid w:val="00185FEE"/>
    <w:rsid w:val="001C2975"/>
    <w:rsid w:val="001C69C8"/>
    <w:rsid w:val="001C7FF6"/>
    <w:rsid w:val="001E2037"/>
    <w:rsid w:val="001F76B1"/>
    <w:rsid w:val="00203EC4"/>
    <w:rsid w:val="002135A0"/>
    <w:rsid w:val="0023669C"/>
    <w:rsid w:val="002A52C9"/>
    <w:rsid w:val="002B1518"/>
    <w:rsid w:val="002B5246"/>
    <w:rsid w:val="002F0603"/>
    <w:rsid w:val="00307B6A"/>
    <w:rsid w:val="0032493E"/>
    <w:rsid w:val="003542DE"/>
    <w:rsid w:val="00392E61"/>
    <w:rsid w:val="003A2531"/>
    <w:rsid w:val="003E3EA4"/>
    <w:rsid w:val="0047330E"/>
    <w:rsid w:val="00493132"/>
    <w:rsid w:val="004B13FC"/>
    <w:rsid w:val="004C4BA3"/>
    <w:rsid w:val="004F2CBA"/>
    <w:rsid w:val="00504274"/>
    <w:rsid w:val="005205C6"/>
    <w:rsid w:val="00521829"/>
    <w:rsid w:val="00551FF2"/>
    <w:rsid w:val="00585F4D"/>
    <w:rsid w:val="005919C7"/>
    <w:rsid w:val="00597596"/>
    <w:rsid w:val="005A7601"/>
    <w:rsid w:val="005B082D"/>
    <w:rsid w:val="005E5639"/>
    <w:rsid w:val="005E5C3E"/>
    <w:rsid w:val="006878C0"/>
    <w:rsid w:val="006D106C"/>
    <w:rsid w:val="006E2418"/>
    <w:rsid w:val="007223B7"/>
    <w:rsid w:val="00723A9E"/>
    <w:rsid w:val="007470B8"/>
    <w:rsid w:val="00755A26"/>
    <w:rsid w:val="007652B0"/>
    <w:rsid w:val="00784874"/>
    <w:rsid w:val="00807045"/>
    <w:rsid w:val="00823127"/>
    <w:rsid w:val="00883B2D"/>
    <w:rsid w:val="00897E41"/>
    <w:rsid w:val="00937691"/>
    <w:rsid w:val="00966E36"/>
    <w:rsid w:val="009B301F"/>
    <w:rsid w:val="009B719B"/>
    <w:rsid w:val="009C5DFD"/>
    <w:rsid w:val="009D14A8"/>
    <w:rsid w:val="009E7D2C"/>
    <w:rsid w:val="00A114CD"/>
    <w:rsid w:val="00A26168"/>
    <w:rsid w:val="00A46D58"/>
    <w:rsid w:val="00AB60EF"/>
    <w:rsid w:val="00AB7E0A"/>
    <w:rsid w:val="00B6364E"/>
    <w:rsid w:val="00BD0E77"/>
    <w:rsid w:val="00BD7BFE"/>
    <w:rsid w:val="00C148A9"/>
    <w:rsid w:val="00C17497"/>
    <w:rsid w:val="00C237CF"/>
    <w:rsid w:val="00C30989"/>
    <w:rsid w:val="00C5617D"/>
    <w:rsid w:val="00C85809"/>
    <w:rsid w:val="00C92928"/>
    <w:rsid w:val="00CA51C8"/>
    <w:rsid w:val="00D0101D"/>
    <w:rsid w:val="00DA4C0A"/>
    <w:rsid w:val="00DA6088"/>
    <w:rsid w:val="00DB7AC5"/>
    <w:rsid w:val="00DF3CDC"/>
    <w:rsid w:val="00DF6D23"/>
    <w:rsid w:val="00E66FAF"/>
    <w:rsid w:val="00E71DF2"/>
    <w:rsid w:val="00E840C3"/>
    <w:rsid w:val="00F5305A"/>
    <w:rsid w:val="00F76092"/>
    <w:rsid w:val="00F82AA1"/>
    <w:rsid w:val="00FB1B15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FC7"/>
  <w15:docId w15:val="{36378937-6B97-4225-AC56-2B2DCEC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18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60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7330E"/>
    <w:pPr>
      <w:ind w:left="720"/>
      <w:contextualSpacing/>
    </w:pPr>
  </w:style>
  <w:style w:type="paragraph" w:styleId="Revizija">
    <w:name w:val="Revision"/>
    <w:hidden/>
    <w:uiPriority w:val="99"/>
    <w:semiHidden/>
    <w:rsid w:val="00D0101D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0101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101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101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010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01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Čuden, Milena</dc:creator>
  <cp:lastModifiedBy>Venek, Leonida</cp:lastModifiedBy>
  <cp:revision>5</cp:revision>
  <cp:lastPrinted>2023-05-18T05:50:00Z</cp:lastPrinted>
  <dcterms:created xsi:type="dcterms:W3CDTF">2024-08-04T17:00:00Z</dcterms:created>
  <dcterms:modified xsi:type="dcterms:W3CDTF">2024-08-06T05:10:00Z</dcterms:modified>
</cp:coreProperties>
</file>