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C1F06" w14:textId="77777777" w:rsidR="00CB3D9C" w:rsidRPr="00AE4FA3" w:rsidRDefault="00E37A7B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JAVNA OBJAVA PROSTEGA DELOVNEGA</w:t>
      </w:r>
      <w:r w:rsidR="00CB3D9C"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 MEST</w:t>
      </w: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A</w:t>
      </w:r>
      <w:r w:rsidR="00CB3D9C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05422721" w14:textId="754167AA" w:rsidR="00CB3D9C" w:rsidRPr="00BB025E" w:rsidRDefault="00C574A1" w:rsidP="00CB3D9C">
      <w:pPr>
        <w:spacing w:after="12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B025E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040EA2">
        <w:rPr>
          <w:rFonts w:ascii="Tahoma" w:eastAsia="Times New Roman" w:hAnsi="Tahoma" w:cs="Tahoma"/>
          <w:sz w:val="19"/>
          <w:szCs w:val="19"/>
          <w:lang w:eastAsia="sl-SI"/>
        </w:rPr>
        <w:t>8</w:t>
      </w:r>
      <w:r w:rsidR="007D0574" w:rsidRPr="00BB025E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040EA2">
        <w:rPr>
          <w:rFonts w:ascii="Tahoma" w:eastAsia="Times New Roman" w:hAnsi="Tahoma" w:cs="Tahoma"/>
          <w:sz w:val="19"/>
          <w:szCs w:val="19"/>
          <w:lang w:eastAsia="sl-SI"/>
        </w:rPr>
        <w:t>11</w:t>
      </w:r>
      <w:r w:rsidR="007D0574" w:rsidRPr="00BB025E">
        <w:rPr>
          <w:rFonts w:ascii="Tahoma" w:eastAsia="Times New Roman" w:hAnsi="Tahoma" w:cs="Tahoma"/>
          <w:sz w:val="19"/>
          <w:szCs w:val="19"/>
          <w:lang w:eastAsia="sl-SI"/>
        </w:rPr>
        <w:t>. 202</w:t>
      </w:r>
      <w:r w:rsidR="00AE4FA3" w:rsidRPr="00BB025E">
        <w:rPr>
          <w:rFonts w:ascii="Tahoma" w:eastAsia="Times New Roman" w:hAnsi="Tahoma" w:cs="Tahoma"/>
          <w:sz w:val="19"/>
          <w:szCs w:val="19"/>
          <w:lang w:eastAsia="sl-SI"/>
        </w:rPr>
        <w:t>4</w:t>
      </w:r>
    </w:p>
    <w:p w14:paraId="04CBE169" w14:textId="77777777" w:rsidR="00C574A1" w:rsidRDefault="00C574A1" w:rsidP="00CB3D9C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</w:p>
    <w:p w14:paraId="55E3C958" w14:textId="4BEE5C5D" w:rsidR="00CB3D9C" w:rsidRPr="00BB025E" w:rsidRDefault="00CB3D9C" w:rsidP="00CB3D9C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FSD, </w:t>
      </w:r>
      <w:r w:rsidR="0033202B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Samostojni strokovni delavec VII/2</w:t>
      </w:r>
      <w:r w:rsidR="004B455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33202B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(II)</w:t>
      </w:r>
      <w:r w:rsidR="007D388A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4B455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- </w:t>
      </w:r>
      <w:r w:rsidR="0033202B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v</w:t>
      </w:r>
      <w:r w:rsidR="00942ED9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Skupnih službah,</w:t>
      </w:r>
      <w:r w:rsidR="0033202B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942ED9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v </w:t>
      </w:r>
      <w:r w:rsidR="004B455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P</w:t>
      </w:r>
      <w:r w:rsidR="0033202B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rojektni pisarni</w:t>
      </w:r>
      <w:r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7A3849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– m/ž </w:t>
      </w:r>
      <w:r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(</w:t>
      </w:r>
      <w:r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do</w:t>
      </w:r>
      <w:r w:rsidR="00155F7B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931906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</w:t>
      </w:r>
      <w:r w:rsidR="00040EA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4</w:t>
      </w:r>
      <w:r w:rsidR="000B376C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7D0574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040EA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11</w:t>
      </w:r>
      <w:r w:rsidR="000B376C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7D0574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0B376C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20</w:t>
      </w:r>
      <w:r w:rsidR="007D0574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</w:t>
      </w:r>
      <w:r w:rsidR="00E93BD4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4</w:t>
      </w:r>
      <w:r w:rsidR="00125BCB" w:rsidRPr="00BB025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)</w:t>
      </w:r>
    </w:p>
    <w:p w14:paraId="1EB02331" w14:textId="1BE98253" w:rsidR="00CB3D9C" w:rsidRPr="00AE4FA3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Članica: </w:t>
      </w:r>
      <w:r w:rsidRPr="00AE4FA3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br/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Fakulteta za socialno delo 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Topniška ulica 31 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br/>
        <w:t>Ljubljana</w:t>
      </w:r>
    </w:p>
    <w:p w14:paraId="6642C9B1" w14:textId="70FEE879" w:rsidR="00CB3D9C" w:rsidRPr="00AE4FA3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Razpisano delovno mesto: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B4082AA" w14:textId="2E67F14D" w:rsidR="00CB3D9C" w:rsidRPr="00AE4FA3" w:rsidRDefault="00125BCB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761188">
        <w:rPr>
          <w:rFonts w:ascii="Tahoma" w:eastAsia="Times New Roman" w:hAnsi="Tahoma" w:cs="Tahoma"/>
          <w:sz w:val="19"/>
          <w:szCs w:val="19"/>
          <w:lang w:eastAsia="sl-SI"/>
        </w:rPr>
        <w:t>(</w:t>
      </w:r>
      <w:r w:rsidR="00AE4FA3" w:rsidRPr="0076118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J</w:t>
      </w:r>
      <w:r w:rsidR="00761188" w:rsidRPr="0076118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017</w:t>
      </w:r>
      <w:r w:rsidR="0033202B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103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) </w:t>
      </w:r>
      <w:r w:rsidR="0033202B">
        <w:rPr>
          <w:rFonts w:ascii="Tahoma" w:eastAsia="Times New Roman" w:hAnsi="Tahoma" w:cs="Tahoma"/>
          <w:sz w:val="19"/>
          <w:szCs w:val="19"/>
          <w:lang w:eastAsia="sl-SI"/>
        </w:rPr>
        <w:t>Samostojni strokovni delavec VII/2 (II) – v Projektni pisarni -</w:t>
      </w:r>
      <w:r w:rsidR="00CC7A75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m/ž</w:t>
      </w:r>
    </w:p>
    <w:p w14:paraId="384A8310" w14:textId="77777777" w:rsidR="00CB3D9C" w:rsidRPr="00AE4FA3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št. delovnih mest: 1</w:t>
      </w:r>
    </w:p>
    <w:p w14:paraId="1D92C532" w14:textId="60DAAE07" w:rsidR="00CB3D9C" w:rsidRPr="00AE4FA3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šifra del. mesta: 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J017</w:t>
      </w:r>
      <w:r w:rsidR="0033202B">
        <w:rPr>
          <w:rFonts w:ascii="Tahoma" w:eastAsia="Times New Roman" w:hAnsi="Tahoma" w:cs="Tahoma"/>
          <w:sz w:val="19"/>
          <w:szCs w:val="19"/>
          <w:lang w:eastAsia="sl-SI"/>
        </w:rPr>
        <w:t>103</w:t>
      </w:r>
    </w:p>
    <w:p w14:paraId="3282C960" w14:textId="1A70CFF9" w:rsidR="00EB6A66" w:rsidRPr="00AE4FA3" w:rsidRDefault="00EB6A66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plačna podskupina: J1</w:t>
      </w:r>
    </w:p>
    <w:p w14:paraId="379D10A7" w14:textId="5F7D2470" w:rsidR="00EB6A66" w:rsidRPr="00AE4FA3" w:rsidRDefault="00EB6A66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tarifni razred: VII/2</w:t>
      </w:r>
    </w:p>
    <w:p w14:paraId="22A3D47A" w14:textId="0519CB69" w:rsidR="00CB3D9C" w:rsidRPr="00AE4FA3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vrsta zaposlitve: polni delovni čas</w:t>
      </w:r>
    </w:p>
    <w:p w14:paraId="499D2285" w14:textId="5F4A3E94" w:rsidR="005817D1" w:rsidRPr="00AE4FA3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trajanje zaposlitve: nedoločen čas</w:t>
      </w:r>
    </w:p>
    <w:p w14:paraId="5826D0F7" w14:textId="3C173DE4" w:rsidR="005817D1" w:rsidRPr="00AE4FA3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poskusno delo: 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3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mesece</w:t>
      </w:r>
    </w:p>
    <w:p w14:paraId="021B0079" w14:textId="41BA44CB" w:rsidR="00CB3D9C" w:rsidRPr="00AE4FA3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Pogoji za opravljanje dela: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0EDE59E" w14:textId="77777777" w:rsidR="00CB3D9C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- Zahtevana izobrazba (stopnja in smer): </w:t>
      </w:r>
    </w:p>
    <w:p w14:paraId="3D503855" w14:textId="77777777" w:rsidR="00040EA2" w:rsidRDefault="00040EA2" w:rsidP="00040E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040EA2">
        <w:rPr>
          <w:rFonts w:ascii="Tahoma" w:eastAsia="Times New Roman" w:hAnsi="Tahoma" w:cs="Tahoma"/>
          <w:sz w:val="19"/>
          <w:szCs w:val="19"/>
          <w:lang w:eastAsia="sl-SI"/>
        </w:rPr>
        <w:t xml:space="preserve">specializacija po visokošolski izobrazbi (prejšnja) ustrezne smeri </w:t>
      </w:r>
    </w:p>
    <w:p w14:paraId="753B8CD2" w14:textId="6E802BC4" w:rsidR="00040EA2" w:rsidRDefault="00040EA2" w:rsidP="00040E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040EA2">
        <w:rPr>
          <w:rFonts w:ascii="Tahoma" w:eastAsia="Times New Roman" w:hAnsi="Tahoma" w:cs="Tahoma"/>
          <w:sz w:val="19"/>
          <w:szCs w:val="19"/>
          <w:lang w:eastAsia="sl-SI"/>
        </w:rPr>
        <w:t xml:space="preserve">visokošolska univerzitetna izobrazba (prejšnja) ustrezne smeri </w:t>
      </w:r>
    </w:p>
    <w:p w14:paraId="76EA2445" w14:textId="461BEA8D" w:rsidR="00040EA2" w:rsidRPr="00AE4FA3" w:rsidRDefault="00040EA2" w:rsidP="00040E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040EA2">
        <w:rPr>
          <w:rFonts w:ascii="Tahoma" w:eastAsia="Times New Roman" w:hAnsi="Tahoma" w:cs="Tahoma"/>
          <w:sz w:val="19"/>
          <w:szCs w:val="19"/>
          <w:lang w:eastAsia="sl-SI"/>
        </w:rPr>
        <w:t>magistrska izobrazba (2. Bolonjska stopnja) ustrezne smer</w:t>
      </w:r>
      <w:r>
        <w:rPr>
          <w:rFonts w:ascii="Tahoma" w:eastAsia="Times New Roman" w:hAnsi="Tahoma" w:cs="Tahoma"/>
          <w:sz w:val="19"/>
          <w:szCs w:val="19"/>
          <w:lang w:eastAsia="sl-SI"/>
        </w:rPr>
        <w:t>i</w:t>
      </w:r>
    </w:p>
    <w:p w14:paraId="1000CE5C" w14:textId="77777777" w:rsidR="00612213" w:rsidRPr="00AE4FA3" w:rsidRDefault="00CB3D9C" w:rsidP="0061221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- Funkcionalna znanja in ostale zahteve: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D4AC2C4" w14:textId="3C568903" w:rsidR="00761188" w:rsidRDefault="00AE4FA3" w:rsidP="00761188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aktivno znanje </w:t>
      </w:r>
      <w:r w:rsidR="00CD1C53">
        <w:rPr>
          <w:rFonts w:ascii="Tahoma" w:eastAsia="Times New Roman" w:hAnsi="Tahoma" w:cs="Tahoma"/>
          <w:sz w:val="19"/>
          <w:szCs w:val="19"/>
          <w:lang w:eastAsia="sl-SI"/>
        </w:rPr>
        <w:t>angleškega jezika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, znanja za uporabo računalniških programov</w:t>
      </w:r>
      <w:r w:rsidR="00B2249B">
        <w:rPr>
          <w:rFonts w:ascii="Tahoma" w:eastAsia="Times New Roman" w:hAnsi="Tahoma" w:cs="Tahoma"/>
          <w:sz w:val="19"/>
          <w:szCs w:val="19"/>
          <w:lang w:eastAsia="sl-SI"/>
        </w:rPr>
        <w:t>, k</w:t>
      </w:r>
      <w:r w:rsidR="00761188">
        <w:rPr>
          <w:rFonts w:ascii="Tahoma" w:eastAsia="Times New Roman" w:hAnsi="Tahoma" w:cs="Tahoma"/>
          <w:sz w:val="19"/>
          <w:szCs w:val="19"/>
          <w:lang w:eastAsia="sl-SI"/>
        </w:rPr>
        <w:t>omunikativnost in organizacijske sposobnosti.</w:t>
      </w:r>
    </w:p>
    <w:p w14:paraId="13B1C4F5" w14:textId="77777777" w:rsidR="00EB6A66" w:rsidRPr="00AE4FA3" w:rsidRDefault="00EB6A66" w:rsidP="00EB6A66">
      <w:pPr>
        <w:pStyle w:val="Odstavekseznama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4349541A" w14:textId="7F62F76D" w:rsidR="00CB3D9C" w:rsidRPr="00645CC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Kratek opis del in nalog:   </w:t>
      </w:r>
    </w:p>
    <w:p w14:paraId="7A861792" w14:textId="6CD3AA7A" w:rsidR="00645CCD" w:rsidRPr="00645CCD" w:rsidRDefault="00645CCD" w:rsidP="00645CC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Splošni opis:</w:t>
      </w:r>
    </w:p>
    <w:p w14:paraId="48EF0334" w14:textId="77777777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samostojno opravlja strokovne naloge na svojem delovnem področju</w:t>
      </w:r>
    </w:p>
    <w:p w14:paraId="145AC313" w14:textId="77777777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izvaja operativne naloge delovnega področja</w:t>
      </w:r>
    </w:p>
    <w:p w14:paraId="78FA79EE" w14:textId="77777777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oblikuje poročila, sklepe in stališča delovnega področja</w:t>
      </w:r>
    </w:p>
    <w:p w14:paraId="3C248AFC" w14:textId="77777777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koordinira, spremlja in izvaja postopke svojega delovnega področja</w:t>
      </w:r>
    </w:p>
    <w:p w14:paraId="60F4B232" w14:textId="77777777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spremlja informacije in novosti na svojem delovnem področju</w:t>
      </w:r>
    </w:p>
    <w:p w14:paraId="26652166" w14:textId="2C82DF49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33202B">
        <w:rPr>
          <w:rFonts w:ascii="Tahoma" w:eastAsia="Times New Roman" w:hAnsi="Tahoma" w:cs="Tahoma"/>
          <w:sz w:val="19"/>
          <w:szCs w:val="19"/>
          <w:lang w:eastAsia="sl-SI"/>
        </w:rPr>
        <w:t xml:space="preserve">opravlja druge naloge, ki vsebinsko sodijo v širše področje delovnega mesta po nalogu </w:t>
      </w:r>
      <w:r>
        <w:rPr>
          <w:rFonts w:ascii="Tahoma" w:eastAsia="Times New Roman" w:hAnsi="Tahoma" w:cs="Tahoma"/>
          <w:sz w:val="19"/>
          <w:szCs w:val="19"/>
          <w:lang w:eastAsia="sl-SI"/>
        </w:rPr>
        <w:t xml:space="preserve">vodje Projektne pisarne </w:t>
      </w:r>
    </w:p>
    <w:p w14:paraId="3D6F4EFE" w14:textId="77777777" w:rsidR="00645CCD" w:rsidRDefault="00645CCD" w:rsidP="00645CCD">
      <w:p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 w:rsidRPr="00F63B2C">
        <w:rPr>
          <w:rFonts w:ascii="Tahoma" w:hAnsi="Tahoma" w:cs="Tahoma"/>
          <w:sz w:val="19"/>
          <w:szCs w:val="19"/>
        </w:rPr>
        <w:t>  Podrobnejši opis: </w:t>
      </w:r>
    </w:p>
    <w:p w14:paraId="15DD0BEF" w14:textId="60491B2D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k</w:t>
      </w: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oordinacija raziskovalnega dela</w:t>
      </w:r>
    </w:p>
    <w:p w14:paraId="53DE8FE6" w14:textId="15EE565F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v</w:t>
      </w: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odenje evidenc in poročanje o mednarodnih sporazumih in razpisih</w:t>
      </w:r>
    </w:p>
    <w:p w14:paraId="50B67F70" w14:textId="2E6DB152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s</w:t>
      </w: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krb za nemoten potek raziskav in ažurno pripravo dokumentacije</w:t>
      </w:r>
    </w:p>
    <w:p w14:paraId="5EBE4BDF" w14:textId="30A58FF2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f</w:t>
      </w: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inančna uskladitev projektov v skladu z načrti fakultete</w:t>
      </w:r>
    </w:p>
    <w:p w14:paraId="1840A738" w14:textId="6458485A" w:rsidR="0033202B" w:rsidRPr="0033202B" w:rsidRDefault="0033202B" w:rsidP="0033202B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s</w:t>
      </w:r>
      <w:r w:rsidRPr="0033202B">
        <w:rPr>
          <w:rFonts w:ascii="Tahoma" w:eastAsia="Times New Roman" w:hAnsi="Tahoma" w:cs="Tahoma"/>
          <w:sz w:val="19"/>
          <w:szCs w:val="19"/>
          <w:lang w:eastAsia="sl-SI"/>
        </w:rPr>
        <w:t>odelovanje pri mednarodnih aktivnosti fakultete</w:t>
      </w:r>
    </w:p>
    <w:p w14:paraId="0DB59889" w14:textId="77777777" w:rsidR="0033202B" w:rsidRPr="00F63B2C" w:rsidRDefault="0033202B" w:rsidP="00645CCD">
      <w:p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</w:p>
    <w:p w14:paraId="30307C93" w14:textId="7AF3CE23" w:rsidR="00CB3D9C" w:rsidRPr="00AE4FA3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Delovne izkušnje: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1A22F48E" w14:textId="77777777" w:rsidR="00CA012C" w:rsidRPr="00AE4FA3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36A3EBDA" w14:textId="2FE6220C" w:rsidR="00CA012C" w:rsidRPr="00AE4FA3" w:rsidRDefault="00040EA2" w:rsidP="00040EA2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Delovne izkušnje so zaželene</w:t>
      </w:r>
      <w:r w:rsidR="00BA2B40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18E881A6" w14:textId="77777777" w:rsidR="005817D1" w:rsidRPr="00AE4FA3" w:rsidRDefault="005817D1" w:rsidP="005817D1">
      <w:pPr>
        <w:pStyle w:val="Odstavekseznama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36C2C727" w14:textId="77777777" w:rsidR="00CA012C" w:rsidRPr="00E93BD4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7A681B0D" w14:textId="20A1FB13" w:rsidR="00CA012C" w:rsidRPr="00BB025E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E93BD4">
        <w:rPr>
          <w:rFonts w:ascii="Tahoma" w:eastAsia="Times New Roman" w:hAnsi="Tahoma" w:cs="Tahoma"/>
          <w:b/>
          <w:bCs/>
          <w:sz w:val="19"/>
          <w:lang w:eastAsia="sl-SI"/>
        </w:rPr>
        <w:t>Rok za prijavo:</w:t>
      </w:r>
      <w:r w:rsidR="00A8771F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>Datum objave</w:t>
      </w:r>
      <w:r w:rsidRPr="00BB025E">
        <w:rPr>
          <w:rFonts w:ascii="Tahoma" w:eastAsia="Times New Roman" w:hAnsi="Tahoma" w:cs="Tahoma"/>
          <w:sz w:val="19"/>
          <w:szCs w:val="19"/>
          <w:lang w:eastAsia="sl-SI"/>
        </w:rPr>
        <w:t>:</w:t>
      </w:r>
      <w:r w:rsidR="002D7DCA" w:rsidRPr="00BB025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040EA2">
        <w:rPr>
          <w:rFonts w:ascii="Tahoma" w:eastAsia="Times New Roman" w:hAnsi="Tahoma" w:cs="Tahoma"/>
          <w:sz w:val="19"/>
          <w:szCs w:val="19"/>
          <w:lang w:eastAsia="sl-SI"/>
        </w:rPr>
        <w:t>18</w:t>
      </w:r>
      <w:r w:rsidR="002D7DCA" w:rsidRPr="00BB025E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BB025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040EA2">
        <w:rPr>
          <w:rFonts w:ascii="Tahoma" w:eastAsia="Times New Roman" w:hAnsi="Tahoma" w:cs="Tahoma"/>
          <w:sz w:val="19"/>
          <w:szCs w:val="19"/>
          <w:lang w:eastAsia="sl-SI"/>
        </w:rPr>
        <w:t>11</w:t>
      </w:r>
      <w:r w:rsidR="002D7DCA" w:rsidRPr="00BB025E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BB025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2D7DCA" w:rsidRPr="00BB025E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83E66" w:rsidRPr="00BB025E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AE4FA3" w:rsidRPr="00BB025E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Pr="00BB025E">
        <w:rPr>
          <w:rFonts w:ascii="Tahoma" w:eastAsia="Times New Roman" w:hAnsi="Tahoma" w:cs="Tahoma"/>
          <w:sz w:val="19"/>
          <w:szCs w:val="19"/>
          <w:lang w:eastAsia="sl-SI"/>
        </w:rPr>
        <w:t xml:space="preserve">, rok za </w:t>
      </w:r>
      <w:r w:rsidRPr="00B2249B">
        <w:rPr>
          <w:rFonts w:ascii="Tahoma" w:eastAsia="Times New Roman" w:hAnsi="Tahoma" w:cs="Tahoma"/>
          <w:sz w:val="19"/>
          <w:szCs w:val="19"/>
          <w:lang w:eastAsia="sl-SI"/>
        </w:rPr>
        <w:t xml:space="preserve">prijavo </w:t>
      </w:r>
      <w:r w:rsidR="00040EA2" w:rsidRPr="00B2249B">
        <w:rPr>
          <w:rFonts w:ascii="Tahoma" w:eastAsia="Times New Roman" w:hAnsi="Tahoma" w:cs="Tahoma"/>
          <w:sz w:val="19"/>
          <w:szCs w:val="19"/>
          <w:lang w:eastAsia="sl-SI"/>
        </w:rPr>
        <w:t>6</w:t>
      </w:r>
      <w:r w:rsidRPr="00B2249B">
        <w:rPr>
          <w:rFonts w:ascii="Tahoma" w:eastAsia="Times New Roman" w:hAnsi="Tahoma" w:cs="Tahoma"/>
          <w:sz w:val="19"/>
          <w:szCs w:val="19"/>
          <w:lang w:eastAsia="sl-SI"/>
        </w:rPr>
        <w:t xml:space="preserve"> dni; do </w:t>
      </w:r>
      <w:r w:rsidR="00040EA2" w:rsidRPr="00B2249B">
        <w:rPr>
          <w:rFonts w:ascii="Tahoma" w:eastAsia="Times New Roman" w:hAnsi="Tahoma" w:cs="Tahoma"/>
          <w:sz w:val="19"/>
          <w:szCs w:val="19"/>
          <w:lang w:eastAsia="sl-SI"/>
        </w:rPr>
        <w:t>24</w:t>
      </w:r>
      <w:r w:rsidR="001D326B" w:rsidRPr="00B2249B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B4112B" w:rsidRPr="00BB025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040EA2">
        <w:rPr>
          <w:rFonts w:ascii="Tahoma" w:eastAsia="Times New Roman" w:hAnsi="Tahoma" w:cs="Tahoma"/>
          <w:sz w:val="19"/>
          <w:szCs w:val="19"/>
          <w:lang w:eastAsia="sl-SI"/>
        </w:rPr>
        <w:t>11</w:t>
      </w:r>
      <w:r w:rsidR="001D326B" w:rsidRPr="00BB025E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B4112B" w:rsidRPr="00BB025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1D326B" w:rsidRPr="00BB025E">
        <w:rPr>
          <w:rFonts w:ascii="Tahoma" w:eastAsia="Times New Roman" w:hAnsi="Tahoma" w:cs="Tahoma"/>
          <w:sz w:val="19"/>
          <w:szCs w:val="19"/>
          <w:lang w:eastAsia="sl-SI"/>
        </w:rPr>
        <w:t>2024</w:t>
      </w:r>
    </w:p>
    <w:p w14:paraId="680AED59" w14:textId="116B4EDB" w:rsidR="003A0545" w:rsidRPr="00BB025E" w:rsidRDefault="003A0545" w:rsidP="003A0545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  <w:r w:rsidRPr="00E03C98">
        <w:rPr>
          <w:rFonts w:ascii="Tahoma" w:eastAsia="Times New Roman" w:hAnsi="Tahoma" w:cs="Tahoma"/>
          <w:sz w:val="19"/>
          <w:lang w:eastAsia="sl-SI"/>
        </w:rPr>
        <w:t xml:space="preserve">Delovno mesto je objavljeno na ZRSZ pod </w:t>
      </w:r>
      <w:r w:rsidRPr="00B4112B">
        <w:rPr>
          <w:rFonts w:ascii="Tahoma" w:eastAsia="Times New Roman" w:hAnsi="Tahoma" w:cs="Tahoma"/>
          <w:sz w:val="19"/>
          <w:lang w:eastAsia="sl-SI"/>
        </w:rPr>
        <w:t>registrsko oznako</w:t>
      </w:r>
      <w:r w:rsidR="00B2249B">
        <w:rPr>
          <w:rFonts w:ascii="Tahoma" w:eastAsia="Times New Roman" w:hAnsi="Tahoma" w:cs="Tahoma"/>
          <w:sz w:val="19"/>
          <w:lang w:eastAsia="sl-SI"/>
        </w:rPr>
        <w:t xml:space="preserve"> PM65603</w:t>
      </w:r>
      <w:r w:rsidR="00B4112B" w:rsidRPr="00B2249B">
        <w:rPr>
          <w:rFonts w:ascii="Tahoma" w:eastAsia="Times New Roman" w:hAnsi="Tahoma" w:cs="Tahoma"/>
          <w:sz w:val="19"/>
          <w:lang w:eastAsia="sl-SI"/>
        </w:rPr>
        <w:t>.</w:t>
      </w:r>
    </w:p>
    <w:p w14:paraId="427C709D" w14:textId="77777777" w:rsidR="00CA012C" w:rsidRPr="00BB025E" w:rsidRDefault="00CA012C" w:rsidP="00CA012C">
      <w:pPr>
        <w:pStyle w:val="Odstavekseznama"/>
        <w:spacing w:after="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05DEC6CC" w14:textId="66BBEDCE" w:rsidR="003A0545" w:rsidRPr="00AE4FA3" w:rsidRDefault="00A8771F" w:rsidP="003A0545">
      <w:pPr>
        <w:pStyle w:val="Odstavekseznama"/>
        <w:numPr>
          <w:ilvl w:val="0"/>
          <w:numId w:val="7"/>
        </w:numPr>
        <w:rPr>
          <w:rFonts w:ascii="Tahoma" w:eastAsia="Times New Roman" w:hAnsi="Tahoma" w:cs="Tahoma"/>
          <w:bCs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>Kandidat/</w:t>
      </w:r>
      <w:proofErr w:type="spellStart"/>
      <w:r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>tka</w:t>
      </w:r>
      <w:proofErr w:type="spellEnd"/>
      <w:r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posreduje prošnjo</w:t>
      </w:r>
      <w:r w:rsidR="0076464E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z</w:t>
      </w:r>
      <w:r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</w:t>
      </w:r>
      <w:r w:rsidR="003A0545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>življenjepisom in dokazili</w:t>
      </w:r>
      <w:r w:rsidR="00DD724D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o izpolnjevanju pogojev</w:t>
      </w:r>
      <w:r w:rsidR="003A0545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na naslov</w:t>
      </w:r>
      <w:r w:rsidR="00A449ED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</w:t>
      </w:r>
      <w:r w:rsidR="00A449ED" w:rsidRPr="00A449ED">
        <w:rPr>
          <w:rFonts w:ascii="Tahoma" w:eastAsia="Times New Roman" w:hAnsi="Tahoma" w:cs="Tahoma"/>
          <w:bCs/>
          <w:sz w:val="19"/>
          <w:szCs w:val="19"/>
          <w:lang w:eastAsia="sl-SI"/>
        </w:rPr>
        <w:t>anuska.podvrsic@fsd.uni-lj.si</w:t>
      </w:r>
      <w:r w:rsidR="00A449ED">
        <w:rPr>
          <w:rFonts w:ascii="Tahoma" w:eastAsia="Times New Roman" w:hAnsi="Tahoma" w:cs="Tahoma"/>
          <w:bCs/>
          <w:sz w:val="19"/>
          <w:szCs w:val="19"/>
          <w:lang w:eastAsia="sl-SI"/>
        </w:rPr>
        <w:t>.</w:t>
      </w:r>
    </w:p>
    <w:p w14:paraId="5DA6F34D" w14:textId="77777777" w:rsidR="003A0545" w:rsidRPr="00AE4FA3" w:rsidRDefault="003A0545" w:rsidP="003A0545">
      <w:pPr>
        <w:pStyle w:val="Odstavekseznama"/>
        <w:ind w:left="360"/>
        <w:rPr>
          <w:rFonts w:ascii="Tahoma" w:eastAsia="Times New Roman" w:hAnsi="Tahoma" w:cs="Tahoma"/>
          <w:bCs/>
          <w:color w:val="FF0000"/>
          <w:sz w:val="19"/>
          <w:szCs w:val="19"/>
          <w:lang w:eastAsia="sl-SI"/>
        </w:rPr>
      </w:pPr>
    </w:p>
    <w:p w14:paraId="37B233CF" w14:textId="42170630" w:rsidR="00CB3D9C" w:rsidRPr="00E93BD4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93BD4">
        <w:rPr>
          <w:rFonts w:ascii="Tahoma" w:eastAsia="Times New Roman" w:hAnsi="Tahoma" w:cs="Tahoma"/>
          <w:b/>
          <w:bCs/>
          <w:sz w:val="19"/>
          <w:lang w:eastAsia="sl-SI"/>
        </w:rPr>
        <w:t>Kontaktna oseba na članici: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br/>
      </w:r>
      <w:r w:rsidR="00A449ED">
        <w:rPr>
          <w:rFonts w:ascii="Tahoma" w:eastAsia="Times New Roman" w:hAnsi="Tahoma" w:cs="Tahoma"/>
          <w:sz w:val="19"/>
          <w:szCs w:val="19"/>
          <w:lang w:eastAsia="sl-SI"/>
        </w:rPr>
        <w:t>Anuška Podvršič</w:t>
      </w:r>
      <w:r w:rsidR="00300BC7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, </w:t>
      </w:r>
      <w:r w:rsidR="00A449ED">
        <w:rPr>
          <w:rFonts w:ascii="Tahoma" w:eastAsia="Times New Roman" w:hAnsi="Tahoma" w:cs="Tahoma"/>
          <w:sz w:val="19"/>
          <w:szCs w:val="19"/>
          <w:lang w:eastAsia="sl-SI"/>
        </w:rPr>
        <w:t>tajnik fakultete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,  tel. </w:t>
      </w:r>
      <w:r w:rsidR="00300BC7" w:rsidRPr="00E93BD4">
        <w:rPr>
          <w:rFonts w:ascii="Tahoma" w:eastAsia="Times New Roman" w:hAnsi="Tahoma" w:cs="Tahoma"/>
          <w:sz w:val="19"/>
          <w:szCs w:val="19"/>
          <w:lang w:eastAsia="sl-SI"/>
        </w:rPr>
        <w:t>01/</w:t>
      </w:r>
      <w:r w:rsidR="00A449ED">
        <w:rPr>
          <w:rFonts w:ascii="Tahoma" w:eastAsia="Times New Roman" w:hAnsi="Tahoma" w:cs="Tahoma"/>
          <w:sz w:val="19"/>
          <w:szCs w:val="19"/>
          <w:lang w:eastAsia="sl-SI"/>
        </w:rPr>
        <w:t>300</w:t>
      </w:r>
      <w:r w:rsidR="00E93BD4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A449ED">
        <w:rPr>
          <w:rFonts w:ascii="Tahoma" w:eastAsia="Times New Roman" w:hAnsi="Tahoma" w:cs="Tahoma"/>
          <w:sz w:val="19"/>
          <w:szCs w:val="19"/>
          <w:lang w:eastAsia="sl-SI"/>
        </w:rPr>
        <w:t>62</w:t>
      </w:r>
      <w:r w:rsidR="00E93BD4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A449ED">
        <w:rPr>
          <w:rFonts w:ascii="Tahoma" w:eastAsia="Times New Roman" w:hAnsi="Tahoma" w:cs="Tahoma"/>
          <w:sz w:val="19"/>
          <w:szCs w:val="19"/>
          <w:lang w:eastAsia="sl-SI"/>
        </w:rPr>
        <w:t>36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e-mail: </w:t>
      </w:r>
      <w:r w:rsidR="00A449ED" w:rsidRPr="00A449ED">
        <w:rPr>
          <w:rFonts w:ascii="Tahoma" w:eastAsia="Times New Roman" w:hAnsi="Tahoma" w:cs="Tahoma"/>
          <w:sz w:val="19"/>
          <w:szCs w:val="19"/>
          <w:lang w:eastAsia="sl-SI"/>
        </w:rPr>
        <w:t>anuska.podvrsic@fsd.uni-lj.si</w:t>
      </w:r>
    </w:p>
    <w:p w14:paraId="4A7A50FC" w14:textId="77777777" w:rsidR="000977B1" w:rsidRPr="00AE4FA3" w:rsidRDefault="000977B1">
      <w:pPr>
        <w:rPr>
          <w:color w:val="FF0000"/>
        </w:rPr>
      </w:pPr>
    </w:p>
    <w:sectPr w:rsidR="000977B1" w:rsidRPr="00AE4FA3" w:rsidSect="00E80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01C8"/>
    <w:multiLevelType w:val="hybridMultilevel"/>
    <w:tmpl w:val="050AA3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0484"/>
    <w:multiLevelType w:val="multilevel"/>
    <w:tmpl w:val="B3E257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E2309"/>
    <w:multiLevelType w:val="multilevel"/>
    <w:tmpl w:val="7BC80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2134D"/>
    <w:multiLevelType w:val="hybridMultilevel"/>
    <w:tmpl w:val="4AF88844"/>
    <w:lvl w:ilvl="0" w:tplc="74C41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50A58"/>
    <w:multiLevelType w:val="hybridMultilevel"/>
    <w:tmpl w:val="EA5AF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A57F5"/>
    <w:multiLevelType w:val="multilevel"/>
    <w:tmpl w:val="2CD66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65A02"/>
    <w:multiLevelType w:val="multilevel"/>
    <w:tmpl w:val="6B18CE5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295260"/>
    <w:multiLevelType w:val="hybridMultilevel"/>
    <w:tmpl w:val="98346850"/>
    <w:lvl w:ilvl="0" w:tplc="348A02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48A02F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301B1"/>
    <w:multiLevelType w:val="multilevel"/>
    <w:tmpl w:val="3B048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010ADB"/>
    <w:multiLevelType w:val="multilevel"/>
    <w:tmpl w:val="12B2B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2812BB"/>
    <w:multiLevelType w:val="hybridMultilevel"/>
    <w:tmpl w:val="68621988"/>
    <w:lvl w:ilvl="0" w:tplc="F500C0C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9"/>
        <w:szCs w:val="19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393403">
    <w:abstractNumId w:val="6"/>
  </w:num>
  <w:num w:numId="2" w16cid:durableId="1101756109">
    <w:abstractNumId w:val="5"/>
  </w:num>
  <w:num w:numId="3" w16cid:durableId="1458523531">
    <w:abstractNumId w:val="1"/>
  </w:num>
  <w:num w:numId="4" w16cid:durableId="419064298">
    <w:abstractNumId w:val="8"/>
  </w:num>
  <w:num w:numId="5" w16cid:durableId="1554731363">
    <w:abstractNumId w:val="2"/>
  </w:num>
  <w:num w:numId="6" w16cid:durableId="1810122523">
    <w:abstractNumId w:val="0"/>
  </w:num>
  <w:num w:numId="7" w16cid:durableId="1661545558">
    <w:abstractNumId w:val="10"/>
  </w:num>
  <w:num w:numId="8" w16cid:durableId="356589700">
    <w:abstractNumId w:val="3"/>
  </w:num>
  <w:num w:numId="9" w16cid:durableId="414207734">
    <w:abstractNumId w:val="9"/>
  </w:num>
  <w:num w:numId="10" w16cid:durableId="421031125">
    <w:abstractNumId w:val="7"/>
  </w:num>
  <w:num w:numId="11" w16cid:durableId="37508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9C"/>
    <w:rsid w:val="00011BB2"/>
    <w:rsid w:val="00012E2D"/>
    <w:rsid w:val="00040EA2"/>
    <w:rsid w:val="000730C8"/>
    <w:rsid w:val="000977B1"/>
    <w:rsid w:val="000A0167"/>
    <w:rsid w:val="000B23DB"/>
    <w:rsid w:val="000B376C"/>
    <w:rsid w:val="000B6AEA"/>
    <w:rsid w:val="00125BCB"/>
    <w:rsid w:val="00130F30"/>
    <w:rsid w:val="00153188"/>
    <w:rsid w:val="00155F7B"/>
    <w:rsid w:val="00175A62"/>
    <w:rsid w:val="00184ADB"/>
    <w:rsid w:val="001B4CC3"/>
    <w:rsid w:val="001D326B"/>
    <w:rsid w:val="002114DF"/>
    <w:rsid w:val="002265CC"/>
    <w:rsid w:val="00283E66"/>
    <w:rsid w:val="002A05C9"/>
    <w:rsid w:val="002A3D29"/>
    <w:rsid w:val="002C0CF3"/>
    <w:rsid w:val="002D12B5"/>
    <w:rsid w:val="002D7DCA"/>
    <w:rsid w:val="002F516E"/>
    <w:rsid w:val="00300BC7"/>
    <w:rsid w:val="00310A5E"/>
    <w:rsid w:val="0033112D"/>
    <w:rsid w:val="0033202B"/>
    <w:rsid w:val="00351D81"/>
    <w:rsid w:val="003720B1"/>
    <w:rsid w:val="003768BA"/>
    <w:rsid w:val="00383D4A"/>
    <w:rsid w:val="003A0545"/>
    <w:rsid w:val="003C5813"/>
    <w:rsid w:val="00435D5C"/>
    <w:rsid w:val="0044298D"/>
    <w:rsid w:val="00476131"/>
    <w:rsid w:val="00484F0B"/>
    <w:rsid w:val="004874FA"/>
    <w:rsid w:val="00494518"/>
    <w:rsid w:val="004A6470"/>
    <w:rsid w:val="004B4552"/>
    <w:rsid w:val="004B7D17"/>
    <w:rsid w:val="004C018E"/>
    <w:rsid w:val="005000BA"/>
    <w:rsid w:val="00534CA7"/>
    <w:rsid w:val="00543B28"/>
    <w:rsid w:val="0055339C"/>
    <w:rsid w:val="00553ADA"/>
    <w:rsid w:val="005817D1"/>
    <w:rsid w:val="005E26F2"/>
    <w:rsid w:val="00612213"/>
    <w:rsid w:val="00645CCD"/>
    <w:rsid w:val="0068723F"/>
    <w:rsid w:val="00696E65"/>
    <w:rsid w:val="006A128A"/>
    <w:rsid w:val="00710A4B"/>
    <w:rsid w:val="00731D96"/>
    <w:rsid w:val="00761188"/>
    <w:rsid w:val="0076464E"/>
    <w:rsid w:val="00797A2F"/>
    <w:rsid w:val="007A3849"/>
    <w:rsid w:val="007D0574"/>
    <w:rsid w:val="007D388A"/>
    <w:rsid w:val="00851B53"/>
    <w:rsid w:val="008844EE"/>
    <w:rsid w:val="008A48D0"/>
    <w:rsid w:val="008B6AC4"/>
    <w:rsid w:val="008D0FE0"/>
    <w:rsid w:val="008E7A59"/>
    <w:rsid w:val="00931906"/>
    <w:rsid w:val="00942ED9"/>
    <w:rsid w:val="009711FE"/>
    <w:rsid w:val="00985ED9"/>
    <w:rsid w:val="009D629D"/>
    <w:rsid w:val="009F6138"/>
    <w:rsid w:val="00A449ED"/>
    <w:rsid w:val="00A85136"/>
    <w:rsid w:val="00A8771F"/>
    <w:rsid w:val="00AC459E"/>
    <w:rsid w:val="00AD1A41"/>
    <w:rsid w:val="00AE4FA3"/>
    <w:rsid w:val="00B2249B"/>
    <w:rsid w:val="00B4112B"/>
    <w:rsid w:val="00B9550B"/>
    <w:rsid w:val="00BA2559"/>
    <w:rsid w:val="00BA2B40"/>
    <w:rsid w:val="00BB025E"/>
    <w:rsid w:val="00BC7208"/>
    <w:rsid w:val="00BF7554"/>
    <w:rsid w:val="00C27B30"/>
    <w:rsid w:val="00C4735A"/>
    <w:rsid w:val="00C574A1"/>
    <w:rsid w:val="00C73F02"/>
    <w:rsid w:val="00C91AF9"/>
    <w:rsid w:val="00CA012C"/>
    <w:rsid w:val="00CA4A2B"/>
    <w:rsid w:val="00CB3D9C"/>
    <w:rsid w:val="00CB493F"/>
    <w:rsid w:val="00CC7A75"/>
    <w:rsid w:val="00CD1C53"/>
    <w:rsid w:val="00D06E57"/>
    <w:rsid w:val="00D11A73"/>
    <w:rsid w:val="00D40303"/>
    <w:rsid w:val="00D4095A"/>
    <w:rsid w:val="00D714B8"/>
    <w:rsid w:val="00D75352"/>
    <w:rsid w:val="00DD724D"/>
    <w:rsid w:val="00E03C98"/>
    <w:rsid w:val="00E17845"/>
    <w:rsid w:val="00E37A7B"/>
    <w:rsid w:val="00E72C67"/>
    <w:rsid w:val="00E809C1"/>
    <w:rsid w:val="00E93BD4"/>
    <w:rsid w:val="00EA76C5"/>
    <w:rsid w:val="00EB6A66"/>
    <w:rsid w:val="00ED2CF3"/>
    <w:rsid w:val="00F06A4F"/>
    <w:rsid w:val="00F24706"/>
    <w:rsid w:val="00F248ED"/>
    <w:rsid w:val="00F26D3E"/>
    <w:rsid w:val="00F852C3"/>
    <w:rsid w:val="00FD5C59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D172"/>
  <w15:docId w15:val="{AF81537A-8C70-45B5-A3B7-D982F941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3D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20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10A5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A0545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A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cudenmi</dc:creator>
  <cp:lastModifiedBy>Ten Veen, Mirjam</cp:lastModifiedBy>
  <cp:revision>3</cp:revision>
  <cp:lastPrinted>2024-02-05T07:13:00Z</cp:lastPrinted>
  <dcterms:created xsi:type="dcterms:W3CDTF">2024-11-15T12:02:00Z</dcterms:created>
  <dcterms:modified xsi:type="dcterms:W3CDTF">2024-11-18T09:46:00Z</dcterms:modified>
</cp:coreProperties>
</file>