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BA2B40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BA2B40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BA2B40" w:rsidRDefault="00CB3D9C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422721" w14:textId="189D0E16" w:rsidR="00CB3D9C" w:rsidRPr="00BA2B40" w:rsidRDefault="00290D3D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28</w:t>
      </w:r>
      <w:r w:rsidR="007D0574"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D0574" w:rsidRPr="00BA2B40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55E3C958" w14:textId="6F2DDAA1" w:rsidR="00CB3D9C" w:rsidRPr="00BA2B40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125BCB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Visokošolski učitelj </w:t>
      </w:r>
      <w:r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290D3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27</w:t>
      </w:r>
      <w:r w:rsidR="000B376C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290D3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="000B376C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290D3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437EB742" w:rsidR="00CB3D9C" w:rsidRPr="00BA2B40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BA2B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BA2B4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77777777" w:rsidR="00CB3D9C" w:rsidRPr="00BA2B40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(D019001) VISOKOŠOLSKI UČITELJ</w:t>
      </w:r>
      <w:r w:rsidR="00CB3D9C" w:rsidRPr="00BA2B40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BA2B40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64E174CB" w14:textId="31E7738E" w:rsidR="00CB3D9C" w:rsidRPr="0061221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na Katedri za 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>duševno zdravje v skupnosti</w:t>
      </w:r>
    </w:p>
    <w:p w14:paraId="384A8310" w14:textId="77777777" w:rsidR="00CB3D9C" w:rsidRPr="0061221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77777777" w:rsidR="00CB3D9C" w:rsidRPr="0061221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125BCB" w:rsidRPr="00612213">
        <w:rPr>
          <w:rFonts w:ascii="Tahoma" w:eastAsia="Times New Roman" w:hAnsi="Tahoma" w:cs="Tahoma"/>
          <w:sz w:val="19"/>
          <w:szCs w:val="19"/>
          <w:lang w:eastAsia="sl-SI"/>
        </w:rPr>
        <w:t>D019001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2A3D47A" w14:textId="6FC65973" w:rsidR="00CB3D9C" w:rsidRPr="00612213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CB3D9C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od </w:t>
      </w:r>
      <w:r w:rsidR="007D0574" w:rsidRPr="00612213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D065A9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612213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D96F60">
        <w:rPr>
          <w:rFonts w:ascii="Tahoma" w:eastAsia="Times New Roman" w:hAnsi="Tahoma" w:cs="Tahoma"/>
          <w:sz w:val="19"/>
          <w:szCs w:val="19"/>
          <w:lang w:eastAsia="sl-SI"/>
        </w:rPr>
        <w:t xml:space="preserve"> do 30. 9. 202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CB3D9C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125BCB" w:rsidRPr="00612213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155F7B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ur tedenske delovne obveznosti</w:t>
      </w:r>
      <w:r w:rsidR="00CB3D9C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021B0079" w14:textId="41BA44CB" w:rsidR="00CB3D9C" w:rsidRPr="00494518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494518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494518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218EB911" w14:textId="77777777" w:rsidR="00CB3D9C" w:rsidRPr="00494518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  <w:r w:rsidR="00CB3D9C" w:rsidRPr="00494518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B5E8369" w14:textId="77777777" w:rsidR="00CB3D9C" w:rsidRPr="00494518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 xml:space="preserve">Doktorat znanosti (3. Bolonjske stopnje) družboslovne </w:t>
      </w:r>
      <w:r w:rsidR="00CB3D9C" w:rsidRPr="00494518">
        <w:rPr>
          <w:rFonts w:ascii="Tahoma" w:eastAsia="Times New Roman" w:hAnsi="Tahoma" w:cs="Tahoma"/>
          <w:sz w:val="19"/>
          <w:szCs w:val="19"/>
          <w:lang w:eastAsia="sl-SI"/>
        </w:rPr>
        <w:t>smeri</w:t>
      </w:r>
    </w:p>
    <w:p w14:paraId="73E442DC" w14:textId="626A6C4E" w:rsidR="00CB3D9C" w:rsidRPr="00BA2B40" w:rsidRDefault="00CB3D9C" w:rsidP="007D057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 xml:space="preserve">- Veljaven </w:t>
      </w:r>
      <w:r w:rsidRPr="00612213">
        <w:rPr>
          <w:rFonts w:ascii="Tahoma" w:eastAsia="Times New Roman" w:hAnsi="Tahoma" w:cs="Tahoma"/>
          <w:b/>
          <w:bCs/>
          <w:sz w:val="19"/>
          <w:lang w:eastAsia="sl-SI"/>
        </w:rPr>
        <w:t>habilitacijski naziv:</w:t>
      </w:r>
      <w:r w:rsidR="00D40303" w:rsidRPr="00612213">
        <w:rPr>
          <w:rFonts w:ascii="Tahoma" w:hAnsi="Tahoma" w:cs="Tahoma"/>
          <w:sz w:val="21"/>
          <w:szCs w:val="21"/>
        </w:rPr>
        <w:t xml:space="preserve"> </w:t>
      </w:r>
      <w:r w:rsidR="00D40303" w:rsidRPr="00612213">
        <w:rPr>
          <w:rFonts w:ascii="Tahoma" w:eastAsia="Times New Roman" w:hAnsi="Tahoma" w:cs="Tahoma"/>
          <w:sz w:val="19"/>
          <w:szCs w:val="19"/>
          <w:lang w:eastAsia="sl-SI"/>
        </w:rPr>
        <w:t>veljaven habilitacijski naziv visokošolskega učitelja – docent / izredni profesor / redni profesor za področje Socialno delo.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40303" w:rsidRPr="00BA2559">
        <w:rPr>
          <w:rFonts w:ascii="Tahoma" w:eastAsia="Times New Roman" w:hAnsi="Tahoma" w:cs="Tahoma"/>
          <w:color w:val="FF0000"/>
          <w:sz w:val="19"/>
          <w:szCs w:val="19"/>
          <w:lang w:eastAsia="sl-SI"/>
        </w:rPr>
        <w:br/>
      </w:r>
      <w:r w:rsidR="00D40303" w:rsidRPr="00BA2B40">
        <w:rPr>
          <w:rFonts w:ascii="Tahoma" w:eastAsia="Times New Roman" w:hAnsi="Tahoma" w:cs="Tahoma"/>
          <w:sz w:val="19"/>
          <w:szCs w:val="19"/>
          <w:lang w:eastAsia="sl-SI"/>
        </w:rPr>
        <w:t>Kandidat izpolnjuje pogoje, če ima veljaven naziv UL ali veljaven naziv druge institucije, če se mu ta naziv na UL prizna v postopku priznavanja naziva, ali veljaven naziv gostujočega učitelja na UL ali izpolnjuje minimalne količinske in kakovostne pogoje za izvolitev v naziv po Statutu UL in Merilih za volitve v nazive visokošolskih učiteljev, znanstvenih delavcev ter sodelavcev Univerze v Ljubljani za pridobitev habilitacijskega naziva visokošolskega učitelja – docent / izredni profesor / redni profesor</w:t>
      </w:r>
      <w:r w:rsidR="00D40303" w:rsidRPr="00BA2559">
        <w:rPr>
          <w:rFonts w:ascii="Tahoma" w:eastAsia="Times New Roman" w:hAnsi="Tahoma" w:cs="Tahoma"/>
          <w:color w:val="FF0000"/>
          <w:sz w:val="19"/>
          <w:szCs w:val="19"/>
          <w:lang w:eastAsia="sl-SI"/>
        </w:rPr>
        <w:t xml:space="preserve"> </w:t>
      </w:r>
      <w:r w:rsidR="00D40303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za področje </w:t>
      </w:r>
      <w:r w:rsidR="008844EE" w:rsidRPr="00612213">
        <w:rPr>
          <w:rFonts w:ascii="Tahoma" w:eastAsia="Times New Roman" w:hAnsi="Tahoma" w:cs="Tahoma"/>
          <w:sz w:val="19"/>
          <w:szCs w:val="19"/>
          <w:lang w:eastAsia="sl-SI"/>
        </w:rPr>
        <w:t>Socialno delo</w:t>
      </w:r>
      <w:r w:rsidR="00D40303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D40303" w:rsidRPr="00BA2B40">
        <w:rPr>
          <w:rFonts w:ascii="Tahoma" w:eastAsia="Times New Roman" w:hAnsi="Tahoma" w:cs="Tahoma"/>
          <w:sz w:val="19"/>
          <w:szCs w:val="19"/>
          <w:lang w:eastAsia="sl-SI"/>
        </w:rPr>
        <w:t>V tem primeru je treba skupaj s prijavo oddati tudi dokazila o izpolnjevanju količinskih in kakovostnih kriterijev za izvolitev v naziv ali za priznanje naziva, skladno z Merili. Kandidat mora priložiti tudi izjavo, da soglaša, da se v primeru odločitve komisije za izbor, njegova prijava obravnava tudi kot vloga za izvolitev v naziv ali za priznanje naziva. Naziv mora pridobiti pred sklenitvijo pogodbe o zaposlitvi.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000CE5C" w14:textId="77777777" w:rsidR="0061221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84037D3" w14:textId="730186D3" w:rsidR="00EA648F" w:rsidRPr="00EA648F" w:rsidRDefault="00EA648F" w:rsidP="00612213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EA648F">
        <w:rPr>
          <w:rFonts w:ascii="Tahoma" w:eastAsia="Times New Roman" w:hAnsi="Tahoma" w:cs="Tahoma"/>
          <w:sz w:val="19"/>
          <w:szCs w:val="19"/>
          <w:lang w:eastAsia="sl-SI"/>
        </w:rPr>
        <w:t>zaželena znanja in izkušnje s področja duševnega zdrav</w:t>
      </w:r>
      <w:r w:rsidR="006D271F">
        <w:rPr>
          <w:rFonts w:ascii="Tahoma" w:eastAsia="Times New Roman" w:hAnsi="Tahoma" w:cs="Tahoma"/>
          <w:sz w:val="19"/>
          <w:szCs w:val="19"/>
          <w:lang w:eastAsia="sl-SI"/>
        </w:rPr>
        <w:t>j</w:t>
      </w:r>
      <w:r w:rsidRPr="00EA648F">
        <w:rPr>
          <w:rFonts w:ascii="Tahoma" w:eastAsia="Times New Roman" w:hAnsi="Tahoma" w:cs="Tahoma"/>
          <w:sz w:val="19"/>
          <w:szCs w:val="19"/>
          <w:lang w:eastAsia="sl-SI"/>
        </w:rPr>
        <w:t>a v skupnosti, teorij deviantnosti in procesov dezinstitucionalizacije</w:t>
      </w:r>
    </w:p>
    <w:p w14:paraId="71CFC17D" w14:textId="28DD98EB" w:rsidR="00125BCB" w:rsidRPr="00BA2B40" w:rsidRDefault="00125BCB" w:rsidP="00612213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sposobnost vodenja raziskovalnih projektov</w:t>
      </w:r>
    </w:p>
    <w:p w14:paraId="4A3ECE46" w14:textId="77777777" w:rsidR="00CB3D9C" w:rsidRPr="00BA2B40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smisel za organizacijo lastnega dela</w:t>
      </w:r>
      <w:r w:rsidR="00175A62" w:rsidRPr="00BA2B40">
        <w:rPr>
          <w:rFonts w:ascii="Tahoma" w:eastAsia="Times New Roman" w:hAnsi="Tahoma" w:cs="Tahoma"/>
          <w:sz w:val="19"/>
          <w:szCs w:val="19"/>
          <w:lang w:eastAsia="sl-SI"/>
        </w:rPr>
        <w:t>, sposobnost za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BA2B40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BA2B40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</w:p>
    <w:p w14:paraId="667C22A0" w14:textId="1B63CF27" w:rsidR="00CB3D9C" w:rsidRPr="00BA2B40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znanje osnovnih računalniških programov, znanje angleškega jezika</w:t>
      </w:r>
    </w:p>
    <w:p w14:paraId="5F0ED353" w14:textId="76115B60" w:rsidR="001B4CC3" w:rsidRPr="00BA2B40" w:rsidRDefault="001B4CC3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znanje slovenskega jezika na ravni B2 glede na evropski referenčni okvir za jezike (CEFR). V kolikor izbrani kandidat tega pogoja ob zasedbi delovnega mesta ne izpolnjuje, ga mora izpolniti najkasneje v treh letih po zaposlitvi.</w:t>
      </w:r>
    </w:p>
    <w:p w14:paraId="4349541A" w14:textId="7F62F76D" w:rsidR="00CB3D9C" w:rsidRPr="00494518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6F2C4C93" w14:textId="77777777" w:rsidR="00125BCB" w:rsidRPr="00494518" w:rsidRDefault="00125BCB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oblikovanje in posodabljanje učnih načrtov ter prilagajanje visokošolskih strokovnih izobraževalnih programov zahtevam</w:t>
      </w:r>
    </w:p>
    <w:p w14:paraId="11828928" w14:textId="77777777" w:rsidR="00125BCB" w:rsidRPr="00494518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organiziranje ali soorganiziranje vseh aktivnosti za izvedbo predmeta v skladu z učnim načrtom in dognanji stroke ter koordinacija dela in nadzor nad delom ostalih izvajalcev predmeta (asistentov, tehničnih in drugih sodelavcev)</w:t>
      </w:r>
    </w:p>
    <w:p w14:paraId="57D490C8" w14:textId="77777777" w:rsidR="00731D96" w:rsidRPr="00494518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predavanja študentom, vodenje seminarjev in drugih pedagoških aktivnosti pri predmetu</w:t>
      </w:r>
    </w:p>
    <w:p w14:paraId="10C32CEA" w14:textId="77777777" w:rsidR="00731D96" w:rsidRPr="00494518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vodenje, ocenjevanje in popravljanje izpitnih nalog in preizkusov</w:t>
      </w:r>
    </w:p>
    <w:p w14:paraId="2A9EC1D5" w14:textId="77777777" w:rsidR="00731D96" w:rsidRPr="00494518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mentorstva</w:t>
      </w:r>
      <w:r w:rsidR="004A6470" w:rsidRPr="00494518">
        <w:rPr>
          <w:rFonts w:ascii="Tahoma" w:eastAsia="Times New Roman" w:hAnsi="Tahoma" w:cs="Tahoma"/>
          <w:sz w:val="19"/>
          <w:szCs w:val="19"/>
          <w:lang w:eastAsia="sl-SI"/>
        </w:rPr>
        <w:t xml:space="preserve"> študentkam in </w:t>
      </w:r>
      <w:r w:rsidRPr="00494518">
        <w:rPr>
          <w:rFonts w:ascii="Tahoma" w:eastAsia="Times New Roman" w:hAnsi="Tahoma" w:cs="Tahoma"/>
          <w:sz w:val="19"/>
          <w:szCs w:val="19"/>
          <w:lang w:eastAsia="sl-SI"/>
        </w:rPr>
        <w:t xml:space="preserve"> študentom pri izdelavi diplomskih in drugih del</w:t>
      </w:r>
    </w:p>
    <w:p w14:paraId="277EE465" w14:textId="77777777" w:rsidR="00731D96" w:rsidRPr="00494518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sodelovanje pri ostalih aktivnostih vezanih na pedagoško delo na področju stroke (nostrifikacije, itd.)</w:t>
      </w:r>
    </w:p>
    <w:p w14:paraId="4A0CAC44" w14:textId="77777777" w:rsidR="00731D96" w:rsidRPr="00494518" w:rsidRDefault="009F6138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znanstveno</w:t>
      </w:r>
      <w:r w:rsidR="00C91AF9" w:rsidRPr="00494518">
        <w:rPr>
          <w:rFonts w:ascii="Tahoma" w:eastAsia="Times New Roman" w:hAnsi="Tahoma" w:cs="Tahoma"/>
          <w:sz w:val="19"/>
          <w:szCs w:val="19"/>
          <w:lang w:eastAsia="sl-SI"/>
        </w:rPr>
        <w:t>-</w:t>
      </w:r>
      <w:r w:rsidRPr="00494518">
        <w:rPr>
          <w:rFonts w:ascii="Tahoma" w:eastAsia="Times New Roman" w:hAnsi="Tahoma" w:cs="Tahoma"/>
          <w:sz w:val="19"/>
          <w:szCs w:val="19"/>
          <w:lang w:eastAsia="sl-SI"/>
        </w:rPr>
        <w:t>raziskovalno delo</w:t>
      </w:r>
      <w:r w:rsidR="00731D96" w:rsidRPr="00494518">
        <w:rPr>
          <w:rFonts w:ascii="Tahoma" w:eastAsia="Times New Roman" w:hAnsi="Tahoma" w:cs="Tahoma"/>
          <w:sz w:val="19"/>
          <w:szCs w:val="19"/>
          <w:lang w:eastAsia="sl-SI"/>
        </w:rPr>
        <w:t>, proučevanje in razvijanje konceptov, teorij in metod</w:t>
      </w:r>
    </w:p>
    <w:p w14:paraId="0D953A86" w14:textId="5AEB23C9" w:rsidR="004874FA" w:rsidRPr="00612213" w:rsidRDefault="00731D96" w:rsidP="004874F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sz w:val="19"/>
          <w:szCs w:val="19"/>
          <w:lang w:eastAsia="sl-SI"/>
        </w:rPr>
        <w:t>opravljanje drugih nalog, ki vsebinsko sodijo v širše strokovno področje delovnega mesta</w:t>
      </w:r>
      <w:r w:rsidR="009F6138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2EFA82A" w14:textId="77777777" w:rsidR="00D96F60" w:rsidRPr="00D96F60" w:rsidRDefault="00D96F60" w:rsidP="00D96F60">
      <w:pPr>
        <w:pStyle w:val="Odstavekseznama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2995DE84" w14:textId="08AEDDF9" w:rsidR="00CA012C" w:rsidRPr="00612213" w:rsidRDefault="00300BC7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1D9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za določen čas s 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>krajšim</w:t>
      </w:r>
      <w:r w:rsidR="00731D9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delovnim čas</w:t>
      </w:r>
      <w:r w:rsidR="00BC7208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om 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(20 ur tedenske delovne obveznosti) </w:t>
      </w:r>
      <w:r w:rsidR="00BC7208" w:rsidRPr="00612213">
        <w:rPr>
          <w:rFonts w:ascii="Tahoma" w:eastAsia="Times New Roman" w:hAnsi="Tahoma" w:cs="Tahoma"/>
          <w:sz w:val="19"/>
          <w:szCs w:val="19"/>
          <w:lang w:eastAsia="sl-SI"/>
        </w:rPr>
        <w:t>bomo izvedli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s</w:t>
      </w:r>
      <w:r w:rsidR="00BC7208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1D9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612213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D065A9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4A6470" w:rsidRPr="00612213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4A6470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36C2C727" w14:textId="77777777" w:rsidR="00CA012C" w:rsidRPr="00BA2559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7A681B0D" w14:textId="7857D22F" w:rsidR="00CA012C" w:rsidRPr="0061221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28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612213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731D96" w:rsidRPr="00612213">
        <w:rPr>
          <w:rFonts w:ascii="Tahoma" w:eastAsia="Times New Roman" w:hAnsi="Tahoma" w:cs="Tahoma"/>
          <w:sz w:val="19"/>
          <w:szCs w:val="19"/>
          <w:lang w:eastAsia="sl-SI"/>
        </w:rPr>
        <w:t>60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27</w:t>
      </w:r>
      <w:r w:rsidR="000B376C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0B376C" w:rsidRPr="00612213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612213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612213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427C709D" w14:textId="77777777" w:rsidR="00CA012C" w:rsidRPr="00612213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3EE9AC5" w14:textId="18EE6153" w:rsidR="00A8771F" w:rsidRPr="00BA2559" w:rsidRDefault="00A8771F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  <w:r w:rsidRPr="00612213">
        <w:rPr>
          <w:rFonts w:ascii="Tahoma" w:eastAsia="Times New Roman" w:hAnsi="Tahoma" w:cs="Tahoma"/>
          <w:b/>
          <w:sz w:val="19"/>
          <w:szCs w:val="19"/>
          <w:lang w:eastAsia="sl-SI"/>
        </w:rPr>
        <w:t>Kandidat/tka posreduje prošnjo z naslednjimi prilogami:</w:t>
      </w:r>
      <w:r w:rsidRPr="00612213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br/>
        <w:t>- Dokazila o veljavnem habilitacijskem nazivu visokošolskega učitelja ali dokazila o izpolnjevanju količinskih in kakovostnih kriterijev za izvolitev v naziv ali za priznanje naziva, skladno z Merili. V tem primeru mora kandidat priložiti tudi izjavo, da soglaša, da se v primeru odločitve komisije za izbor, njegova prijava obravnava tudi kot vloga za izvolitev v naziv ali za priznanje naziva</w:t>
      </w:r>
      <w:r w:rsidRPr="0061221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- Reference s področja opravljanja predvidenih del in nalog s področij, zahtevnih v pogojih za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opravljanje dela.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br/>
        <w:t>- Seznam funkcionalnih znanj</w:t>
      </w:r>
    </w:p>
    <w:p w14:paraId="03B451C9" w14:textId="6DB773CE" w:rsidR="00A8771F" w:rsidRPr="00BA2B40" w:rsidRDefault="00A8771F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31E29914" w14:textId="5D1755D4" w:rsidR="00D11A73" w:rsidRPr="00BA2B40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63447D61" w14:textId="64133E1F" w:rsidR="00D11A73" w:rsidRPr="00BA2B40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37B233CF" w14:textId="1343E3FA" w:rsidR="00CB3D9C" w:rsidRPr="00BA2B4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A2B40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300BC7" w:rsidRPr="00BA2B40"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nuška</w:t>
      </w:r>
      <w:r w:rsidR="00300BC7"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Podvršič</w:t>
      </w:r>
      <w:r w:rsidR="00300BC7" w:rsidRPr="00BA2B40">
        <w:rPr>
          <w:rFonts w:ascii="Tahoma" w:eastAsia="Times New Roman" w:hAnsi="Tahoma" w:cs="Tahoma"/>
          <w:sz w:val="19"/>
          <w:szCs w:val="19"/>
          <w:lang w:eastAsia="sl-SI"/>
        </w:rPr>
        <w:t>, tajnik fakultete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, tel. </w:t>
      </w:r>
      <w:r w:rsidR="00300BC7" w:rsidRPr="00BA2B40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300BC7" w:rsidRPr="00BA2B40"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nuska</w:t>
      </w:r>
      <w:r w:rsidR="00300BC7" w:rsidRPr="00BA2B40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90D3D">
        <w:rPr>
          <w:rFonts w:ascii="Tahoma" w:eastAsia="Times New Roman" w:hAnsi="Tahoma" w:cs="Tahoma"/>
          <w:sz w:val="19"/>
          <w:szCs w:val="19"/>
          <w:lang w:eastAsia="sl-SI"/>
        </w:rPr>
        <w:t>podvrsic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4A7A50FC" w14:textId="77777777" w:rsidR="000977B1" w:rsidRPr="00BA2559" w:rsidRDefault="000977B1">
      <w:pPr>
        <w:rPr>
          <w:color w:val="FF0000"/>
        </w:rPr>
      </w:pPr>
    </w:p>
    <w:sectPr w:rsidR="000977B1" w:rsidRPr="00BA2559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14487B04"/>
    <w:lvl w:ilvl="0" w:tplc="E4B22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7"/>
  </w:num>
  <w:num w:numId="8" w16cid:durableId="35658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2E2D"/>
    <w:rsid w:val="00026817"/>
    <w:rsid w:val="000977B1"/>
    <w:rsid w:val="000A0167"/>
    <w:rsid w:val="000B376C"/>
    <w:rsid w:val="000B6AEA"/>
    <w:rsid w:val="00125BCB"/>
    <w:rsid w:val="00153188"/>
    <w:rsid w:val="00155F7B"/>
    <w:rsid w:val="00175A62"/>
    <w:rsid w:val="00184ADB"/>
    <w:rsid w:val="00192A2A"/>
    <w:rsid w:val="001B4CC3"/>
    <w:rsid w:val="002265CC"/>
    <w:rsid w:val="00234605"/>
    <w:rsid w:val="00283E66"/>
    <w:rsid w:val="00290D3D"/>
    <w:rsid w:val="002D12B5"/>
    <w:rsid w:val="002D7DCA"/>
    <w:rsid w:val="00300BC7"/>
    <w:rsid w:val="00310A5E"/>
    <w:rsid w:val="00335864"/>
    <w:rsid w:val="00342ACF"/>
    <w:rsid w:val="00351D81"/>
    <w:rsid w:val="003720B1"/>
    <w:rsid w:val="00383D4A"/>
    <w:rsid w:val="00390F19"/>
    <w:rsid w:val="003C5813"/>
    <w:rsid w:val="00435D5C"/>
    <w:rsid w:val="00476131"/>
    <w:rsid w:val="00484F0B"/>
    <w:rsid w:val="004874FA"/>
    <w:rsid w:val="00494518"/>
    <w:rsid w:val="004A6470"/>
    <w:rsid w:val="004B7D17"/>
    <w:rsid w:val="004C018E"/>
    <w:rsid w:val="004F7725"/>
    <w:rsid w:val="00534CA7"/>
    <w:rsid w:val="0055339C"/>
    <w:rsid w:val="00553ADA"/>
    <w:rsid w:val="00612213"/>
    <w:rsid w:val="0068723F"/>
    <w:rsid w:val="006D271F"/>
    <w:rsid w:val="00710A4B"/>
    <w:rsid w:val="00731D96"/>
    <w:rsid w:val="00797A2F"/>
    <w:rsid w:val="007D0574"/>
    <w:rsid w:val="008844EE"/>
    <w:rsid w:val="008A48D0"/>
    <w:rsid w:val="008B6AC4"/>
    <w:rsid w:val="008E7A59"/>
    <w:rsid w:val="009711FE"/>
    <w:rsid w:val="009D629D"/>
    <w:rsid w:val="009F5C97"/>
    <w:rsid w:val="009F6138"/>
    <w:rsid w:val="00A8771F"/>
    <w:rsid w:val="00AD1A41"/>
    <w:rsid w:val="00B32654"/>
    <w:rsid w:val="00B76570"/>
    <w:rsid w:val="00B9550B"/>
    <w:rsid w:val="00BA2559"/>
    <w:rsid w:val="00BA2B40"/>
    <w:rsid w:val="00BC7208"/>
    <w:rsid w:val="00BF7554"/>
    <w:rsid w:val="00C27B30"/>
    <w:rsid w:val="00C871FB"/>
    <w:rsid w:val="00C91AF9"/>
    <w:rsid w:val="00CA012C"/>
    <w:rsid w:val="00CB3D9C"/>
    <w:rsid w:val="00CB493F"/>
    <w:rsid w:val="00CC7A75"/>
    <w:rsid w:val="00D065A9"/>
    <w:rsid w:val="00D11A73"/>
    <w:rsid w:val="00D40303"/>
    <w:rsid w:val="00D4095A"/>
    <w:rsid w:val="00D714B8"/>
    <w:rsid w:val="00D96F60"/>
    <w:rsid w:val="00E12933"/>
    <w:rsid w:val="00E37A7B"/>
    <w:rsid w:val="00EA648F"/>
    <w:rsid w:val="00EF46CB"/>
    <w:rsid w:val="00F24706"/>
    <w:rsid w:val="00F2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6</cp:revision>
  <cp:lastPrinted>2019-06-18T08:24:00Z</cp:lastPrinted>
  <dcterms:created xsi:type="dcterms:W3CDTF">2024-06-26T11:27:00Z</dcterms:created>
  <dcterms:modified xsi:type="dcterms:W3CDTF">2024-06-27T11:52:00Z</dcterms:modified>
</cp:coreProperties>
</file>