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1413D" w14:textId="77777777" w:rsidR="00CB3D9C" w:rsidRPr="0095398E" w:rsidRDefault="00E37A7B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JAVNA OBJAVA PROSTEGA DELOVNEGA</w:t>
      </w:r>
      <w:r w:rsidR="00CB3D9C"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 MEST</w:t>
      </w: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A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68B5CCA4" w14:textId="24DA666C" w:rsidR="00CB3D9C" w:rsidRPr="0095398E" w:rsidRDefault="00083524" w:rsidP="00CB3D9C">
      <w:pPr>
        <w:spacing w:after="12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18</w:t>
      </w:r>
      <w:r w:rsidR="000B376C" w:rsidRPr="0095398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48669B" w:rsidRPr="0095398E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D23586" w:rsidRPr="0095398E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>
        <w:rPr>
          <w:rFonts w:ascii="Tahoma" w:eastAsia="Times New Roman" w:hAnsi="Tahoma" w:cs="Tahoma"/>
          <w:sz w:val="19"/>
          <w:szCs w:val="19"/>
          <w:lang w:eastAsia="sl-SI"/>
        </w:rPr>
        <w:t>3</w:t>
      </w:r>
    </w:p>
    <w:p w14:paraId="21789D33" w14:textId="69AA1A2C" w:rsidR="00CB3D9C" w:rsidRPr="00675632" w:rsidRDefault="00CB3D9C" w:rsidP="00CB3D9C">
      <w:pPr>
        <w:spacing w:after="120" w:line="240" w:lineRule="auto"/>
        <w:outlineLvl w:val="2"/>
        <w:rPr>
          <w:rFonts w:ascii="Tahoma" w:eastAsia="Times New Roman" w:hAnsi="Tahoma" w:cs="Tahoma"/>
          <w:b/>
          <w:bCs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FSD, </w:t>
      </w:r>
      <w:r w:rsidR="00AC474C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Raziskovalec</w:t>
      </w:r>
      <w:r w:rsidR="00125BCB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04258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(H01</w:t>
      </w:r>
      <w:r w:rsidR="00AC474C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7004</w:t>
      </w:r>
      <w:r w:rsidR="00004258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  <w:r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- m/ž (do</w:t>
      </w:r>
      <w:r w:rsidR="00155F7B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8352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23</w:t>
      </w:r>
      <w:r w:rsidR="00206FE0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95398E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083524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9</w:t>
      </w:r>
      <w:r w:rsidR="00D23586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.</w:t>
      </w:r>
      <w:r w:rsidR="0095398E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 </w:t>
      </w:r>
      <w:r w:rsidR="00D23586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202</w:t>
      </w:r>
      <w:r w:rsidR="00AC474C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3</w:t>
      </w:r>
      <w:r w:rsidR="00125BCB" w:rsidRPr="001F0E47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>)</w:t>
      </w:r>
    </w:p>
    <w:p w14:paraId="2B337D67" w14:textId="77777777" w:rsidR="00CB3D9C" w:rsidRPr="0095398E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Članica: </w:t>
      </w:r>
      <w:r w:rsidRPr="0095398E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br/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Fakulteta za socialno delo, </w:t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Topniška ulica 31, </w:t>
      </w:r>
      <w:r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Ljubljana</w:t>
      </w:r>
    </w:p>
    <w:p w14:paraId="715EA405" w14:textId="77777777" w:rsidR="00CB3D9C" w:rsidRPr="00902C06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1.Razpisano delovno mesto: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56C73838" w14:textId="704FFD44" w:rsidR="00CB3D9C" w:rsidRPr="00902C06" w:rsidRDefault="0048669B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1F0E47">
        <w:rPr>
          <w:rFonts w:ascii="Tahoma" w:eastAsia="Times New Roman" w:hAnsi="Tahoma" w:cs="Tahoma"/>
          <w:sz w:val="19"/>
          <w:szCs w:val="19"/>
          <w:lang w:eastAsia="sl-SI"/>
        </w:rPr>
        <w:t>(</w:t>
      </w:r>
      <w:r w:rsidR="001E2EED" w:rsidRPr="001F0E47">
        <w:rPr>
          <w:rFonts w:ascii="Tahoma" w:eastAsia="Times New Roman" w:hAnsi="Tahoma" w:cs="Tahoma"/>
          <w:sz w:val="19"/>
          <w:szCs w:val="19"/>
          <w:lang w:eastAsia="sl-SI"/>
        </w:rPr>
        <w:t>H01</w:t>
      </w:r>
      <w:r w:rsidR="00AC474C" w:rsidRPr="001F0E47">
        <w:rPr>
          <w:rFonts w:ascii="Tahoma" w:eastAsia="Times New Roman" w:hAnsi="Tahoma" w:cs="Tahoma"/>
          <w:sz w:val="19"/>
          <w:szCs w:val="19"/>
          <w:lang w:eastAsia="sl-SI"/>
        </w:rPr>
        <w:t>7004</w:t>
      </w:r>
      <w:r w:rsidRPr="001F0E47">
        <w:rPr>
          <w:rFonts w:ascii="Tahoma" w:eastAsia="Times New Roman" w:hAnsi="Tahoma" w:cs="Tahoma"/>
          <w:sz w:val="19"/>
          <w:szCs w:val="19"/>
          <w:lang w:eastAsia="sl-SI"/>
        </w:rPr>
        <w:t>)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AC474C">
        <w:rPr>
          <w:rFonts w:ascii="Tahoma" w:eastAsia="Times New Roman" w:hAnsi="Tahoma" w:cs="Tahoma"/>
          <w:sz w:val="19"/>
          <w:szCs w:val="19"/>
          <w:lang w:eastAsia="sl-SI"/>
        </w:rPr>
        <w:t>RAZISKOVALEC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 </w:t>
      </w:r>
      <w:r w:rsidR="00CC7A75" w:rsidRPr="00902C06">
        <w:rPr>
          <w:rFonts w:ascii="Tahoma" w:eastAsia="Times New Roman" w:hAnsi="Tahoma" w:cs="Tahoma"/>
          <w:sz w:val="19"/>
          <w:szCs w:val="19"/>
          <w:lang w:eastAsia="sl-SI"/>
        </w:rPr>
        <w:t>– m/ž</w:t>
      </w:r>
    </w:p>
    <w:p w14:paraId="33C4A578" w14:textId="65044821" w:rsidR="00CB3D9C" w:rsidRPr="00902C06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na Katedri za </w:t>
      </w:r>
      <w:r w:rsidR="00AC474C">
        <w:rPr>
          <w:rFonts w:ascii="Tahoma" w:eastAsia="Times New Roman" w:hAnsi="Tahoma" w:cs="Tahoma"/>
          <w:sz w:val="19"/>
          <w:szCs w:val="19"/>
          <w:lang w:eastAsia="sl-SI"/>
        </w:rPr>
        <w:t>raziskovanje in organizacijo</w:t>
      </w:r>
    </w:p>
    <w:p w14:paraId="1A0CC05E" w14:textId="77777777" w:rsidR="00CB3D9C" w:rsidRPr="001F0E47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št. delovnih me</w:t>
      </w:r>
      <w:r w:rsidRPr="001F0E47">
        <w:rPr>
          <w:rFonts w:ascii="Tahoma" w:eastAsia="Times New Roman" w:hAnsi="Tahoma" w:cs="Tahoma"/>
          <w:sz w:val="19"/>
          <w:szCs w:val="19"/>
          <w:lang w:eastAsia="sl-SI"/>
        </w:rPr>
        <w:t>st: 1</w:t>
      </w:r>
    </w:p>
    <w:p w14:paraId="763C8C78" w14:textId="3EDD4E7B" w:rsidR="00CB3D9C" w:rsidRPr="001F0E47" w:rsidRDefault="00CB3D9C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šifra del. mesta: </w:t>
      </w:r>
      <w:r w:rsidR="00AC474C" w:rsidRPr="001F0E47">
        <w:rPr>
          <w:rFonts w:ascii="Tahoma" w:eastAsia="Times New Roman" w:hAnsi="Tahoma" w:cs="Tahoma"/>
          <w:sz w:val="19"/>
          <w:szCs w:val="19"/>
          <w:lang w:eastAsia="sl-SI"/>
        </w:rPr>
        <w:t>H017004</w:t>
      </w:r>
    </w:p>
    <w:p w14:paraId="0BE5CBE3" w14:textId="27A46298" w:rsidR="00CB3D9C" w:rsidRPr="00902C06" w:rsidRDefault="008B6AC4" w:rsidP="00CB3D9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določen čas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predvidoma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od </w:t>
      </w:r>
      <w:r w:rsidR="00AC474C">
        <w:rPr>
          <w:rFonts w:ascii="Tahoma" w:eastAsia="Times New Roman" w:hAnsi="Tahoma" w:cs="Tahoma"/>
          <w:sz w:val="19"/>
          <w:szCs w:val="19"/>
          <w:lang w:eastAsia="sl-SI"/>
        </w:rPr>
        <w:t>01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10</w:t>
      </w:r>
      <w:r w:rsidR="004A647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125BCB" w:rsidRPr="00902C0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AC474C"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="000B0FDF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73376F" w:rsidRPr="00902C06">
        <w:rPr>
          <w:rFonts w:ascii="Tahoma" w:eastAsia="Times New Roman" w:hAnsi="Tahoma" w:cs="Tahoma"/>
          <w:sz w:val="19"/>
          <w:szCs w:val="19"/>
          <w:lang w:eastAsia="sl-SI"/>
        </w:rPr>
        <w:t>do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3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04258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D23586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AC474C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s </w:t>
      </w:r>
      <w:r w:rsidR="00AC474C">
        <w:rPr>
          <w:rFonts w:ascii="Tahoma" w:eastAsia="Times New Roman" w:hAnsi="Tahoma" w:cs="Tahoma"/>
          <w:sz w:val="19"/>
          <w:szCs w:val="19"/>
          <w:lang w:eastAsia="sl-SI"/>
        </w:rPr>
        <w:t>polnim</w:t>
      </w:r>
      <w:r w:rsidR="0048669B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delovnim časom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3CC575D1" w14:textId="0495EE1E" w:rsidR="004773A0" w:rsidRDefault="000B0FDF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</w:rPr>
      </w:pP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>Raziskovalno delo se bo opravljalo na projekt</w:t>
      </w:r>
      <w:r w:rsidR="00AC474C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ih, </w:t>
      </w:r>
      <w:r w:rsidR="00AC474C" w:rsidRPr="00AC474C">
        <w:rPr>
          <w:rFonts w:ascii="Tahoma" w:eastAsia="Times New Roman" w:hAnsi="Tahoma" w:cs="Tahoma"/>
          <w:bCs/>
          <w:sz w:val="19"/>
          <w:szCs w:val="19"/>
          <w:lang w:eastAsia="sl-SI"/>
        </w:rPr>
        <w:t>ki jih</w:t>
      </w: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 </w:t>
      </w:r>
      <w:r w:rsidR="00AC474C">
        <w:rPr>
          <w:rFonts w:ascii="Tahoma" w:eastAsia="Times New Roman" w:hAnsi="Tahoma" w:cs="Tahoma"/>
          <w:sz w:val="19"/>
          <w:szCs w:val="19"/>
        </w:rPr>
        <w:t>prijavlja več kateder skupaj</w:t>
      </w:r>
      <w:r w:rsidR="009D7B93">
        <w:rPr>
          <w:rFonts w:ascii="Tahoma" w:eastAsia="Times New Roman" w:hAnsi="Tahoma" w:cs="Tahoma"/>
          <w:sz w:val="19"/>
          <w:szCs w:val="19"/>
        </w:rPr>
        <w:t xml:space="preserve">, predvidoma na razvojnih projektih v sodelovanju s centri za socialno delo in evalvacijah socialnovarstvenih programov. </w:t>
      </w:r>
    </w:p>
    <w:p w14:paraId="52FEA17E" w14:textId="77777777" w:rsidR="004773A0" w:rsidRDefault="004773A0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</w:rPr>
      </w:pPr>
    </w:p>
    <w:p w14:paraId="03000259" w14:textId="7E45B35B" w:rsidR="00CB3D9C" w:rsidRPr="00902C06" w:rsidRDefault="00CB3D9C" w:rsidP="004773A0">
      <w:pPr>
        <w:spacing w:after="0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2. Pogoji za opravljanje dela: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3266CC93" w14:textId="77777777" w:rsidR="00CB3D9C" w:rsidRPr="00902C06" w:rsidRDefault="00CB3D9C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 xml:space="preserve">- Zahtevana izobrazba (stopnja in smer): </w:t>
      </w:r>
    </w:p>
    <w:p w14:paraId="6FD2C521" w14:textId="459292CE" w:rsidR="009D7B93" w:rsidRPr="00902C06" w:rsidRDefault="009D7B93" w:rsidP="009D7B93">
      <w:pPr>
        <w:spacing w:after="0" w:line="259" w:lineRule="auto"/>
        <w:rPr>
          <w:rFonts w:ascii="Tahoma" w:hAnsi="Tahoma" w:cs="Tahoma"/>
          <w:sz w:val="19"/>
          <w:szCs w:val="19"/>
        </w:rPr>
      </w:pPr>
      <w:r w:rsidRPr="00902C06">
        <w:rPr>
          <w:rFonts w:ascii="Tahoma" w:hAnsi="Tahoma" w:cs="Tahoma"/>
          <w:sz w:val="19"/>
          <w:szCs w:val="19"/>
        </w:rPr>
        <w:t>•</w:t>
      </w:r>
      <w:r>
        <w:rPr>
          <w:rFonts w:ascii="Tahoma" w:hAnsi="Tahoma" w:cs="Tahoma"/>
          <w:sz w:val="19"/>
          <w:szCs w:val="19"/>
        </w:rPr>
        <w:t xml:space="preserve"> </w:t>
      </w:r>
      <w:r w:rsidRPr="00902C06">
        <w:rPr>
          <w:rFonts w:ascii="Tahoma" w:hAnsi="Tahoma" w:cs="Tahoma"/>
          <w:sz w:val="19"/>
          <w:szCs w:val="19"/>
        </w:rPr>
        <w:t xml:space="preserve">visokošolska univerzitetna izobrazba (prejšnja) družboslovne smeri </w:t>
      </w:r>
    </w:p>
    <w:p w14:paraId="03E18777" w14:textId="77777777" w:rsidR="009D7B93" w:rsidRPr="00902C06" w:rsidRDefault="009D7B93" w:rsidP="009D7B93">
      <w:pPr>
        <w:spacing w:after="0" w:line="259" w:lineRule="auto"/>
        <w:rPr>
          <w:rFonts w:ascii="Tahoma" w:hAnsi="Tahoma" w:cs="Tahoma"/>
          <w:sz w:val="19"/>
          <w:szCs w:val="19"/>
        </w:rPr>
      </w:pPr>
      <w:r w:rsidRPr="00902C06">
        <w:rPr>
          <w:rFonts w:ascii="Tahoma" w:hAnsi="Tahoma" w:cs="Tahoma"/>
          <w:sz w:val="19"/>
          <w:szCs w:val="19"/>
        </w:rPr>
        <w:t>• magistrska izobrazba (2. Bolonjska stopnja) družboslovne smeri</w:t>
      </w:r>
    </w:p>
    <w:p w14:paraId="489E9530" w14:textId="77777777" w:rsidR="00002A81" w:rsidRDefault="00002A81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31205376" w14:textId="77777777" w:rsidR="00002A81" w:rsidRPr="00675632" w:rsidRDefault="00002A81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</w:p>
    <w:p w14:paraId="3818E6AA" w14:textId="06CE3DAA" w:rsidR="00CB3D9C" w:rsidRPr="00675632" w:rsidRDefault="00CB3D9C" w:rsidP="00002A81">
      <w:pPr>
        <w:spacing w:after="0" w:line="259" w:lineRule="auto"/>
        <w:rPr>
          <w:rFonts w:ascii="Tahoma" w:hAnsi="Tahoma" w:cs="Tahoma"/>
          <w:sz w:val="19"/>
          <w:szCs w:val="19"/>
        </w:rPr>
      </w:pPr>
      <w:r w:rsidRPr="00675632">
        <w:rPr>
          <w:rFonts w:ascii="Tahoma" w:eastAsia="Times New Roman" w:hAnsi="Tahoma" w:cs="Tahoma"/>
          <w:b/>
          <w:bCs/>
          <w:sz w:val="19"/>
          <w:lang w:eastAsia="sl-SI"/>
        </w:rPr>
        <w:t>- Funkcionalna znanja in ostale zahteve:</w:t>
      </w:r>
      <w:r w:rsidRPr="0067563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2E55DE4D" w14:textId="77777777" w:rsidR="00CB3D9C" w:rsidRDefault="00CB3D9C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75632">
        <w:rPr>
          <w:rFonts w:ascii="Tahoma" w:eastAsia="Times New Roman" w:hAnsi="Tahoma" w:cs="Tahoma"/>
          <w:sz w:val="19"/>
          <w:szCs w:val="19"/>
          <w:lang w:eastAsia="sl-SI"/>
        </w:rPr>
        <w:t>inovativnost,</w:t>
      </w:r>
      <w:r w:rsidR="00175A62" w:rsidRPr="00675632">
        <w:rPr>
          <w:rFonts w:ascii="Tahoma" w:eastAsia="Times New Roman" w:hAnsi="Tahoma" w:cs="Tahoma"/>
          <w:sz w:val="19"/>
          <w:szCs w:val="19"/>
          <w:lang w:eastAsia="sl-SI"/>
        </w:rPr>
        <w:t xml:space="preserve">  sposobnost za</w:t>
      </w:r>
      <w:r w:rsidRPr="00675632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9F6138" w:rsidRPr="00675632">
        <w:rPr>
          <w:rFonts w:ascii="Tahoma" w:eastAsia="Times New Roman" w:hAnsi="Tahoma" w:cs="Tahoma"/>
          <w:sz w:val="19"/>
          <w:szCs w:val="19"/>
          <w:lang w:eastAsia="sl-SI"/>
        </w:rPr>
        <w:t>timsko delo</w:t>
      </w:r>
      <w:r w:rsidRPr="00675632">
        <w:rPr>
          <w:rFonts w:ascii="Tahoma" w:eastAsia="Times New Roman" w:hAnsi="Tahoma" w:cs="Tahoma"/>
          <w:sz w:val="19"/>
          <w:szCs w:val="19"/>
          <w:lang w:eastAsia="sl-SI"/>
        </w:rPr>
        <w:t xml:space="preserve">, </w:t>
      </w:r>
      <w:r w:rsidR="00175A62" w:rsidRPr="00675632">
        <w:rPr>
          <w:rFonts w:ascii="Tahoma" w:eastAsia="Times New Roman" w:hAnsi="Tahoma" w:cs="Tahoma"/>
          <w:sz w:val="19"/>
          <w:szCs w:val="19"/>
          <w:lang w:eastAsia="sl-SI"/>
        </w:rPr>
        <w:t>komunikativnost</w:t>
      </w:r>
      <w:r w:rsidR="00F05FFD" w:rsidRPr="00675632">
        <w:rPr>
          <w:rFonts w:ascii="Tahoma" w:eastAsia="Times New Roman" w:hAnsi="Tahoma" w:cs="Tahoma"/>
          <w:sz w:val="19"/>
          <w:szCs w:val="19"/>
          <w:lang w:eastAsia="sl-SI"/>
        </w:rPr>
        <w:t>, organizacijske sposobnosti</w:t>
      </w:r>
    </w:p>
    <w:p w14:paraId="5CEEBD1F" w14:textId="4254353F" w:rsidR="009D7B93" w:rsidRPr="001F0E47" w:rsidRDefault="009D7B93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1F0E47">
        <w:rPr>
          <w:rFonts w:ascii="Tahoma" w:eastAsia="Times New Roman" w:hAnsi="Tahoma" w:cs="Tahoma"/>
          <w:sz w:val="19"/>
          <w:szCs w:val="19"/>
          <w:lang w:eastAsia="sl-SI"/>
        </w:rPr>
        <w:t>znanje načrtovanja in administrativnega vodenja projektov</w:t>
      </w:r>
    </w:p>
    <w:p w14:paraId="076BA273" w14:textId="77777777" w:rsidR="00404E66" w:rsidRDefault="00CB3D9C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75632">
        <w:rPr>
          <w:rFonts w:ascii="Tahoma" w:eastAsia="Times New Roman" w:hAnsi="Tahoma" w:cs="Tahoma"/>
          <w:sz w:val="19"/>
          <w:szCs w:val="19"/>
          <w:lang w:eastAsia="sl-SI"/>
        </w:rPr>
        <w:t xml:space="preserve">znanje osnovnih računalniških programov, </w:t>
      </w:r>
    </w:p>
    <w:p w14:paraId="0C536DE5" w14:textId="3EBD4836" w:rsidR="00404E66" w:rsidRDefault="00404E66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znanje računalniških programov za analizo podatkov (statistični programi, programi za kvalitativno analizo podatkov)</w:t>
      </w:r>
    </w:p>
    <w:p w14:paraId="2F3E01F2" w14:textId="618A0841" w:rsidR="00CB3D9C" w:rsidRDefault="00CB3D9C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 w:rsidRPr="00675632">
        <w:rPr>
          <w:rFonts w:ascii="Tahoma" w:eastAsia="Times New Roman" w:hAnsi="Tahoma" w:cs="Tahoma"/>
          <w:sz w:val="19"/>
          <w:szCs w:val="19"/>
          <w:lang w:eastAsia="sl-SI"/>
        </w:rPr>
        <w:t>znanje angleškega jezika</w:t>
      </w:r>
    </w:p>
    <w:p w14:paraId="09A4C575" w14:textId="69A8C55D" w:rsidR="009D7B93" w:rsidRPr="00675632" w:rsidRDefault="009D7B93" w:rsidP="00CB3D9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zaželeno je znanje s področja socialnega dela</w:t>
      </w:r>
    </w:p>
    <w:p w14:paraId="78DD6FCF" w14:textId="77777777" w:rsidR="00F05FFD" w:rsidRPr="00520342" w:rsidRDefault="00CB3D9C" w:rsidP="00F05FF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520342">
        <w:rPr>
          <w:rFonts w:ascii="Tahoma" w:eastAsia="Times New Roman" w:hAnsi="Tahoma" w:cs="Tahoma"/>
          <w:b/>
          <w:bCs/>
          <w:sz w:val="19"/>
          <w:szCs w:val="19"/>
          <w:lang w:eastAsia="sl-SI"/>
        </w:rPr>
        <w:t xml:space="preserve">3.Kratek opis del in nalog:   </w:t>
      </w:r>
    </w:p>
    <w:p w14:paraId="78A4DE27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znanstvenoraziskovalno delo in strokovno delo pri raziskavah,</w:t>
      </w:r>
    </w:p>
    <w:p w14:paraId="195D97FE" w14:textId="77777777" w:rsidR="009D7B93" w:rsidRDefault="009D7B93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 xml:space="preserve">načrtovanje raziskovalno-razvojnih projektov </w:t>
      </w:r>
    </w:p>
    <w:p w14:paraId="7C246A31" w14:textId="37C22665" w:rsidR="009D7B93" w:rsidRDefault="009D7B93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>
        <w:rPr>
          <w:rFonts w:ascii="Tahoma" w:eastAsia="Times New Roman" w:hAnsi="Tahoma" w:cs="Tahoma"/>
          <w:sz w:val="19"/>
          <w:szCs w:val="19"/>
          <w:lang w:eastAsia="sl-SI"/>
        </w:rPr>
        <w:t>priprava prijav na razpise v sodelovanju z vodji projektov,</w:t>
      </w:r>
    </w:p>
    <w:p w14:paraId="67EB6DF5" w14:textId="0AA87886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strokovno sodelovanje z naročniki raziskovalnih nalog,</w:t>
      </w:r>
    </w:p>
    <w:p w14:paraId="4DE65081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pripravljanje pisnih poročil in elaboratov o raziskavi ter ekspertiz,</w:t>
      </w:r>
    </w:p>
    <w:p w14:paraId="17AB5269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sodelovanje pri dodiplomskem in podiplomskem študiju,</w:t>
      </w:r>
    </w:p>
    <w:p w14:paraId="22854F0D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pripravljanje predlogov za nabavljanje raziskovalne opreme, vzdrževanje opreme in naročanje potrošnega materiala,</w:t>
      </w:r>
    </w:p>
    <w:p w14:paraId="6F367572" w14:textId="77777777" w:rsidR="00002A81" w:rsidRPr="00002A81" w:rsidRDefault="00002A81" w:rsidP="00002A8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002A81">
        <w:rPr>
          <w:rFonts w:ascii="Tahoma" w:eastAsia="Times New Roman" w:hAnsi="Tahoma" w:cs="Tahoma"/>
          <w:sz w:val="19"/>
          <w:szCs w:val="19"/>
          <w:lang w:eastAsia="sl-SI"/>
        </w:rPr>
        <w:t>izvajanje opravil s svojega področja po nalogu predstojnika organizacijske enote in drugih nalog, ki vsebinsko sodijo v širše strokovno področje delovnega mesta.</w:t>
      </w:r>
    </w:p>
    <w:p w14:paraId="178C2F78" w14:textId="39E6547C" w:rsidR="00731D96" w:rsidRPr="00902C06" w:rsidRDefault="000B0FDF" w:rsidP="006A0C90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>4</w:t>
      </w:r>
      <w:r w:rsidR="00731D96"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 xml:space="preserve">. </w:t>
      </w:r>
      <w:r w:rsidR="00300BC7" w:rsidRPr="00902C06">
        <w:rPr>
          <w:rFonts w:ascii="Tahoma" w:eastAsia="Times New Roman" w:hAnsi="Tahoma" w:cs="Tahoma"/>
          <w:b/>
          <w:sz w:val="19"/>
          <w:szCs w:val="19"/>
          <w:lang w:eastAsia="sl-SI"/>
        </w:rPr>
        <w:t>Sklenitev delovnega razmerja</w:t>
      </w:r>
      <w:r w:rsidR="00C91AF9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za </w:t>
      </w:r>
      <w:r w:rsidR="00731D9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določen čas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od 1.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02A81">
        <w:rPr>
          <w:rFonts w:ascii="Tahoma" w:eastAsia="Times New Roman" w:hAnsi="Tahoma" w:cs="Tahoma"/>
          <w:sz w:val="19"/>
          <w:szCs w:val="19"/>
          <w:lang w:eastAsia="sl-SI"/>
        </w:rPr>
        <w:t>10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Pr="00902C06">
        <w:rPr>
          <w:rFonts w:ascii="Tahoma" w:eastAsia="Times New Roman" w:hAnsi="Tahoma" w:cs="Tahoma"/>
          <w:sz w:val="19"/>
          <w:szCs w:val="19"/>
          <w:lang w:eastAsia="sl-SI"/>
        </w:rPr>
        <w:t>20</w:t>
      </w:r>
      <w:r w:rsidR="00FC08C0" w:rsidRPr="00902C06">
        <w:rPr>
          <w:rFonts w:ascii="Tahoma" w:eastAsia="Times New Roman" w:hAnsi="Tahoma" w:cs="Tahoma"/>
          <w:sz w:val="19"/>
          <w:szCs w:val="19"/>
          <w:lang w:eastAsia="sl-SI"/>
        </w:rPr>
        <w:t>2</w:t>
      </w:r>
      <w:r w:rsidR="009D7B93"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do 3</w:t>
      </w:r>
      <w:r w:rsidR="00002A81">
        <w:rPr>
          <w:rFonts w:ascii="Tahoma" w:eastAsia="Times New Roman" w:hAnsi="Tahoma" w:cs="Tahoma"/>
          <w:sz w:val="19"/>
          <w:szCs w:val="19"/>
          <w:lang w:eastAsia="sl-SI"/>
        </w:rPr>
        <w:t>0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02A81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05FFD" w:rsidRPr="00902C06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9D7B93">
        <w:rPr>
          <w:rFonts w:ascii="Tahoma" w:eastAsia="Times New Roman" w:hAnsi="Tahoma" w:cs="Tahoma"/>
          <w:sz w:val="19"/>
          <w:szCs w:val="19"/>
          <w:lang w:eastAsia="sl-SI"/>
        </w:rPr>
        <w:t>4</w:t>
      </w:r>
      <w:r w:rsidR="004A6470" w:rsidRPr="00902C06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425A67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</w:p>
    <w:p w14:paraId="7805C151" w14:textId="1FEC8A78" w:rsidR="00CB3D9C" w:rsidRPr="00902C06" w:rsidRDefault="00E83EBA" w:rsidP="00CB3D9C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02C06">
        <w:rPr>
          <w:rFonts w:ascii="Tahoma" w:eastAsia="Times New Roman" w:hAnsi="Tahoma" w:cs="Tahoma"/>
          <w:b/>
          <w:bCs/>
          <w:sz w:val="19"/>
          <w:lang w:eastAsia="sl-SI"/>
        </w:rPr>
        <w:t>5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>.</w:t>
      </w:r>
      <w:r w:rsidR="00300BC7" w:rsidRPr="00902C06">
        <w:rPr>
          <w:rFonts w:ascii="Tahoma" w:eastAsia="Times New Roman" w:hAnsi="Tahoma" w:cs="Tahoma"/>
          <w:b/>
          <w:bCs/>
          <w:sz w:val="19"/>
          <w:lang w:eastAsia="sl-SI"/>
        </w:rPr>
        <w:t xml:space="preserve"> </w:t>
      </w:r>
      <w:r w:rsidR="00CB3D9C" w:rsidRPr="00902C06">
        <w:rPr>
          <w:rFonts w:ascii="Tahoma" w:eastAsia="Times New Roman" w:hAnsi="Tahoma" w:cs="Tahoma"/>
          <w:b/>
          <w:bCs/>
          <w:sz w:val="19"/>
          <w:lang w:eastAsia="sl-SI"/>
        </w:rPr>
        <w:t>Rok za prijavo:</w:t>
      </w:r>
      <w:r w:rsidR="00A8771F" w:rsidRPr="00902C06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B3D9C" w:rsidRPr="00902C06">
        <w:rPr>
          <w:rFonts w:ascii="Tahoma" w:eastAsia="Times New Roman" w:hAnsi="Tahoma" w:cs="Tahoma"/>
          <w:sz w:val="19"/>
          <w:szCs w:val="19"/>
          <w:lang w:eastAsia="sl-SI"/>
        </w:rPr>
        <w:t>Datum objave</w:t>
      </w:r>
      <w:r w:rsidR="00CB3D9C"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: </w:t>
      </w:r>
      <w:r w:rsidR="009D7B93" w:rsidRPr="001F0E47">
        <w:rPr>
          <w:rFonts w:ascii="Tahoma" w:eastAsia="Times New Roman" w:hAnsi="Tahoma" w:cs="Tahoma"/>
          <w:sz w:val="19"/>
          <w:szCs w:val="19"/>
          <w:lang w:eastAsia="sl-SI"/>
        </w:rPr>
        <w:t>1</w:t>
      </w:r>
      <w:r w:rsidR="00083524">
        <w:rPr>
          <w:rFonts w:ascii="Tahoma" w:eastAsia="Times New Roman" w:hAnsi="Tahoma" w:cs="Tahoma"/>
          <w:sz w:val="19"/>
          <w:szCs w:val="19"/>
          <w:lang w:eastAsia="sl-SI"/>
        </w:rPr>
        <w:t>8</w:t>
      </w:r>
      <w:r w:rsidR="00206FE0" w:rsidRPr="001F0E47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83524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206FE0" w:rsidRPr="001F0E47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5398E"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206FE0" w:rsidRPr="001F0E47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9D7B93" w:rsidRPr="001F0E47">
        <w:rPr>
          <w:rFonts w:ascii="Tahoma" w:eastAsia="Times New Roman" w:hAnsi="Tahoma" w:cs="Tahoma"/>
          <w:sz w:val="19"/>
          <w:szCs w:val="19"/>
          <w:lang w:eastAsia="sl-SI"/>
        </w:rPr>
        <w:t>3</w:t>
      </w:r>
      <w:r w:rsidR="00CB3D9C"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, rok za prijavo </w:t>
      </w:r>
      <w:r w:rsidR="00083524">
        <w:rPr>
          <w:rFonts w:ascii="Tahoma" w:eastAsia="Times New Roman" w:hAnsi="Tahoma" w:cs="Tahoma"/>
          <w:sz w:val="19"/>
          <w:szCs w:val="19"/>
          <w:lang w:eastAsia="sl-SI"/>
        </w:rPr>
        <w:t>5</w:t>
      </w:r>
      <w:r w:rsidR="00CB3D9C"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 dni; do </w:t>
      </w:r>
      <w:r w:rsidR="00083524">
        <w:rPr>
          <w:rFonts w:ascii="Tahoma" w:eastAsia="Times New Roman" w:hAnsi="Tahoma" w:cs="Tahoma"/>
          <w:sz w:val="19"/>
          <w:szCs w:val="19"/>
          <w:lang w:eastAsia="sl-SI"/>
        </w:rPr>
        <w:t>23</w:t>
      </w:r>
      <w:r w:rsidR="008F3C91" w:rsidRPr="001F0E47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083524">
        <w:rPr>
          <w:rFonts w:ascii="Tahoma" w:eastAsia="Times New Roman" w:hAnsi="Tahoma" w:cs="Tahoma"/>
          <w:sz w:val="19"/>
          <w:szCs w:val="19"/>
          <w:lang w:eastAsia="sl-SI"/>
        </w:rPr>
        <w:t>9</w:t>
      </w:r>
      <w:r w:rsidR="00FC08C0" w:rsidRPr="001F0E47">
        <w:rPr>
          <w:rFonts w:ascii="Tahoma" w:eastAsia="Times New Roman" w:hAnsi="Tahoma" w:cs="Tahoma"/>
          <w:sz w:val="19"/>
          <w:szCs w:val="19"/>
          <w:lang w:eastAsia="sl-SI"/>
        </w:rPr>
        <w:t>.</w:t>
      </w:r>
      <w:r w:rsidR="00902C06" w:rsidRPr="001F0E47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FC08C0" w:rsidRPr="001F0E47">
        <w:rPr>
          <w:rFonts w:ascii="Tahoma" w:eastAsia="Times New Roman" w:hAnsi="Tahoma" w:cs="Tahoma"/>
          <w:sz w:val="19"/>
          <w:szCs w:val="19"/>
          <w:lang w:eastAsia="sl-SI"/>
        </w:rPr>
        <w:t>202</w:t>
      </w:r>
      <w:r w:rsidR="009D7B93" w:rsidRPr="001F0E47">
        <w:rPr>
          <w:rFonts w:ascii="Tahoma" w:eastAsia="Times New Roman" w:hAnsi="Tahoma" w:cs="Tahoma"/>
          <w:sz w:val="19"/>
          <w:szCs w:val="19"/>
          <w:lang w:eastAsia="sl-SI"/>
        </w:rPr>
        <w:t>3</w:t>
      </w:r>
    </w:p>
    <w:p w14:paraId="0FD63F82" w14:textId="77777777" w:rsidR="00A8771F" w:rsidRPr="0095398E" w:rsidRDefault="00E83EBA" w:rsidP="00A8771F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19"/>
          <w:szCs w:val="19"/>
          <w:lang w:eastAsia="sl-SI"/>
        </w:rPr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lastRenderedPageBreak/>
        <w:t>6</w:t>
      </w:r>
      <w:r w:rsidR="00A8771F" w:rsidRPr="0095398E">
        <w:rPr>
          <w:rFonts w:ascii="Tahoma" w:eastAsia="Times New Roman" w:hAnsi="Tahoma" w:cs="Tahoma"/>
          <w:b/>
          <w:bCs/>
          <w:sz w:val="19"/>
          <w:lang w:eastAsia="sl-SI"/>
        </w:rPr>
        <w:t xml:space="preserve">. </w:t>
      </w:r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t>Kandidat/tka posreduje prošnjo z naslednjimi prilogami:</w:t>
      </w:r>
      <w:r w:rsidR="00A8771F" w:rsidRPr="0095398E">
        <w:rPr>
          <w:rFonts w:ascii="Tahoma" w:eastAsia="Times New Roman" w:hAnsi="Tahoma" w:cs="Tahoma"/>
          <w:b/>
          <w:sz w:val="19"/>
          <w:szCs w:val="19"/>
          <w:lang w:eastAsia="sl-SI"/>
        </w:rPr>
        <w:br/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t>- Življenjepis z opisom dosedanjih delovnih izkušenj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- Bibliografija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>- Dokazila o izobrazbi</w:t>
      </w:r>
      <w:r w:rsidR="00A8771F" w:rsidRPr="0095398E">
        <w:rPr>
          <w:rFonts w:ascii="Tahoma" w:eastAsia="Times New Roman" w:hAnsi="Tahoma" w:cs="Tahoma"/>
          <w:sz w:val="19"/>
          <w:szCs w:val="19"/>
          <w:lang w:eastAsia="sl-SI"/>
        </w:rPr>
        <w:br/>
      </w:r>
    </w:p>
    <w:p w14:paraId="294F141A" w14:textId="77777777" w:rsidR="00A8771F" w:rsidRPr="0095398E" w:rsidRDefault="00A8771F" w:rsidP="00A8771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5398E">
        <w:rPr>
          <w:rFonts w:ascii="Arial" w:eastAsia="Times New Roman" w:hAnsi="Arial" w:cs="Arial"/>
          <w:sz w:val="20"/>
          <w:szCs w:val="20"/>
          <w:lang w:eastAsia="sl-SI"/>
        </w:rPr>
        <w:t xml:space="preserve">Univerza v Ljubljani spodbuja enakost spolov pri zaposlovanju in delu. </w:t>
      </w:r>
    </w:p>
    <w:p w14:paraId="59C2F3EC" w14:textId="77777777" w:rsidR="00CB3D9C" w:rsidRPr="0095398E" w:rsidRDefault="00E83EBA" w:rsidP="00CB3D9C">
      <w:pPr>
        <w:spacing w:before="100" w:beforeAutospacing="1" w:after="100" w:afterAutospacing="1" w:line="240" w:lineRule="auto"/>
      </w:pPr>
      <w:r w:rsidRPr="0095398E">
        <w:rPr>
          <w:rFonts w:ascii="Tahoma" w:eastAsia="Times New Roman" w:hAnsi="Tahoma" w:cs="Tahoma"/>
          <w:b/>
          <w:bCs/>
          <w:sz w:val="19"/>
          <w:lang w:eastAsia="sl-SI"/>
        </w:rPr>
        <w:t>7</w:t>
      </w:r>
      <w:r w:rsidR="00CB3D9C" w:rsidRPr="0095398E">
        <w:rPr>
          <w:rFonts w:ascii="Tahoma" w:eastAsia="Times New Roman" w:hAnsi="Tahoma" w:cs="Tahoma"/>
          <w:b/>
          <w:bCs/>
          <w:sz w:val="19"/>
          <w:lang w:eastAsia="sl-SI"/>
        </w:rPr>
        <w:t>. Kontaktna oseba na članici: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 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br/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Alenka Majer, tajnik fakultete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 xml:space="preserve">,  tel. </w:t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01/300-62-36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br/>
        <w:t xml:space="preserve">e-mail: </w:t>
      </w:r>
      <w:r w:rsidR="00300BC7" w:rsidRPr="0095398E">
        <w:rPr>
          <w:rFonts w:ascii="Tahoma" w:eastAsia="Times New Roman" w:hAnsi="Tahoma" w:cs="Tahoma"/>
          <w:sz w:val="19"/>
          <w:szCs w:val="19"/>
          <w:lang w:eastAsia="sl-SI"/>
        </w:rPr>
        <w:t>alenka.majer</w:t>
      </w:r>
      <w:r w:rsidR="00CB3D9C" w:rsidRPr="0095398E">
        <w:rPr>
          <w:rFonts w:ascii="Tahoma" w:eastAsia="Times New Roman" w:hAnsi="Tahoma" w:cs="Tahoma"/>
          <w:sz w:val="19"/>
          <w:szCs w:val="19"/>
          <w:lang w:eastAsia="sl-SI"/>
        </w:rPr>
        <w:t>@fsd.uni-lj.si</w:t>
      </w:r>
    </w:p>
    <w:p w14:paraId="271493B4" w14:textId="77777777" w:rsidR="000977B1" w:rsidRPr="0095398E" w:rsidRDefault="000977B1">
      <w:pPr>
        <w:rPr>
          <w:color w:val="FF0000"/>
        </w:rPr>
      </w:pPr>
    </w:p>
    <w:sectPr w:rsidR="000977B1" w:rsidRPr="0095398E" w:rsidSect="003C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1C8"/>
    <w:multiLevelType w:val="hybridMultilevel"/>
    <w:tmpl w:val="050AA3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324C"/>
    <w:multiLevelType w:val="hybridMultilevel"/>
    <w:tmpl w:val="85F0DF24"/>
    <w:lvl w:ilvl="0" w:tplc="348A02FC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F2881"/>
    <w:multiLevelType w:val="hybridMultilevel"/>
    <w:tmpl w:val="1D6871F0"/>
    <w:lvl w:ilvl="0" w:tplc="F4863E9A">
      <w:numFmt w:val="bullet"/>
      <w:lvlText w:val="•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00484"/>
    <w:multiLevelType w:val="multilevel"/>
    <w:tmpl w:val="B3E25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E2309"/>
    <w:multiLevelType w:val="multilevel"/>
    <w:tmpl w:val="7BC80F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A2C72"/>
    <w:multiLevelType w:val="hybridMultilevel"/>
    <w:tmpl w:val="ABE4E4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A57F5"/>
    <w:multiLevelType w:val="multilevel"/>
    <w:tmpl w:val="2CD669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D65A02"/>
    <w:multiLevelType w:val="multilevel"/>
    <w:tmpl w:val="686EB8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  <w:b/>
        <w:color w:val="333333"/>
        <w:sz w:val="19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295260"/>
    <w:multiLevelType w:val="hybridMultilevel"/>
    <w:tmpl w:val="DDF6C492"/>
    <w:lvl w:ilvl="0" w:tplc="348A02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48A02F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301B1"/>
    <w:multiLevelType w:val="multilevel"/>
    <w:tmpl w:val="3B0488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DB7242"/>
    <w:multiLevelType w:val="hybridMultilevel"/>
    <w:tmpl w:val="CF4AD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A1448"/>
    <w:multiLevelType w:val="hybridMultilevel"/>
    <w:tmpl w:val="063EF192"/>
    <w:lvl w:ilvl="0" w:tplc="8E8CF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721981">
    <w:abstractNumId w:val="7"/>
  </w:num>
  <w:num w:numId="2" w16cid:durableId="1463570365">
    <w:abstractNumId w:val="6"/>
  </w:num>
  <w:num w:numId="3" w16cid:durableId="1424570601">
    <w:abstractNumId w:val="3"/>
  </w:num>
  <w:num w:numId="4" w16cid:durableId="1406490143">
    <w:abstractNumId w:val="9"/>
  </w:num>
  <w:num w:numId="5" w16cid:durableId="1077442216">
    <w:abstractNumId w:val="4"/>
  </w:num>
  <w:num w:numId="6" w16cid:durableId="1867403671">
    <w:abstractNumId w:val="0"/>
  </w:num>
  <w:num w:numId="7" w16cid:durableId="1523591130">
    <w:abstractNumId w:val="8"/>
  </w:num>
  <w:num w:numId="8" w16cid:durableId="1715421330">
    <w:abstractNumId w:val="11"/>
  </w:num>
  <w:num w:numId="9" w16cid:durableId="715740630">
    <w:abstractNumId w:val="1"/>
  </w:num>
  <w:num w:numId="10" w16cid:durableId="652956062">
    <w:abstractNumId w:val="5"/>
  </w:num>
  <w:num w:numId="11" w16cid:durableId="181431976">
    <w:abstractNumId w:val="2"/>
  </w:num>
  <w:num w:numId="12" w16cid:durableId="3953208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9C"/>
    <w:rsid w:val="00002330"/>
    <w:rsid w:val="00002A81"/>
    <w:rsid w:val="00004258"/>
    <w:rsid w:val="00012E2D"/>
    <w:rsid w:val="00035E8F"/>
    <w:rsid w:val="00040ABB"/>
    <w:rsid w:val="00083524"/>
    <w:rsid w:val="000977B1"/>
    <w:rsid w:val="000A0167"/>
    <w:rsid w:val="000B0FDF"/>
    <w:rsid w:val="000B376C"/>
    <w:rsid w:val="000B6AEA"/>
    <w:rsid w:val="00125BCB"/>
    <w:rsid w:val="001272AF"/>
    <w:rsid w:val="00131005"/>
    <w:rsid w:val="00155F7B"/>
    <w:rsid w:val="00175A62"/>
    <w:rsid w:val="00184ADB"/>
    <w:rsid w:val="001E2EED"/>
    <w:rsid w:val="001F0E47"/>
    <w:rsid w:val="0020246A"/>
    <w:rsid w:val="00206FE0"/>
    <w:rsid w:val="00280357"/>
    <w:rsid w:val="002D12B5"/>
    <w:rsid w:val="00300BC7"/>
    <w:rsid w:val="00310A5E"/>
    <w:rsid w:val="00351D81"/>
    <w:rsid w:val="003720B1"/>
    <w:rsid w:val="00383D4A"/>
    <w:rsid w:val="00404E66"/>
    <w:rsid w:val="00425A67"/>
    <w:rsid w:val="00435D5C"/>
    <w:rsid w:val="0044193B"/>
    <w:rsid w:val="00476131"/>
    <w:rsid w:val="004773A0"/>
    <w:rsid w:val="00484F0B"/>
    <w:rsid w:val="0048669B"/>
    <w:rsid w:val="004A6470"/>
    <w:rsid w:val="004B250D"/>
    <w:rsid w:val="004C018E"/>
    <w:rsid w:val="004D5BD9"/>
    <w:rsid w:val="00502396"/>
    <w:rsid w:val="00520342"/>
    <w:rsid w:val="00534CA7"/>
    <w:rsid w:val="0055339C"/>
    <w:rsid w:val="00553ADA"/>
    <w:rsid w:val="00626EC2"/>
    <w:rsid w:val="00675632"/>
    <w:rsid w:val="0068723F"/>
    <w:rsid w:val="00690037"/>
    <w:rsid w:val="006A0C90"/>
    <w:rsid w:val="00710A4B"/>
    <w:rsid w:val="00731D96"/>
    <w:rsid w:val="0073376F"/>
    <w:rsid w:val="00797A2F"/>
    <w:rsid w:val="007E0EA0"/>
    <w:rsid w:val="008844EE"/>
    <w:rsid w:val="008A48D0"/>
    <w:rsid w:val="008B436C"/>
    <w:rsid w:val="008B6AC4"/>
    <w:rsid w:val="008E7A59"/>
    <w:rsid w:val="008F3C91"/>
    <w:rsid w:val="00902C06"/>
    <w:rsid w:val="00935189"/>
    <w:rsid w:val="0095398E"/>
    <w:rsid w:val="009711FE"/>
    <w:rsid w:val="009D629D"/>
    <w:rsid w:val="009D7B93"/>
    <w:rsid w:val="009F6138"/>
    <w:rsid w:val="00A8771F"/>
    <w:rsid w:val="00A9080B"/>
    <w:rsid w:val="00A90856"/>
    <w:rsid w:val="00AC27C1"/>
    <w:rsid w:val="00AC474C"/>
    <w:rsid w:val="00AD1A41"/>
    <w:rsid w:val="00AF7B89"/>
    <w:rsid w:val="00B06EC8"/>
    <w:rsid w:val="00B8154B"/>
    <w:rsid w:val="00B9550B"/>
    <w:rsid w:val="00BC2D9B"/>
    <w:rsid w:val="00BC7208"/>
    <w:rsid w:val="00BF7554"/>
    <w:rsid w:val="00C27B30"/>
    <w:rsid w:val="00C91AF9"/>
    <w:rsid w:val="00CB3D9C"/>
    <w:rsid w:val="00CC7A75"/>
    <w:rsid w:val="00D226A5"/>
    <w:rsid w:val="00D23586"/>
    <w:rsid w:val="00D40303"/>
    <w:rsid w:val="00D4095A"/>
    <w:rsid w:val="00D423EC"/>
    <w:rsid w:val="00D714B8"/>
    <w:rsid w:val="00E14481"/>
    <w:rsid w:val="00E37A7B"/>
    <w:rsid w:val="00E83EBA"/>
    <w:rsid w:val="00F05FFD"/>
    <w:rsid w:val="00F24706"/>
    <w:rsid w:val="00F248ED"/>
    <w:rsid w:val="00FC08C0"/>
    <w:rsid w:val="00FC423E"/>
    <w:rsid w:val="00FE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1A75"/>
  <w15:docId w15:val="{AF81537A-8C70-45B5-A3B7-D982F941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B3D9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C720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10A5E"/>
    <w:pPr>
      <w:ind w:left="720"/>
      <w:contextualSpacing/>
    </w:pPr>
  </w:style>
  <w:style w:type="character" w:customStyle="1" w:styleId="FontStyle14">
    <w:name w:val="Font Style14"/>
    <w:uiPriority w:val="99"/>
    <w:rsid w:val="00FE1A83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cudenmi</dc:creator>
  <cp:lastModifiedBy>Venek, Leonida</cp:lastModifiedBy>
  <cp:revision>3</cp:revision>
  <cp:lastPrinted>2019-10-25T10:20:00Z</cp:lastPrinted>
  <dcterms:created xsi:type="dcterms:W3CDTF">2023-09-15T10:42:00Z</dcterms:created>
  <dcterms:modified xsi:type="dcterms:W3CDTF">2023-09-15T11:53:00Z</dcterms:modified>
</cp:coreProperties>
</file>