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13D" w14:textId="77777777" w:rsidR="00CB3D9C" w:rsidRPr="0095398E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8B5CCA4" w14:textId="24DA666C" w:rsidR="00CB3D9C" w:rsidRPr="0095398E" w:rsidRDefault="00083524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18</w:t>
      </w:r>
      <w:r w:rsidR="000B376C" w:rsidRPr="0095398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48669B" w:rsidRPr="0095398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95398E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</w:p>
    <w:p w14:paraId="21789D33" w14:textId="69AA1A2C" w:rsidR="00CB3D9C" w:rsidRPr="00675632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AC474C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Raziskovalec</w:t>
      </w:r>
      <w:r w:rsidR="00125BCB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04258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(H01</w:t>
      </w:r>
      <w:r w:rsidR="00AC474C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7004</w:t>
      </w:r>
      <w:r w:rsidR="00004258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  <w:r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8352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23</w:t>
      </w:r>
      <w:r w:rsidR="00206FE0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8352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9</w:t>
      </w:r>
      <w:r w:rsidR="00D23586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23586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202</w:t>
      </w:r>
      <w:r w:rsidR="00AC474C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</w:t>
      </w:r>
      <w:r w:rsidR="00125BCB" w:rsidRPr="001F0E4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2B337D67" w14:textId="77777777" w:rsidR="00CB3D9C" w:rsidRPr="0095398E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delo, 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31, 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715EA405" w14:textId="77777777" w:rsidR="00CB3D9C" w:rsidRPr="00902C06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1.Razpisano delovno mesto: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6C73838" w14:textId="704FFD44" w:rsidR="00CB3D9C" w:rsidRPr="00902C06" w:rsidRDefault="0048669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1F0E47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1E2EED" w:rsidRPr="001F0E47">
        <w:rPr>
          <w:rFonts w:ascii="Tahoma" w:eastAsia="Times New Roman" w:hAnsi="Tahoma" w:cs="Tahoma"/>
          <w:sz w:val="19"/>
          <w:szCs w:val="19"/>
          <w:lang w:eastAsia="sl-SI"/>
        </w:rPr>
        <w:t>H01</w:t>
      </w:r>
      <w:r w:rsidR="00AC474C" w:rsidRPr="001F0E47">
        <w:rPr>
          <w:rFonts w:ascii="Tahoma" w:eastAsia="Times New Roman" w:hAnsi="Tahoma" w:cs="Tahoma"/>
          <w:sz w:val="19"/>
          <w:szCs w:val="19"/>
          <w:lang w:eastAsia="sl-SI"/>
        </w:rPr>
        <w:t>7004</w:t>
      </w:r>
      <w:r w:rsidRPr="001F0E47">
        <w:rPr>
          <w:rFonts w:ascii="Tahoma" w:eastAsia="Times New Roman" w:hAnsi="Tahoma" w:cs="Tahoma"/>
          <w:sz w:val="19"/>
          <w:szCs w:val="19"/>
          <w:lang w:eastAsia="sl-SI"/>
        </w:rPr>
        <w:t>)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RAZISKOVALEC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902C06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3C4A578" w14:textId="65044821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na Katedri za 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raziskovanje in organizacijo</w:t>
      </w:r>
    </w:p>
    <w:p w14:paraId="1A0CC05E" w14:textId="77777777" w:rsidR="00CB3D9C" w:rsidRPr="001F0E47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št. delovnih me</w:t>
      </w:r>
      <w:r w:rsidRPr="001F0E47">
        <w:rPr>
          <w:rFonts w:ascii="Tahoma" w:eastAsia="Times New Roman" w:hAnsi="Tahoma" w:cs="Tahoma"/>
          <w:sz w:val="19"/>
          <w:szCs w:val="19"/>
          <w:lang w:eastAsia="sl-SI"/>
        </w:rPr>
        <w:t>st: 1</w:t>
      </w:r>
    </w:p>
    <w:p w14:paraId="763C8C78" w14:textId="3EDD4E7B" w:rsidR="00CB3D9C" w:rsidRPr="001F0E47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AC474C" w:rsidRPr="001F0E47">
        <w:rPr>
          <w:rFonts w:ascii="Tahoma" w:eastAsia="Times New Roman" w:hAnsi="Tahoma" w:cs="Tahoma"/>
          <w:sz w:val="19"/>
          <w:szCs w:val="19"/>
          <w:lang w:eastAsia="sl-SI"/>
        </w:rPr>
        <w:t>H017004</w:t>
      </w:r>
    </w:p>
    <w:p w14:paraId="0BE5CBE3" w14:textId="27A46298" w:rsidR="00CB3D9C" w:rsidRPr="00902C06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določen čas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predvidoma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od 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01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0B0FD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376F" w:rsidRPr="00902C06">
        <w:rPr>
          <w:rFonts w:ascii="Tahoma" w:eastAsia="Times New Roman" w:hAnsi="Tahoma" w:cs="Tahoma"/>
          <w:sz w:val="19"/>
          <w:szCs w:val="19"/>
          <w:lang w:eastAsia="sl-SI"/>
        </w:rPr>
        <w:t>do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3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s </w:t>
      </w:r>
      <w:r w:rsidR="00AC474C">
        <w:rPr>
          <w:rFonts w:ascii="Tahoma" w:eastAsia="Times New Roman" w:hAnsi="Tahoma" w:cs="Tahoma"/>
          <w:sz w:val="19"/>
          <w:szCs w:val="19"/>
          <w:lang w:eastAsia="sl-SI"/>
        </w:rPr>
        <w:t>polnim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delovnim časom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CC575D1" w14:textId="0495EE1E" w:rsidR="004773A0" w:rsidRDefault="000B0FDF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Raziskovalno delo se bo opravljalo na projekt</w:t>
      </w:r>
      <w:r w:rsidR="00AC474C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ih, </w:t>
      </w:r>
      <w:r w:rsidR="00AC474C" w:rsidRPr="00AC474C">
        <w:rPr>
          <w:rFonts w:ascii="Tahoma" w:eastAsia="Times New Roman" w:hAnsi="Tahoma" w:cs="Tahoma"/>
          <w:bCs/>
          <w:sz w:val="19"/>
          <w:szCs w:val="19"/>
          <w:lang w:eastAsia="sl-SI"/>
        </w:rPr>
        <w:t>ki jih</w:t>
      </w: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 </w:t>
      </w:r>
      <w:r w:rsidR="00AC474C">
        <w:rPr>
          <w:rFonts w:ascii="Tahoma" w:eastAsia="Times New Roman" w:hAnsi="Tahoma" w:cs="Tahoma"/>
          <w:sz w:val="19"/>
          <w:szCs w:val="19"/>
        </w:rPr>
        <w:t>prijavlja več kateder skupaj</w:t>
      </w:r>
      <w:r w:rsidR="009D7B93">
        <w:rPr>
          <w:rFonts w:ascii="Tahoma" w:eastAsia="Times New Roman" w:hAnsi="Tahoma" w:cs="Tahoma"/>
          <w:sz w:val="19"/>
          <w:szCs w:val="19"/>
        </w:rPr>
        <w:t xml:space="preserve">, predvidoma na razvojnih projektih v sodelovanju s centri za socialno delo in evalvacijah socialnovarstvenih programov. </w:t>
      </w:r>
    </w:p>
    <w:p w14:paraId="52FEA17E" w14:textId="77777777" w:rsidR="004773A0" w:rsidRDefault="004773A0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</w:p>
    <w:p w14:paraId="03000259" w14:textId="7E45B35B" w:rsidR="00CB3D9C" w:rsidRPr="00902C06" w:rsidRDefault="00CB3D9C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2. Pogoji za opravljanje dela: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266CC93" w14:textId="77777777" w:rsidR="00CB3D9C" w:rsidRPr="00902C06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6FD2C521" w14:textId="459292CE" w:rsidR="009D7B93" w:rsidRPr="00902C06" w:rsidRDefault="009D7B93" w:rsidP="009D7B93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902C06"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 xml:space="preserve"> </w:t>
      </w:r>
      <w:r w:rsidRPr="00902C06">
        <w:rPr>
          <w:rFonts w:ascii="Tahoma" w:hAnsi="Tahoma" w:cs="Tahoma"/>
          <w:sz w:val="19"/>
          <w:szCs w:val="19"/>
        </w:rPr>
        <w:t xml:space="preserve">visokošolska univerzitetna izobrazba (prejšnja) družboslovne smeri </w:t>
      </w:r>
    </w:p>
    <w:p w14:paraId="03E18777" w14:textId="77777777" w:rsidR="009D7B93" w:rsidRPr="00902C06" w:rsidRDefault="009D7B93" w:rsidP="009D7B93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902C06">
        <w:rPr>
          <w:rFonts w:ascii="Tahoma" w:hAnsi="Tahoma" w:cs="Tahoma"/>
          <w:sz w:val="19"/>
          <w:szCs w:val="19"/>
        </w:rPr>
        <w:t>• magistrska izobrazba (2. Bolonjska stopnja) družboslovne smeri</w:t>
      </w:r>
    </w:p>
    <w:p w14:paraId="489E9530" w14:textId="77777777" w:rsidR="00002A81" w:rsidRDefault="00002A81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31205376" w14:textId="77777777" w:rsidR="00002A81" w:rsidRPr="00675632" w:rsidRDefault="00002A81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3818E6AA" w14:textId="06CE3DAA" w:rsidR="00CB3D9C" w:rsidRPr="00675632" w:rsidRDefault="00CB3D9C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  <w:r w:rsidRPr="00675632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E55DE4D" w14:textId="77777777" w:rsidR="00CB3D9C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75632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  sposobnost za</w:t>
      </w: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675632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675632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  <w:r w:rsidR="00F05FFD" w:rsidRPr="00675632">
        <w:rPr>
          <w:rFonts w:ascii="Tahoma" w:eastAsia="Times New Roman" w:hAnsi="Tahoma" w:cs="Tahoma"/>
          <w:sz w:val="19"/>
          <w:szCs w:val="19"/>
          <w:lang w:eastAsia="sl-SI"/>
        </w:rPr>
        <w:t>, organizacijske sposobnosti</w:t>
      </w:r>
    </w:p>
    <w:p w14:paraId="5CEEBD1F" w14:textId="4254353F" w:rsidR="009D7B93" w:rsidRPr="001F0E47" w:rsidRDefault="009D7B93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1F0E47">
        <w:rPr>
          <w:rFonts w:ascii="Tahoma" w:eastAsia="Times New Roman" w:hAnsi="Tahoma" w:cs="Tahoma"/>
          <w:sz w:val="19"/>
          <w:szCs w:val="19"/>
          <w:lang w:eastAsia="sl-SI"/>
        </w:rPr>
        <w:t>znanje načrtovanja in administrativnega vodenja projektov</w:t>
      </w:r>
    </w:p>
    <w:p w14:paraId="076BA273" w14:textId="77777777" w:rsidR="00404E66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znanje osnovnih računalniških programov, </w:t>
      </w:r>
    </w:p>
    <w:p w14:paraId="0C536DE5" w14:textId="3EBD4836" w:rsidR="00404E66" w:rsidRDefault="00404E66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znanje računalniških programov za analizo podatkov (statistični programi, programi za kvalitativno analizo podatkov)</w:t>
      </w:r>
    </w:p>
    <w:p w14:paraId="2F3E01F2" w14:textId="618A0841" w:rsidR="00CB3D9C" w:rsidRDefault="00CB3D9C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675632">
        <w:rPr>
          <w:rFonts w:ascii="Tahoma" w:eastAsia="Times New Roman" w:hAnsi="Tahoma" w:cs="Tahoma"/>
          <w:sz w:val="19"/>
          <w:szCs w:val="19"/>
          <w:lang w:eastAsia="sl-SI"/>
        </w:rPr>
        <w:t>znanje angleškega jezika</w:t>
      </w:r>
    </w:p>
    <w:p w14:paraId="09A4C575" w14:textId="69A8C55D" w:rsidR="009D7B93" w:rsidRPr="00675632" w:rsidRDefault="009D7B93" w:rsidP="00CB3D9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zaželeno je znanje s področja socialnega dela</w:t>
      </w:r>
    </w:p>
    <w:p w14:paraId="78DD6FCF" w14:textId="77777777" w:rsidR="00F05FFD" w:rsidRPr="00520342" w:rsidRDefault="00CB3D9C" w:rsidP="00F05F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2034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3.Kratek opis del in nalog:   </w:t>
      </w:r>
    </w:p>
    <w:p w14:paraId="78A4DE27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znanstvenoraziskovalno delo in strokovno delo pri raziskavah,</w:t>
      </w:r>
    </w:p>
    <w:p w14:paraId="195D97FE" w14:textId="77777777" w:rsidR="009D7B93" w:rsidRDefault="009D7B93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 xml:space="preserve">načrtovanje raziskovalno-razvojnih projektov </w:t>
      </w:r>
    </w:p>
    <w:p w14:paraId="7C246A31" w14:textId="37C22665" w:rsidR="009D7B93" w:rsidRDefault="009D7B93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priprava prijav na razpise v sodelovanju z vodji projektov,</w:t>
      </w:r>
    </w:p>
    <w:p w14:paraId="67EB6DF5" w14:textId="0AA87886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strokovno sodelovanje z naročniki raziskovalnih nalog,</w:t>
      </w:r>
    </w:p>
    <w:p w14:paraId="4DE65081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pisnih poročil in elaboratov o raziskavi ter ekspertiz,</w:t>
      </w:r>
    </w:p>
    <w:p w14:paraId="17AB5269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sodelovanje pri dodiplomskem in podiplomskem študiju,</w:t>
      </w:r>
    </w:p>
    <w:p w14:paraId="22854F0D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predlogov za nabavljanje raziskovalne opreme, vzdrževanje opreme in naročanje potrošnega materiala,</w:t>
      </w:r>
    </w:p>
    <w:p w14:paraId="6F367572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izvajanje opravil s svojega področja po nalogu predstojnika organizacijske enote in drugih nalog, ki vsebinsko sodijo v širše strokovno področje delovnega mesta.</w:t>
      </w:r>
    </w:p>
    <w:p w14:paraId="178C2F78" w14:textId="39E6547C" w:rsidR="00731D96" w:rsidRPr="00902C06" w:rsidRDefault="000B0FDF" w:rsidP="006A0C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4</w:t>
      </w:r>
      <w:r w:rsidR="00731D96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. </w:t>
      </w:r>
      <w:r w:rsidR="00300BC7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731D9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od 1.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2A81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9D7B93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do 3</w:t>
      </w:r>
      <w:r w:rsidR="00002A81">
        <w:rPr>
          <w:rFonts w:ascii="Tahoma" w:eastAsia="Times New Roman" w:hAnsi="Tahoma" w:cs="Tahoma"/>
          <w:sz w:val="19"/>
          <w:szCs w:val="19"/>
          <w:lang w:eastAsia="sl-SI"/>
        </w:rPr>
        <w:t>0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2A81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9D7B93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805C151" w14:textId="1FEC8A78" w:rsidR="00CB3D9C" w:rsidRPr="00902C06" w:rsidRDefault="00E83EBA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5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.</w:t>
      </w:r>
      <w:r w:rsidR="00300BC7"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Datum objave</w:t>
      </w:r>
      <w:r w:rsidR="00CB3D9C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: </w:t>
      </w:r>
      <w:r w:rsidR="009D7B93" w:rsidRPr="001F0E47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083524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206FE0" w:rsidRPr="001F0E47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83524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206FE0" w:rsidRPr="001F0E47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06FE0" w:rsidRPr="001F0E47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9D7B93" w:rsidRPr="001F0E47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CB3D9C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083524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CB3D9C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083524">
        <w:rPr>
          <w:rFonts w:ascii="Tahoma" w:eastAsia="Times New Roman" w:hAnsi="Tahoma" w:cs="Tahoma"/>
          <w:sz w:val="19"/>
          <w:szCs w:val="19"/>
          <w:lang w:eastAsia="sl-SI"/>
        </w:rPr>
        <w:t>23</w:t>
      </w:r>
      <w:r w:rsidR="008F3C91" w:rsidRPr="001F0E47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83524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="00FC08C0" w:rsidRPr="001F0E47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1F0E4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C08C0" w:rsidRPr="001F0E47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9D7B93" w:rsidRPr="001F0E47">
        <w:rPr>
          <w:rFonts w:ascii="Tahoma" w:eastAsia="Times New Roman" w:hAnsi="Tahoma" w:cs="Tahoma"/>
          <w:sz w:val="19"/>
          <w:szCs w:val="19"/>
          <w:lang w:eastAsia="sl-SI"/>
        </w:rPr>
        <w:t>3</w:t>
      </w:r>
    </w:p>
    <w:p w14:paraId="0FD63F82" w14:textId="77777777" w:rsidR="00A8771F" w:rsidRPr="0095398E" w:rsidRDefault="00E83EBA" w:rsidP="00A8771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lastRenderedPageBreak/>
        <w:t>6</w:t>
      </w:r>
      <w:r w:rsidR="00A8771F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. 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t>Kandidat/tka posreduje prošnjo z naslednjimi prilogami: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</w:p>
    <w:p w14:paraId="294F141A" w14:textId="77777777" w:rsidR="00A8771F" w:rsidRPr="0095398E" w:rsidRDefault="00A8771F" w:rsidP="00A877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5398E">
        <w:rPr>
          <w:rFonts w:ascii="Arial" w:eastAsia="Times New Roman" w:hAnsi="Arial" w:cs="Arial"/>
          <w:sz w:val="20"/>
          <w:szCs w:val="20"/>
          <w:lang w:eastAsia="sl-SI"/>
        </w:rPr>
        <w:t xml:space="preserve">Univerza v Ljubljani spodbuja enakost spolov pri zaposlovanju in delu. </w:t>
      </w:r>
    </w:p>
    <w:p w14:paraId="59C2F3EC" w14:textId="77777777" w:rsidR="00CB3D9C" w:rsidRPr="0095398E" w:rsidRDefault="00E83EBA" w:rsidP="00CB3D9C">
      <w:pPr>
        <w:spacing w:before="100" w:beforeAutospacing="1" w:after="100" w:afterAutospacing="1" w:line="240" w:lineRule="auto"/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7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>. Kontaktna oseba na članici: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 Majer, tajnik fakultete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alenka.majer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271493B4" w14:textId="77777777" w:rsidR="000977B1" w:rsidRPr="0095398E" w:rsidRDefault="000977B1">
      <w:pPr>
        <w:rPr>
          <w:color w:val="FF0000"/>
        </w:rPr>
      </w:pPr>
    </w:p>
    <w:sectPr w:rsidR="000977B1" w:rsidRPr="0095398E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2881"/>
    <w:multiLevelType w:val="hybridMultilevel"/>
    <w:tmpl w:val="1D6871F0"/>
    <w:lvl w:ilvl="0" w:tplc="F4863E9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A2C72"/>
    <w:multiLevelType w:val="hybridMultilevel"/>
    <w:tmpl w:val="ABE4E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65A02"/>
    <w:multiLevelType w:val="multilevel"/>
    <w:tmpl w:val="686EB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95260"/>
    <w:multiLevelType w:val="hybridMultilevel"/>
    <w:tmpl w:val="DDF6C492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B7242"/>
    <w:multiLevelType w:val="hybridMultilevel"/>
    <w:tmpl w:val="CF4AD5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A1448"/>
    <w:multiLevelType w:val="hybridMultilevel"/>
    <w:tmpl w:val="063EF192"/>
    <w:lvl w:ilvl="0" w:tplc="8E8CF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21981">
    <w:abstractNumId w:val="7"/>
  </w:num>
  <w:num w:numId="2" w16cid:durableId="1463570365">
    <w:abstractNumId w:val="6"/>
  </w:num>
  <w:num w:numId="3" w16cid:durableId="1424570601">
    <w:abstractNumId w:val="3"/>
  </w:num>
  <w:num w:numId="4" w16cid:durableId="1406490143">
    <w:abstractNumId w:val="9"/>
  </w:num>
  <w:num w:numId="5" w16cid:durableId="1077442216">
    <w:abstractNumId w:val="4"/>
  </w:num>
  <w:num w:numId="6" w16cid:durableId="1867403671">
    <w:abstractNumId w:val="0"/>
  </w:num>
  <w:num w:numId="7" w16cid:durableId="1523591130">
    <w:abstractNumId w:val="8"/>
  </w:num>
  <w:num w:numId="8" w16cid:durableId="1715421330">
    <w:abstractNumId w:val="11"/>
  </w:num>
  <w:num w:numId="9" w16cid:durableId="715740630">
    <w:abstractNumId w:val="1"/>
  </w:num>
  <w:num w:numId="10" w16cid:durableId="652956062">
    <w:abstractNumId w:val="5"/>
  </w:num>
  <w:num w:numId="11" w16cid:durableId="181431976">
    <w:abstractNumId w:val="2"/>
  </w:num>
  <w:num w:numId="12" w16cid:durableId="395320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02330"/>
    <w:rsid w:val="00002A81"/>
    <w:rsid w:val="00004258"/>
    <w:rsid w:val="00012E2D"/>
    <w:rsid w:val="00035E8F"/>
    <w:rsid w:val="00040ABB"/>
    <w:rsid w:val="00083524"/>
    <w:rsid w:val="000977B1"/>
    <w:rsid w:val="000A0167"/>
    <w:rsid w:val="000B0FDF"/>
    <w:rsid w:val="000B376C"/>
    <w:rsid w:val="000B6AEA"/>
    <w:rsid w:val="00125BCB"/>
    <w:rsid w:val="001272AF"/>
    <w:rsid w:val="00131005"/>
    <w:rsid w:val="00155F7B"/>
    <w:rsid w:val="00175A62"/>
    <w:rsid w:val="00184ADB"/>
    <w:rsid w:val="001E2EED"/>
    <w:rsid w:val="001F0E47"/>
    <w:rsid w:val="0020246A"/>
    <w:rsid w:val="00206FE0"/>
    <w:rsid w:val="00280357"/>
    <w:rsid w:val="002D12B5"/>
    <w:rsid w:val="00300BC7"/>
    <w:rsid w:val="00310A5E"/>
    <w:rsid w:val="00351D81"/>
    <w:rsid w:val="003720B1"/>
    <w:rsid w:val="00383D4A"/>
    <w:rsid w:val="00404E66"/>
    <w:rsid w:val="00425A67"/>
    <w:rsid w:val="00435D5C"/>
    <w:rsid w:val="0044193B"/>
    <w:rsid w:val="00476131"/>
    <w:rsid w:val="004773A0"/>
    <w:rsid w:val="00484F0B"/>
    <w:rsid w:val="0048669B"/>
    <w:rsid w:val="004A6470"/>
    <w:rsid w:val="004B250D"/>
    <w:rsid w:val="004C018E"/>
    <w:rsid w:val="004D5BD9"/>
    <w:rsid w:val="00502396"/>
    <w:rsid w:val="00520342"/>
    <w:rsid w:val="00534CA7"/>
    <w:rsid w:val="0055339C"/>
    <w:rsid w:val="00553ADA"/>
    <w:rsid w:val="00626EC2"/>
    <w:rsid w:val="00675632"/>
    <w:rsid w:val="0068723F"/>
    <w:rsid w:val="00690037"/>
    <w:rsid w:val="006A0C90"/>
    <w:rsid w:val="00710A4B"/>
    <w:rsid w:val="00731D96"/>
    <w:rsid w:val="0073376F"/>
    <w:rsid w:val="00797A2F"/>
    <w:rsid w:val="007E0EA0"/>
    <w:rsid w:val="008844EE"/>
    <w:rsid w:val="008A48D0"/>
    <w:rsid w:val="008B436C"/>
    <w:rsid w:val="008B6AC4"/>
    <w:rsid w:val="008E7A59"/>
    <w:rsid w:val="008F3C91"/>
    <w:rsid w:val="00902C06"/>
    <w:rsid w:val="00935189"/>
    <w:rsid w:val="0095398E"/>
    <w:rsid w:val="009711FE"/>
    <w:rsid w:val="009D629D"/>
    <w:rsid w:val="009D7B93"/>
    <w:rsid w:val="009F6138"/>
    <w:rsid w:val="00A8771F"/>
    <w:rsid w:val="00A9080B"/>
    <w:rsid w:val="00A90856"/>
    <w:rsid w:val="00AC27C1"/>
    <w:rsid w:val="00AC474C"/>
    <w:rsid w:val="00AD1A41"/>
    <w:rsid w:val="00AF7B89"/>
    <w:rsid w:val="00B06EC8"/>
    <w:rsid w:val="00B8154B"/>
    <w:rsid w:val="00B9550B"/>
    <w:rsid w:val="00BC2D9B"/>
    <w:rsid w:val="00BC7208"/>
    <w:rsid w:val="00BF7554"/>
    <w:rsid w:val="00C27B30"/>
    <w:rsid w:val="00C91AF9"/>
    <w:rsid w:val="00CB3D9C"/>
    <w:rsid w:val="00CC7A75"/>
    <w:rsid w:val="00D226A5"/>
    <w:rsid w:val="00D23586"/>
    <w:rsid w:val="00D40303"/>
    <w:rsid w:val="00D4095A"/>
    <w:rsid w:val="00D423EC"/>
    <w:rsid w:val="00D714B8"/>
    <w:rsid w:val="00E14481"/>
    <w:rsid w:val="00E37A7B"/>
    <w:rsid w:val="00E83EBA"/>
    <w:rsid w:val="00F05FFD"/>
    <w:rsid w:val="00F24706"/>
    <w:rsid w:val="00F248ED"/>
    <w:rsid w:val="00FC08C0"/>
    <w:rsid w:val="00FC423E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A75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customStyle="1" w:styleId="FontStyle14">
    <w:name w:val="Font Style14"/>
    <w:uiPriority w:val="99"/>
    <w:rsid w:val="00FE1A8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3</cp:revision>
  <cp:lastPrinted>2019-10-25T10:20:00Z</cp:lastPrinted>
  <dcterms:created xsi:type="dcterms:W3CDTF">2023-09-15T10:42:00Z</dcterms:created>
  <dcterms:modified xsi:type="dcterms:W3CDTF">2023-09-15T11:53:00Z</dcterms:modified>
</cp:coreProperties>
</file>