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3B6" w:rsidRDefault="006B73B6" w:rsidP="006B73B6">
      <w:r>
        <w:t>GENT, Belgija</w:t>
      </w:r>
      <w:r w:rsidR="00DF761C">
        <w:t xml:space="preserve"> (zimski semester</w:t>
      </w:r>
      <w:r w:rsidR="00AC46F9">
        <w:t xml:space="preserve"> 2014/2015</w:t>
      </w:r>
      <w:r w:rsidR="00DF761C">
        <w:t>)</w:t>
      </w:r>
    </w:p>
    <w:p w:rsidR="00251968" w:rsidRDefault="007A640B" w:rsidP="007A640B">
      <w:r>
        <w:t>Gent, mesto s srednjeveško podobo, je name s svojimi čudovitimi starimi hiškami naredilo velik vtis že prvi dan. Poleg tega moram omeniti, da tukaj največ prometa poteka na kolesu, zato nikakor v Gent in na splošno v Belgijo brez kolesa!  Naenkrat se znajdeš v komunikaciji s številnimi lj</w:t>
      </w:r>
      <w:r w:rsidR="000B5EB5">
        <w:t xml:space="preserve">udmi in študenti, ki prihajajo </w:t>
      </w:r>
      <w:r>
        <w:t>z različnih koncev sveta, hkrati pa piliš svojo angleščino, da bi bila še boljša</w:t>
      </w:r>
      <w:r w:rsidR="000B5EB5">
        <w:t>,</w:t>
      </w:r>
      <w:r>
        <w:t xml:space="preserve"> in neu</w:t>
      </w:r>
      <w:r w:rsidR="000B5EB5">
        <w:t>trudno</w:t>
      </w:r>
      <w:r>
        <w:t xml:space="preserve"> razlagaš ljudem</w:t>
      </w:r>
      <w:r w:rsidR="000B5EB5">
        <w:t>,</w:t>
      </w:r>
      <w:r>
        <w:t xml:space="preserve"> kje leži Slovenija, za katero po večini nekateri niti še slišali niso. </w:t>
      </w:r>
    </w:p>
    <w:p w:rsidR="007A640B" w:rsidRDefault="007A640B" w:rsidP="007A640B">
      <w:r>
        <w:t>Belgijska lega velja tudi za dobro izhodiščno točko za različna potovanja, saj je tukaj vse na dosegu roke. Zelo dobro so urejene prometne povezave, predvsem sem se navdušila nad potovanjem z udobnimi, tihimi in hitrimi vlaki. Za tiste, ki so veliko v gibanju in radi potujejo v druge belgijske kraje</w:t>
      </w:r>
      <w:r w:rsidR="000B5EB5">
        <w:t>,</w:t>
      </w:r>
      <w:r>
        <w:t xml:space="preserve"> je najboljša kombinacija nakup »Go </w:t>
      </w:r>
      <w:proofErr w:type="spellStart"/>
      <w:r>
        <w:t>pass</w:t>
      </w:r>
      <w:proofErr w:type="spellEnd"/>
      <w:r>
        <w:t xml:space="preserve">-a«, ki ti omogoči 10 prevozov do različnih </w:t>
      </w:r>
      <w:proofErr w:type="spellStart"/>
      <w:r>
        <w:t>destinacij</w:t>
      </w:r>
      <w:proofErr w:type="spellEnd"/>
      <w:r>
        <w:t>, vključno s prestopanjem (stane 51</w:t>
      </w:r>
      <w:r w:rsidR="000B5EB5">
        <w:t xml:space="preserve"> </w:t>
      </w:r>
      <w:r>
        <w:t>e</w:t>
      </w:r>
      <w:r w:rsidR="000B5EB5">
        <w:t>v</w:t>
      </w:r>
      <w:r>
        <w:t>r</w:t>
      </w:r>
      <w:r w:rsidR="000B5EB5">
        <w:t>ov</w:t>
      </w:r>
      <w:r>
        <w:t>, torej ena vožnja, npr. od Genta do Bruslja znese 5</w:t>
      </w:r>
      <w:r w:rsidR="000B5EB5">
        <w:t xml:space="preserve"> </w:t>
      </w:r>
      <w:r>
        <w:t>e</w:t>
      </w:r>
      <w:r w:rsidR="000B5EB5">
        <w:t>vrov</w:t>
      </w:r>
      <w:r>
        <w:t>). Sama sem kupila tudi 3-mesečno vozovnico za mestni avtobus in tramvaj (60</w:t>
      </w:r>
      <w:r w:rsidR="000B5EB5">
        <w:t xml:space="preserve"> </w:t>
      </w:r>
      <w:r>
        <w:t>e</w:t>
      </w:r>
      <w:r w:rsidR="000B5EB5">
        <w:t>v</w:t>
      </w:r>
      <w:r>
        <w:t>r</w:t>
      </w:r>
      <w:r w:rsidR="000B5EB5">
        <w:t>ov</w:t>
      </w:r>
      <w:r>
        <w:t>), vendar</w:t>
      </w:r>
      <w:r w:rsidR="000B5EB5">
        <w:t xml:space="preserve"> mi </w:t>
      </w:r>
      <w:r>
        <w:t>je pravzaprav nikoli ni</w:t>
      </w:r>
      <w:r w:rsidR="000B5EB5">
        <w:t xml:space="preserve"> bilo treba</w:t>
      </w:r>
      <w:r>
        <w:t xml:space="preserve"> pokazati, saj nihče ni pregledoval vozovnic.  </w:t>
      </w:r>
    </w:p>
    <w:p w:rsidR="007A640B" w:rsidRDefault="007A640B" w:rsidP="007A640B">
      <w:r>
        <w:t xml:space="preserve">V času svoje študentske izmenjave sem bila nastanjena v študentskem domu </w:t>
      </w:r>
      <w:proofErr w:type="spellStart"/>
      <w:r>
        <w:t>Vesalius</w:t>
      </w:r>
      <w:proofErr w:type="spellEnd"/>
      <w:r>
        <w:t>, ki sem ga »rezervirala« v času svoje prijave na izmenjavo in me je tako tam pričakala sobica z umivalnikom, majhnim hladi</w:t>
      </w:r>
      <w:r w:rsidR="000B5EB5">
        <w:t>lnikom, omaro, mizo in posteljo. K</w:t>
      </w:r>
      <w:r>
        <w:t xml:space="preserve">opalnica, </w:t>
      </w:r>
      <w:proofErr w:type="spellStart"/>
      <w:r>
        <w:t>wc</w:t>
      </w:r>
      <w:proofErr w:type="spellEnd"/>
      <w:r>
        <w:t>-ji, kuhinja in dnevna soba so bili skupni. Mesečna najemnina je znašala 250</w:t>
      </w:r>
      <w:r w:rsidR="000B5EB5">
        <w:t xml:space="preserve"> evrov</w:t>
      </w:r>
      <w:r>
        <w:t xml:space="preserve"> na mesec, vendar se cene razlikujejo (nekateri študentski domovi so malce dražji</w:t>
      </w:r>
      <w:r w:rsidR="000B5EB5">
        <w:t>,</w:t>
      </w:r>
      <w:r>
        <w:t xml:space="preserve"> in sicer okoli 400</w:t>
      </w:r>
      <w:r w:rsidR="000B5EB5">
        <w:t xml:space="preserve"> evrov</w:t>
      </w:r>
      <w:r>
        <w:t xml:space="preserve"> na mesec, odvisno </w:t>
      </w:r>
      <w:r w:rsidR="000B5EB5">
        <w:t xml:space="preserve">od tega, </w:t>
      </w:r>
      <w:r>
        <w:t>koliko si lahko s svojo žepnino privoščiš). V študentskem domu je bila tudi možna uporaba pralnega in sušilnega stroja za 2</w:t>
      </w:r>
      <w:r w:rsidR="000B5EB5">
        <w:t xml:space="preserve"> evra</w:t>
      </w:r>
      <w:r>
        <w:t xml:space="preserve"> na pranje. </w:t>
      </w:r>
    </w:p>
    <w:p w:rsidR="003B7DFF" w:rsidRDefault="003B7DFF" w:rsidP="003B7DFF">
      <w:r>
        <w:t xml:space="preserve">Študij na </w:t>
      </w:r>
      <w:proofErr w:type="spellStart"/>
      <w:r>
        <w:t>HoGent</w:t>
      </w:r>
      <w:proofErr w:type="spellEnd"/>
      <w:r>
        <w:t>-u je potekal nekoliko drugače, kot sem pričakovala. Profesorji in drugi zaposleni na fakulteti so bili zelo vljudni in vedno pripravljeni priskočiti na pomoč. Predavanj nisem imela veliko, ker je bilo veliko dela od doma in na terenu (obisk kakšnih šol in podobno). To me je na začetku nekoliko zmotilo, saj sem šla tja z namenom, da študiram in obiskujem predavanja. Predavanja so potekala v res majhnih skupinah (3–7 študentov), saj so bila organizirana posebej za študente iz tujine. Študij ni tako težak in se da vse izdelati. Zadovoljna sem bila tudi z datumi končnih izpitov in predstavitev, ki so bili primerno razporejeni proti koncu januarja, in z izbirnimi predmeti. Prakse v tujini nisem opravljala, saj sem se odločila, da jo bom pozneje ob vrnitvi v Slovenijo.</w:t>
      </w:r>
    </w:p>
    <w:p w:rsidR="007A640B" w:rsidRDefault="007A640B" w:rsidP="007A640B">
      <w:r>
        <w:t>Cene v Belgiji so nekoliko dražje zaradi višjega življenjskega standarda, zato mi sama Erasmus štipendija ni zadoščala. Pozna se predvsem pri nakupu hrane, ki je dražja</w:t>
      </w:r>
      <w:r w:rsidR="000B5EB5">
        <w:t>,</w:t>
      </w:r>
      <w:r>
        <w:t xml:space="preserve"> in pa če gre</w:t>
      </w:r>
      <w:r w:rsidR="000B5EB5">
        <w:t>š tu in tam ven, kam potuješ ip</w:t>
      </w:r>
      <w:r>
        <w:t xml:space="preserve">d. </w:t>
      </w:r>
    </w:p>
    <w:p w:rsidR="00826640" w:rsidRDefault="00826640" w:rsidP="007A640B">
      <w:r>
        <w:t>Sama sem pripeljala kolo s seboj, vendar sam najem kolesa v Belgiji ni problem. Za ugodno ceno je možen najem prek univerze za cca. 60</w:t>
      </w:r>
      <w:r w:rsidR="000B5EB5">
        <w:t xml:space="preserve"> </w:t>
      </w:r>
      <w:r>
        <w:t>e</w:t>
      </w:r>
      <w:r w:rsidR="000B5EB5">
        <w:t>v</w:t>
      </w:r>
      <w:r>
        <w:t>r</w:t>
      </w:r>
      <w:r w:rsidR="000B5EB5">
        <w:t>ov na semester. Prek</w:t>
      </w:r>
      <w:r>
        <w:t xml:space="preserve"> univerze je tudi možen obisk športnih aktivnosti (vodene vadbe, badminton, nogomet, košarka</w:t>
      </w:r>
      <w:r w:rsidR="000B5EB5">
        <w:t xml:space="preserve"> </w:t>
      </w:r>
      <w:r>
        <w:t>…) za cca. 30</w:t>
      </w:r>
      <w:r w:rsidR="000B5EB5">
        <w:t xml:space="preserve"> evrov </w:t>
      </w:r>
      <w:r>
        <w:t>za dva semestra.</w:t>
      </w:r>
    </w:p>
    <w:p w:rsidR="00FF4899" w:rsidRDefault="00FF4899" w:rsidP="007A640B">
      <w:r>
        <w:t>Samo mesto se mi je zdelo varno, čeprav sem se kljub temu raje izogibal</w:t>
      </w:r>
      <w:r w:rsidR="00AC46F9">
        <w:t xml:space="preserve">a kakšnim slabše osvetljenim </w:t>
      </w:r>
      <w:r>
        <w:t xml:space="preserve">delom v večernem času. Kot pravijo, je pravo študentsko mesto, zato </w:t>
      </w:r>
      <w:r w:rsidR="00AC46F9">
        <w:t>je mogoče</w:t>
      </w:r>
      <w:r>
        <w:t xml:space="preserve"> na takšen način spoznati veliko novih prijateljev, ki prihajajo od povsod po svetu. </w:t>
      </w:r>
      <w:r w:rsidR="00E84238">
        <w:t xml:space="preserve">Priporočam včlanitev v </w:t>
      </w:r>
      <w:r w:rsidR="00AC46F9">
        <w:t xml:space="preserve">klub </w:t>
      </w:r>
      <w:r w:rsidR="00E84238">
        <w:t>ESN za Erasmus študente</w:t>
      </w:r>
      <w:r w:rsidR="00AC46F9">
        <w:t xml:space="preserve"> (za ceno </w:t>
      </w:r>
      <w:r w:rsidR="00E84238">
        <w:t>8</w:t>
      </w:r>
      <w:r w:rsidR="00AC46F9">
        <w:t xml:space="preserve"> evrov</w:t>
      </w:r>
      <w:r w:rsidR="00E84238">
        <w:t xml:space="preserve">), ki s svojo kartico omogoča veliko popustov (predvsem zastonj vstopnine v kakšne klube in na dogodke, npr. vožnja z ladjico po Gentu, ter izlete, npr. </w:t>
      </w:r>
      <w:r w:rsidR="00AC46F9">
        <w:t xml:space="preserve">v Amsterdam, </w:t>
      </w:r>
      <w:r w:rsidR="00AC46F9">
        <w:lastRenderedPageBreak/>
        <w:t>London, Pariz</w:t>
      </w:r>
      <w:r w:rsidR="00E84238">
        <w:t>)</w:t>
      </w:r>
      <w:r w:rsidR="00251968">
        <w:t xml:space="preserve">. Kraji, ki so poleg Genta zame vredni ogleda, so: </w:t>
      </w:r>
      <w:proofErr w:type="spellStart"/>
      <w:r w:rsidR="00251968">
        <w:t>Brugge</w:t>
      </w:r>
      <w:proofErr w:type="spellEnd"/>
      <w:r w:rsidR="00251968">
        <w:t xml:space="preserve">, Bruselj, </w:t>
      </w:r>
      <w:proofErr w:type="spellStart"/>
      <w:r w:rsidR="00251968">
        <w:t>Dinant</w:t>
      </w:r>
      <w:proofErr w:type="spellEnd"/>
      <w:r w:rsidR="00251968">
        <w:t xml:space="preserve"> (manjše, a čudovit</w:t>
      </w:r>
      <w:r w:rsidR="00AC46F9">
        <w:t>o mestece), Antwerpen, Leuven.</w:t>
      </w:r>
    </w:p>
    <w:p w:rsidR="00DF761C" w:rsidRDefault="00AC46F9" w:rsidP="007A640B">
      <w:r>
        <w:t>N</w:t>
      </w:r>
      <w:r w:rsidR="007A640B">
        <w:t>ajmanj prijetn</w:t>
      </w:r>
      <w:r>
        <w:t>a</w:t>
      </w:r>
      <w:r w:rsidR="007A640B">
        <w:t xml:space="preserve"> stvar je </w:t>
      </w:r>
      <w:r>
        <w:t xml:space="preserve">bila </w:t>
      </w:r>
      <w:r w:rsidR="007A640B">
        <w:t xml:space="preserve">zame muhasto in stalno spremenljivo vreme, a se navadiš. </w:t>
      </w:r>
      <w:r w:rsidR="00DF761C">
        <w:t xml:space="preserve">Sicer je najverjetneje prijetnejši poletni semester, ki </w:t>
      </w:r>
      <w:r>
        <w:t xml:space="preserve">ponuja </w:t>
      </w:r>
      <w:r w:rsidR="00DF761C">
        <w:t xml:space="preserve">nekoliko toplejše vreme kot zimski, vendar kljub temu temperature niso bile tako nizke. </w:t>
      </w:r>
    </w:p>
    <w:p w:rsidR="007A640B" w:rsidRDefault="007A640B" w:rsidP="007A640B">
      <w:bookmarkStart w:id="0" w:name="_GoBack"/>
      <w:bookmarkEnd w:id="0"/>
      <w:r>
        <w:t>Vsem, ki jih vsaj malo vleče v ta konec Evrope, priporočam, da ne razmišljajo preveč in samo zgrabijo priložnost</w:t>
      </w:r>
      <w:r w:rsidR="00AC46F9">
        <w:t>,</w:t>
      </w:r>
      <w:r>
        <w:t xml:space="preserve"> preden </w:t>
      </w:r>
      <w:r w:rsidR="00AC46F9">
        <w:t xml:space="preserve">ne </w:t>
      </w:r>
      <w:r>
        <w:t>bo prepozno. Sicer pa, če vas ne premaga želja po nesramno dobri belgijski čokoladi, najboljšem pivu in seveda slavnem belgijskem krompirčku »</w:t>
      </w:r>
      <w:proofErr w:type="spellStart"/>
      <w:r>
        <w:t>Frituur</w:t>
      </w:r>
      <w:proofErr w:type="spellEnd"/>
      <w:r>
        <w:t xml:space="preserve">«, potem ne vem, kaj vas bo – Belgijci verjetno ne, saj so po naravi zelo introvertirani ljudje. </w:t>
      </w:r>
    </w:p>
    <w:p w:rsidR="007A640B" w:rsidRDefault="007A640B" w:rsidP="007A640B">
      <w:r>
        <w:t>Lahko rečem, da je za mano ena super življenjska izkušnja oziroma preizkušnja. Zdi se mi predvsem čas spoznavanja sa</w:t>
      </w:r>
      <w:r w:rsidR="00AC46F9">
        <w:t>mega sebe in svoje osebne rasti, to pa</w:t>
      </w:r>
      <w:r>
        <w:t xml:space="preserve"> je v življenju velikega pomena. </w:t>
      </w:r>
      <w:r w:rsidR="00AC46F9">
        <w:t>Na določen</w:t>
      </w:r>
      <w:r>
        <w:t xml:space="preserve"> način se naučiš večje samostojnosti, saj si v tujini za vse sam. Malo se oddaljiš od svojega domačega okolja in spoznavaš novo mesto, v katerem si se pravkar znašel. Vesela sem, da sem dobila to priložnost, ki bi jo izkoristila še enkrat in še petsto petinpetdese</w:t>
      </w:r>
      <w:r w:rsidR="00AC46F9">
        <w:t>t</w:t>
      </w:r>
      <w:r>
        <w:t>krat, če bi lahko! ;)</w:t>
      </w:r>
    </w:p>
    <w:p w:rsidR="003B7DFF" w:rsidRDefault="003B7DFF" w:rsidP="007A640B">
      <w:r>
        <w:t xml:space="preserve">Za dodatne informacije sem dosegljiva na </w:t>
      </w:r>
      <w:proofErr w:type="spellStart"/>
      <w:r>
        <w:t>jana.jelen</w:t>
      </w:r>
      <w:proofErr w:type="spellEnd"/>
      <w:r>
        <w:t xml:space="preserve">(a)gmail.com ali prek </w:t>
      </w:r>
      <w:proofErr w:type="spellStart"/>
      <w:r>
        <w:t>Facebooka</w:t>
      </w:r>
      <w:proofErr w:type="spellEnd"/>
      <w:r>
        <w:t xml:space="preserve"> (Jana Jelen). </w:t>
      </w:r>
      <w:r>
        <w:sym w:font="Wingdings" w:char="F04A"/>
      </w:r>
    </w:p>
    <w:p w:rsidR="006B73B6" w:rsidRDefault="006B73B6" w:rsidP="006B73B6">
      <w:pPr>
        <w:jc w:val="right"/>
      </w:pPr>
    </w:p>
    <w:p w:rsidR="006B73B6" w:rsidRDefault="00AC46F9" w:rsidP="006B73B6">
      <w:pPr>
        <w:jc w:val="right"/>
      </w:pPr>
      <w:r>
        <w:t>Jana Jelen, 4. l</w:t>
      </w:r>
      <w:r w:rsidR="006B73B6">
        <w:t>etnik FSD</w:t>
      </w:r>
    </w:p>
    <w:p w:rsidR="00DD6D2A" w:rsidRDefault="00DD6D2A"/>
    <w:sectPr w:rsidR="00DD6D2A" w:rsidSect="00A128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A640B"/>
    <w:rsid w:val="000B5EB5"/>
    <w:rsid w:val="00251968"/>
    <w:rsid w:val="003B7DFF"/>
    <w:rsid w:val="004E19C1"/>
    <w:rsid w:val="006B73B6"/>
    <w:rsid w:val="007A640B"/>
    <w:rsid w:val="00826640"/>
    <w:rsid w:val="00A1286D"/>
    <w:rsid w:val="00AC46F9"/>
    <w:rsid w:val="00BD7A95"/>
    <w:rsid w:val="00DD6D2A"/>
    <w:rsid w:val="00DF761C"/>
    <w:rsid w:val="00E84238"/>
    <w:rsid w:val="00FF489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640B"/>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640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68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742</Words>
  <Characters>4235</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jesenovecbo</cp:lastModifiedBy>
  <cp:revision>10</cp:revision>
  <dcterms:created xsi:type="dcterms:W3CDTF">2015-03-23T08:54:00Z</dcterms:created>
  <dcterms:modified xsi:type="dcterms:W3CDTF">2015-03-26T09:04:00Z</dcterms:modified>
</cp:coreProperties>
</file>