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4668" w14:textId="5CA63909" w:rsidR="008A3322" w:rsidRPr="008A3322" w:rsidRDefault="008A3322" w:rsidP="00F5385F">
      <w:pPr>
        <w:pStyle w:val="Naslov1"/>
        <w:rPr>
          <w:lang w:val="sl-SI"/>
        </w:rPr>
      </w:pPr>
      <w:r w:rsidRPr="008A3322">
        <w:rPr>
          <w:noProof/>
          <w:lang w:val="sl-SI"/>
        </w:rPr>
        <mc:AlternateContent>
          <mc:Choice Requires="wpi">
            <w:drawing>
              <wp:anchor distT="0" distB="0" distL="114300" distR="114300" simplePos="0" relativeHeight="251659264" behindDoc="0" locked="0" layoutInCell="1" allowOverlap="1" wp14:anchorId="4B77F906" wp14:editId="0A9EEBA1">
                <wp:simplePos x="0" y="0"/>
                <wp:positionH relativeFrom="column">
                  <wp:posOffset>-2786380</wp:posOffset>
                </wp:positionH>
                <wp:positionV relativeFrom="paragraph">
                  <wp:posOffset>1042670</wp:posOffset>
                </wp:positionV>
                <wp:extent cx="9525" cy="9525"/>
                <wp:effectExtent l="4445" t="4445" r="0" b="0"/>
                <wp:wrapNone/>
                <wp:docPr id="142540558" name="Rokopis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type w14:anchorId="2D5D0A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2" o:spid="_x0000_s1026" type="#_x0000_t75" style="position:absolute;margin-left:-219.4pt;margin-top:82.1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">
                <v:imagedata r:id="rId6" o:title=""/>
                <o:lock v:ext="edit" rotation="t" verticies="t" shapetype="t"/>
              </v:shape>
            </w:pict>
          </mc:Fallback>
        </mc:AlternateContent>
      </w:r>
      <w:r w:rsidRPr="008A3322">
        <w:rPr>
          <w:lang w:val="sl-SI"/>
        </w:rPr>
        <w:t>Poročilo o izmenjavi</w:t>
      </w:r>
      <w:r w:rsidR="007D7A3E">
        <w:rPr>
          <w:lang w:val="sl-SI"/>
        </w:rPr>
        <w:t xml:space="preserve"> v Gentu (Artevelde) jeseni 2025</w:t>
      </w:r>
    </w:p>
    <w:p w14:paraId="472EFB52" w14:textId="77777777" w:rsidR="008A3322" w:rsidRPr="008A3322" w:rsidRDefault="008A3322" w:rsidP="00276D78">
      <w:pPr>
        <w:jc w:val="both"/>
      </w:pPr>
    </w:p>
    <w:p w14:paraId="28F64D1F" w14:textId="4F40A983" w:rsidR="008A3322" w:rsidRPr="008A3322" w:rsidRDefault="008A3322" w:rsidP="00276D78">
      <w:pPr>
        <w:jc w:val="both"/>
        <w:rPr>
          <w:i/>
          <w:iCs/>
        </w:rPr>
      </w:pPr>
      <w:r w:rsidRPr="008A3322">
        <w:rPr>
          <w:i/>
          <w:iCs/>
        </w:rPr>
        <w:t>Kako ste bili zadovoljni z izmenjavo in zakaj?</w:t>
      </w:r>
    </w:p>
    <w:p w14:paraId="58451025" w14:textId="0BCE7D53" w:rsidR="008A3322" w:rsidRPr="008A3322" w:rsidRDefault="008A3322" w:rsidP="00276D78">
      <w:pPr>
        <w:jc w:val="both"/>
      </w:pPr>
      <w:r>
        <w:t>S samo izmenjavo sem bila precej zadovoljna – z izkušnjo kot tako. Najmanj sem bila zadovoljna s faksom oziroma programom</w:t>
      </w:r>
      <w:r w:rsidR="00F5385F">
        <w:t xml:space="preserve"> (najverjetneje ker je bil ta program izveden prvič in je bilo še vse malce zmedeno)</w:t>
      </w:r>
      <w:r>
        <w:t>.</w:t>
      </w:r>
    </w:p>
    <w:p w14:paraId="7AFA60B4" w14:textId="77777777" w:rsidR="008A3322" w:rsidRPr="008A3322" w:rsidRDefault="008A3322" w:rsidP="00276D78">
      <w:pPr>
        <w:jc w:val="both"/>
        <w:rPr>
          <w:i/>
          <w:iCs/>
        </w:rPr>
      </w:pPr>
      <w:r w:rsidRPr="008A3322">
        <w:rPr>
          <w:i/>
          <w:iCs/>
        </w:rPr>
        <w:t xml:space="preserve">Ste imeli redna predavanja v angleščini ali samo občasne konzultacije? </w:t>
      </w:r>
    </w:p>
    <w:p w14:paraId="6CC4489B" w14:textId="3B42C69D" w:rsidR="008A3322" w:rsidRPr="008A3322" w:rsidRDefault="00805D1F" w:rsidP="00276D78">
      <w:pPr>
        <w:jc w:val="both"/>
      </w:pPr>
      <w:r>
        <w:t>Razen v prvem delu programa izmenjave (ko smo imeli le projekt)</w:t>
      </w:r>
      <w:r w:rsidR="00DE04C7">
        <w:t>, ko smo imeli le nekaj predavanj,</w:t>
      </w:r>
      <w:r>
        <w:t xml:space="preserve"> smo imeli redna predavanja v angleščini – imeli pa smo veliko možnosti </w:t>
      </w:r>
      <w:r w:rsidR="00DE04C7">
        <w:t xml:space="preserve">za </w:t>
      </w:r>
      <w:r>
        <w:t>konzultacij</w:t>
      </w:r>
      <w:r w:rsidR="00DE04C7">
        <w:t>e</w:t>
      </w:r>
      <w:r>
        <w:t>.</w:t>
      </w:r>
    </w:p>
    <w:p w14:paraId="2056C176" w14:textId="77777777" w:rsidR="008A3322" w:rsidRPr="008A3322" w:rsidRDefault="008A3322" w:rsidP="00276D78">
      <w:pPr>
        <w:jc w:val="both"/>
        <w:rPr>
          <w:i/>
          <w:iCs/>
        </w:rPr>
      </w:pPr>
      <w:r w:rsidRPr="008A3322">
        <w:rPr>
          <w:i/>
          <w:iCs/>
        </w:rPr>
        <w:t xml:space="preserve">Kako bi ocenili kakovost študija? </w:t>
      </w:r>
    </w:p>
    <w:p w14:paraId="6A32A325" w14:textId="0815AF57" w:rsidR="008A3322" w:rsidRPr="008A3322" w:rsidRDefault="00805D1F" w:rsidP="00276D78">
      <w:pPr>
        <w:jc w:val="both"/>
      </w:pPr>
      <w:r>
        <w:t>Kot študentka 3. letnika se mi je zdelo</w:t>
      </w:r>
      <w:r w:rsidR="007D7A3E">
        <w:t>,</w:t>
      </w:r>
      <w:r>
        <w:t xml:space="preserve"> da sem večino vsebin že poznala (z izjemo pozitivne psihologije), tako da mi ostale vsebine niso bile </w:t>
      </w:r>
      <w:r w:rsidR="00DE04C7">
        <w:t>zares</w:t>
      </w:r>
      <w:r>
        <w:t xml:space="preserve"> zanimive. Prav tako se mi zdi</w:t>
      </w:r>
      <w:r w:rsidR="007D7A3E">
        <w:t>,</w:t>
      </w:r>
      <w:r>
        <w:t xml:space="preserve"> da je kakovost študija </w:t>
      </w:r>
      <w:r w:rsidR="00C30EEB">
        <w:t>z</w:t>
      </w:r>
      <w:r>
        <w:t xml:space="preserve"> naš</w:t>
      </w:r>
      <w:r w:rsidR="00C30EEB">
        <w:t>o</w:t>
      </w:r>
      <w:r>
        <w:t xml:space="preserve"> fakultet</w:t>
      </w:r>
      <w:r w:rsidR="00C30EEB">
        <w:t>o</w:t>
      </w:r>
      <w:r>
        <w:t xml:space="preserve"> nekako primerljiva – le da je tam drugače zastavljeno.</w:t>
      </w:r>
    </w:p>
    <w:p w14:paraId="5B24FBA2" w14:textId="3B4892C0" w:rsidR="008A3322" w:rsidRPr="008A3322" w:rsidRDefault="008A3322" w:rsidP="00276D78">
      <w:pPr>
        <w:jc w:val="both"/>
        <w:rPr>
          <w:i/>
          <w:iCs/>
        </w:rPr>
      </w:pPr>
      <w:r w:rsidRPr="008A3322">
        <w:rPr>
          <w:i/>
          <w:iCs/>
        </w:rPr>
        <w:t xml:space="preserve">Kakšni so bili profesorji? </w:t>
      </w:r>
    </w:p>
    <w:p w14:paraId="3B96CA7A" w14:textId="12A500EF" w:rsidR="008A3322" w:rsidRPr="008A3322" w:rsidRDefault="00FA5CAC" w:rsidP="00276D78">
      <w:pPr>
        <w:jc w:val="both"/>
      </w:pPr>
      <w:r>
        <w:t>Precej v redu – nekateri bolj, drugi manj. Nekateri so govorili tudi flamsko (občasno) ali pa nekako niso uspeli razumeti ozadj</w:t>
      </w:r>
      <w:r w:rsidR="00DE04C7">
        <w:t>a</w:t>
      </w:r>
      <w:r>
        <w:t xml:space="preserve"> študentov, ki so bili na izmenjavi (</w:t>
      </w:r>
      <w:r w:rsidR="00CE7D43">
        <w:t xml:space="preserve">preko njihovega </w:t>
      </w:r>
      <w:r>
        <w:t>odnos</w:t>
      </w:r>
      <w:r w:rsidR="00CE7D43">
        <w:t>a</w:t>
      </w:r>
      <w:r>
        <w:t>)</w:t>
      </w:r>
      <w:r w:rsidR="00CE7D43">
        <w:t>. Spet drugi pa so se trudili biti dostopni, odprti in nam biti v podporo.</w:t>
      </w:r>
    </w:p>
    <w:p w14:paraId="0DD19CD7" w14:textId="77777777" w:rsidR="008A3322" w:rsidRPr="008A3322" w:rsidRDefault="008A3322" w:rsidP="00276D78">
      <w:pPr>
        <w:jc w:val="both"/>
        <w:rPr>
          <w:i/>
          <w:iCs/>
        </w:rPr>
      </w:pPr>
      <w:r w:rsidRPr="008A3322">
        <w:rPr>
          <w:i/>
          <w:iCs/>
        </w:rPr>
        <w:t xml:space="preserve">Bi kateri predmet/profesorja posebej pohvalili/skritizirali? </w:t>
      </w:r>
    </w:p>
    <w:p w14:paraId="6393B17E" w14:textId="42F44BE3" w:rsidR="008A3322" w:rsidRDefault="008A3322" w:rsidP="00276D78">
      <w:pPr>
        <w:jc w:val="both"/>
      </w:pPr>
      <w:r>
        <w:t xml:space="preserve">Meni osebno je bil zelo všeč predmet Positive psychology (čeprav </w:t>
      </w:r>
      <w:r w:rsidR="00DE04C7">
        <w:t>je bilo</w:t>
      </w:r>
      <w:r>
        <w:t xml:space="preserve"> ocenjevanje kar malo čudno)</w:t>
      </w:r>
      <w:r w:rsidR="00F5385F">
        <w:t>, ki se mi je zdel res izjemen in zelo blizu z našim programom, le da iz druge perspektive</w:t>
      </w:r>
      <w:r>
        <w:t>. Imeli smo tudi predmet Policy influencing, ki je bil zelo vezan na belgijsko situacijo (predvsem zakonodaja, politična ureditev itd.)</w:t>
      </w:r>
      <w:r w:rsidR="00DE04C7">
        <w:t xml:space="preserve"> in</w:t>
      </w:r>
      <w:r w:rsidR="00805D1F">
        <w:t xml:space="preserve"> mi je bil najmanj zanimiv (pa tudi najmanj uporaben se mi je zdel oziroma nisem zares videla povezave, bistva</w:t>
      </w:r>
      <w:r w:rsidR="007D7A3E">
        <w:t>,</w:t>
      </w:r>
      <w:r w:rsidR="00805D1F">
        <w:t xml:space="preserve"> zakaj ga obiskujemo). Ta predmet se je izvajal tudi skupaj z rednimi študenti (2. letnika), kjer smo bili pomešani v skupine z njimi in</w:t>
      </w:r>
      <w:r w:rsidR="00C30EEB">
        <w:t xml:space="preserve"> se je zgodilo, da si bil edini študent iz izmenjave z »domačini«, ki so potem v veliki meri govorili flamsko.</w:t>
      </w:r>
    </w:p>
    <w:p w14:paraId="22442A3E" w14:textId="22E26D9C" w:rsidR="008A3322" w:rsidRPr="008A3322" w:rsidRDefault="008A3322" w:rsidP="00276D78">
      <w:pPr>
        <w:jc w:val="both"/>
        <w:rPr>
          <w:i/>
          <w:iCs/>
        </w:rPr>
      </w:pPr>
      <w:r w:rsidRPr="008A3322">
        <w:rPr>
          <w:i/>
          <w:iCs/>
        </w:rPr>
        <w:t xml:space="preserve">Kakšni so življenjski stroški v primerjavi s temi v Sloveniji? </w:t>
      </w:r>
    </w:p>
    <w:p w14:paraId="74EA8B5E" w14:textId="2F1FE64D" w:rsidR="008A3322" w:rsidRDefault="00D02F13" w:rsidP="00276D78">
      <w:pPr>
        <w:jc w:val="both"/>
      </w:pPr>
      <w:r>
        <w:t>Cene so višje kot v Sloveniji (če želiš jesti ali piti zunaj), drugače pa so v cenejših trgovinah z živili dokaj podobne kot v Sloveniji (razen meso in sir, ki sta nekoliko dražja). Javni prevoz je tudi nekoliko dražji, a za po Gentu se večinoma da priti peš ali pa s kolesom.</w:t>
      </w:r>
    </w:p>
    <w:p w14:paraId="4B0ABAB5" w14:textId="340D14FA" w:rsidR="008A3322" w:rsidRPr="008A3322" w:rsidRDefault="008A3322" w:rsidP="00276D78">
      <w:pPr>
        <w:jc w:val="both"/>
        <w:rPr>
          <w:i/>
          <w:iCs/>
        </w:rPr>
      </w:pPr>
      <w:r w:rsidRPr="008A3322">
        <w:rPr>
          <w:i/>
          <w:iCs/>
        </w:rPr>
        <w:t xml:space="preserve">Koliko je treba imeti za namestitev? </w:t>
      </w:r>
    </w:p>
    <w:p w14:paraId="1EBFC046" w14:textId="4820A8A8" w:rsidR="008A3322" w:rsidRDefault="00D02F13" w:rsidP="00276D78">
      <w:pPr>
        <w:jc w:val="both"/>
      </w:pPr>
      <w:r>
        <w:t>To pa je zelo odvisno</w:t>
      </w:r>
      <w:r w:rsidR="007D7A3E">
        <w:t>,</w:t>
      </w:r>
      <w:r>
        <w:t xml:space="preserve"> ali uspeš dobiti nastanitev od fakultete (kar se da) ali moraš sam iskati na trgu. Sama sem plačevala 475€ na mesec za sobo </w:t>
      </w:r>
      <w:r w:rsidR="00DE04C7">
        <w:t>s</w:t>
      </w:r>
      <w:r>
        <w:t xml:space="preserve"> še eno sostanovalko. Če želiš biti sam v sobi</w:t>
      </w:r>
      <w:r w:rsidR="007D7A3E">
        <w:t>,</w:t>
      </w:r>
      <w:r>
        <w:t xml:space="preserve"> pa mislim, da se cena pomakne bolj proti 600€ na mesec, ki pa je dokaj podobn</w:t>
      </w:r>
      <w:r w:rsidR="00DE04C7">
        <w:t>a</w:t>
      </w:r>
      <w:r w:rsidR="007D7A3E">
        <w:t>,</w:t>
      </w:r>
      <w:r>
        <w:t xml:space="preserve"> kot če si na trgu poiščeš neko sobo oziroma so-stanovanje v nekem stanovanju.</w:t>
      </w:r>
    </w:p>
    <w:p w14:paraId="443F6634" w14:textId="64F1791A" w:rsidR="008A3322" w:rsidRPr="008A3322" w:rsidRDefault="008A3322" w:rsidP="00276D78">
      <w:pPr>
        <w:jc w:val="both"/>
        <w:rPr>
          <w:i/>
          <w:iCs/>
        </w:rPr>
      </w:pPr>
      <w:r w:rsidRPr="008A3322">
        <w:rPr>
          <w:i/>
          <w:iCs/>
        </w:rPr>
        <w:t xml:space="preserve">Je ustanova velika? </w:t>
      </w:r>
    </w:p>
    <w:p w14:paraId="5DEC2DB2" w14:textId="0BDE289C" w:rsidR="008A3322" w:rsidRDefault="00D02F13" w:rsidP="00276D78">
      <w:pPr>
        <w:jc w:val="both"/>
      </w:pPr>
      <w:r>
        <w:lastRenderedPageBreak/>
        <w:t>Je velika, ima več kampusov in veliko študentov, a so tudi druge (mislim da večje) univerze v Gentu, ki imajo morda tudi malo več ugleda.</w:t>
      </w:r>
    </w:p>
    <w:p w14:paraId="0648A1C8" w14:textId="3D401180" w:rsidR="008A3322" w:rsidRPr="008A3322" w:rsidRDefault="008A3322" w:rsidP="00276D78">
      <w:pPr>
        <w:jc w:val="both"/>
        <w:rPr>
          <w:i/>
          <w:iCs/>
        </w:rPr>
      </w:pPr>
      <w:r w:rsidRPr="008A3322">
        <w:rPr>
          <w:i/>
          <w:iCs/>
        </w:rPr>
        <w:t xml:space="preserve">Sprejme veliko tujih študentov? </w:t>
      </w:r>
    </w:p>
    <w:p w14:paraId="06867857" w14:textId="226D69BF" w:rsidR="008A3322" w:rsidRDefault="00D02F13" w:rsidP="00276D78">
      <w:pPr>
        <w:jc w:val="both"/>
      </w:pPr>
      <w:r>
        <w:t>Ja, vsaj v našem programu nas je bilo malo manj kot 20 tujih študentov, ki smo bili pomešani (skupaj v istem razredu) z nekaj domačimi študenti.</w:t>
      </w:r>
      <w:r w:rsidR="00276D78">
        <w:t xml:space="preserve"> Na drugih programih pa je bilo tudi veliko ali pa še več tujih študentov.</w:t>
      </w:r>
    </w:p>
    <w:p w14:paraId="79D0281C" w14:textId="48A1E978" w:rsidR="008A3322" w:rsidRPr="008A3322" w:rsidRDefault="008A3322" w:rsidP="00276D78">
      <w:pPr>
        <w:jc w:val="both"/>
        <w:rPr>
          <w:i/>
          <w:iCs/>
        </w:rPr>
      </w:pPr>
      <w:r w:rsidRPr="008A3322">
        <w:rPr>
          <w:i/>
          <w:iCs/>
        </w:rPr>
        <w:t xml:space="preserve">Kakšne so možnosti za druženje z domačimi in tujimi študenti? </w:t>
      </w:r>
    </w:p>
    <w:p w14:paraId="31EC0C17" w14:textId="27F3062E" w:rsidR="008A3322" w:rsidRDefault="00D02F13" w:rsidP="00276D78">
      <w:pPr>
        <w:jc w:val="both"/>
      </w:pPr>
      <w:r>
        <w:t>Res je, da si v istem razredu z nekaj domačimi študenti, a so ti bili (vsaj v moji izkušnji) precej zadr</w:t>
      </w:r>
      <w:r w:rsidR="00C75C40">
        <w:t>žani. Z</w:t>
      </w:r>
      <w:r w:rsidR="00276D78">
        <w:t xml:space="preserve">a druženje in povezovanje z </w:t>
      </w:r>
      <w:r w:rsidR="00C75C40">
        <w:t>drugimi študenti pa nisem zares zasledila kaj veliko možnosti</w:t>
      </w:r>
      <w:r w:rsidR="00F5385F">
        <w:t xml:space="preserve"> (razen preko ESN organizacije)</w:t>
      </w:r>
      <w:r w:rsidR="00C75C40">
        <w:t>. Tudi pri predmetu, kjer smo bili skupaj z domačimi študenti</w:t>
      </w:r>
      <w:r w:rsidR="007D7A3E">
        <w:t>,</w:t>
      </w:r>
      <w:r w:rsidR="00C75C40">
        <w:t xml:space="preserve"> le-ti niso bili preveč odprti za druženje in povezovanje z nami</w:t>
      </w:r>
      <w:r w:rsidR="00F5385F">
        <w:t>, s študenti drugih smeri pa nismo imeli skupnih dejavnosti</w:t>
      </w:r>
      <w:r w:rsidR="00C75C40">
        <w:t>.</w:t>
      </w:r>
    </w:p>
    <w:p w14:paraId="1BD3D77C" w14:textId="6FC3499D" w:rsidR="008A3322" w:rsidRPr="008A3322" w:rsidRDefault="008A3322" w:rsidP="00276D78">
      <w:pPr>
        <w:jc w:val="both"/>
        <w:rPr>
          <w:i/>
          <w:iCs/>
        </w:rPr>
      </w:pPr>
      <w:r w:rsidRPr="008A3322">
        <w:rPr>
          <w:i/>
          <w:iCs/>
        </w:rPr>
        <w:t xml:space="preserve">Kakšno je mesto? </w:t>
      </w:r>
    </w:p>
    <w:p w14:paraId="432C3DDC" w14:textId="685643CC" w:rsidR="008A3322" w:rsidRDefault="00C75C40" w:rsidP="00276D78">
      <w:pPr>
        <w:jc w:val="both"/>
      </w:pPr>
      <w:r>
        <w:t>Mesto je prelepo! Gent je res očarljiv, pravljičen – nisem se ga mogla nagledati in naužiti v vsem mojem času bivanja tam.</w:t>
      </w:r>
      <w:r w:rsidR="00276D78">
        <w:t xml:space="preserve"> Samo mesto me je res očaralo, je prelepo in obvladljivo – z veseljem sem se le sprehajala po ulicah in občudovala mesto in arhitekturo. Po mojem mnenju je to eno izmed lepših mest v Belgiji :)</w:t>
      </w:r>
    </w:p>
    <w:p w14:paraId="26C0D201" w14:textId="4798922A" w:rsidR="008A3322" w:rsidRPr="008A3322" w:rsidRDefault="008A3322" w:rsidP="00276D78">
      <w:pPr>
        <w:jc w:val="both"/>
        <w:rPr>
          <w:i/>
          <w:iCs/>
        </w:rPr>
      </w:pPr>
      <w:r w:rsidRPr="008A3322">
        <w:rPr>
          <w:i/>
          <w:iCs/>
        </w:rPr>
        <w:t xml:space="preserve">Kako je bilo poskrbljeno za obšolske dejavnosti? </w:t>
      </w:r>
    </w:p>
    <w:p w14:paraId="2F2178F7" w14:textId="3140E1B0" w:rsidR="008A3322" w:rsidRDefault="00C75C40" w:rsidP="00276D78">
      <w:pPr>
        <w:jc w:val="both"/>
      </w:pPr>
      <w:r>
        <w:t>Imajo zelo močno študentsko organizacijo – tako za kulturne kot športne dejavnosti, a le-ti niso zares oglaševani v angleščini (torej prevladuje flamščina). Kljub temu, ko sem šla na kakšno športno aktivnost</w:t>
      </w:r>
      <w:r w:rsidR="00F5385F">
        <w:t xml:space="preserve"> (imajo veliko ponudbo zelo različnih)</w:t>
      </w:r>
      <w:r>
        <w:t xml:space="preserve"> in sem prosila, če bi lahko aktivnost potekala v angleščini, so bili vedno zelo razumevajoči in so govorili angleško ali pa v obeh jezikih. Za kulturne dejavnosti žal ne morem reči nič, ker nisem bila. Za druge dejavnosti pa je večinoma skrbela organizacija ESN (erasmus student network), </w:t>
      </w:r>
      <w:r w:rsidR="00DE04C7">
        <w:t>a je tam bilo res veliko ljudi (ker to ni bilo le za našo univerzo</w:t>
      </w:r>
      <w:r w:rsidR="007D7A3E">
        <w:t>,</w:t>
      </w:r>
      <w:r w:rsidR="00DE04C7">
        <w:t xml:space="preserve"> ampak vse v Gentu)</w:t>
      </w:r>
      <w:r w:rsidR="00276D78">
        <w:t>, kar je nekoliko otežilo povezovanje z drugimi</w:t>
      </w:r>
      <w:r w:rsidR="00DE04C7">
        <w:t>.</w:t>
      </w:r>
    </w:p>
    <w:p w14:paraId="5111B786" w14:textId="134DEA48" w:rsidR="008A3322" w:rsidRPr="008A3322" w:rsidRDefault="008A3322" w:rsidP="00276D78">
      <w:pPr>
        <w:jc w:val="both"/>
        <w:rPr>
          <w:i/>
          <w:iCs/>
        </w:rPr>
      </w:pPr>
      <w:r w:rsidRPr="008A3322">
        <w:rPr>
          <w:i/>
          <w:iCs/>
        </w:rPr>
        <w:t xml:space="preserve">Kaj priporočate študentom, ki nameravajo iti na študij tja? </w:t>
      </w:r>
    </w:p>
    <w:p w14:paraId="1FBF8CCD" w14:textId="3B3D94F4" w:rsidR="008A3322" w:rsidRDefault="00276D78" w:rsidP="00276D78">
      <w:pPr>
        <w:jc w:val="both"/>
      </w:pPr>
      <w:r>
        <w:t>Mislim, da ima ta program velik potencial, se pa vidi, da so ga letos izvajali prvič</w:t>
      </w:r>
      <w:r w:rsidR="007D7A3E">
        <w:t>,</w:t>
      </w:r>
      <w:r>
        <w:t xml:space="preserve"> in je morda ravno zato bila moja izkušnja taka</w:t>
      </w:r>
      <w:r w:rsidR="007D7A3E">
        <w:t>,</w:t>
      </w:r>
      <w:r>
        <w:t xml:space="preserve"> kot je bila (saj so bili tudi profesorji nekoliko zmedeni, ker so to </w:t>
      </w:r>
      <w:r w:rsidR="00F5385F">
        <w:t>izvajali prvič, in je to vplivalo tudi na mojo izkušnjo</w:t>
      </w:r>
      <w:r>
        <w:t xml:space="preserve">). </w:t>
      </w:r>
      <w:r w:rsidR="00F5385F">
        <w:t>V</w:t>
      </w:r>
      <w:r>
        <w:t>si, ki smo bili tam na izmenjavi</w:t>
      </w:r>
      <w:r w:rsidR="007D7A3E">
        <w:t>,</w:t>
      </w:r>
      <w:r>
        <w:t xml:space="preserve"> smo imeli</w:t>
      </w:r>
      <w:r w:rsidR="00F5385F">
        <w:t xml:space="preserve"> dvakrat</w:t>
      </w:r>
      <w:r>
        <w:t xml:space="preserve"> tudi intervizijo, kjer smo lahko dali veliko povratnih informacij in predlogov za izboljšave, ki jih bodo verjetno upoštevali (vsaj tak občutek sem imela). Pa tudi za nastanitev bi priporočala, da probate dobiti mesto v študentskem domu od univerze in si tako prihranite marsikatero skrb. Poleg tega pa – program je res zanimiv, izkušnja enkratna,</w:t>
      </w:r>
      <w:r w:rsidR="00F5385F">
        <w:t xml:space="preserve"> mesto pa še lepše,</w:t>
      </w:r>
      <w:r>
        <w:t xml:space="preserve"> tako da</w:t>
      </w:r>
      <w:r w:rsidR="00F5385F">
        <w:t xml:space="preserve"> (če se odločite)</w:t>
      </w:r>
      <w:r>
        <w:t xml:space="preserve"> res izkoristit</w:t>
      </w:r>
      <w:r w:rsidR="00F5385F">
        <w:t>e</w:t>
      </w:r>
      <w:r>
        <w:t xml:space="preserve"> na polno</w:t>
      </w:r>
      <w:r w:rsidR="00F5385F">
        <w:t>! S</w:t>
      </w:r>
      <w:r>
        <w:t>ama sem veliko potovala po mestih po Belgiji in poskusila iti na čim več dejavnosti – predvsem športne, ki so zelo raznolike</w:t>
      </w:r>
      <w:r w:rsidR="00F5385F">
        <w:t>; ko se enkrat začne, ti res hitro mine in izkušnja je res neprecenljiva.</w:t>
      </w:r>
    </w:p>
    <w:p w14:paraId="54994727" w14:textId="4FA8D34F" w:rsidR="008A3322" w:rsidRPr="008A3322" w:rsidRDefault="008A3322" w:rsidP="00276D78">
      <w:pPr>
        <w:jc w:val="both"/>
        <w:rPr>
          <w:i/>
          <w:iCs/>
        </w:rPr>
      </w:pPr>
      <w:r w:rsidRPr="008A3322">
        <w:rPr>
          <w:i/>
          <w:iCs/>
        </w:rPr>
        <w:t>Ali dovolite objavo elektronskega naslova (za druge študente, ki bi jih zanimalo več praktičnih podrobnosti)?«</w:t>
      </w:r>
    </w:p>
    <w:p w14:paraId="40C6B448" w14:textId="125818D9" w:rsidR="0081256E" w:rsidRPr="008A3322" w:rsidRDefault="00276D78" w:rsidP="00276D78">
      <w:pPr>
        <w:jc w:val="both"/>
      </w:pPr>
      <w:r>
        <w:t xml:space="preserve">Ja, </w:t>
      </w:r>
      <w:hyperlink r:id="rId7" w:history="1">
        <w:r w:rsidRPr="00665E6B">
          <w:rPr>
            <w:rStyle w:val="Hiperpovezava"/>
          </w:rPr>
          <w:t>ck17956@student.uni-lj.si</w:t>
        </w:r>
      </w:hyperlink>
      <w:r>
        <w:t xml:space="preserve"> </w:t>
      </w:r>
    </w:p>
    <w:sectPr w:rsidR="0081256E" w:rsidRPr="008A3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7992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22"/>
    <w:rsid w:val="002432C3"/>
    <w:rsid w:val="00276D78"/>
    <w:rsid w:val="003F1671"/>
    <w:rsid w:val="00524491"/>
    <w:rsid w:val="005670E9"/>
    <w:rsid w:val="00744FAF"/>
    <w:rsid w:val="007D7A3E"/>
    <w:rsid w:val="00805D1F"/>
    <w:rsid w:val="0081256E"/>
    <w:rsid w:val="008A3322"/>
    <w:rsid w:val="008A4140"/>
    <w:rsid w:val="00995482"/>
    <w:rsid w:val="00BF72AB"/>
    <w:rsid w:val="00C30EEB"/>
    <w:rsid w:val="00C75C40"/>
    <w:rsid w:val="00CA3B2A"/>
    <w:rsid w:val="00CE7D43"/>
    <w:rsid w:val="00D02F13"/>
    <w:rsid w:val="00DE04C7"/>
    <w:rsid w:val="00F5385F"/>
    <w:rsid w:val="00FA5C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764E"/>
  <w15:chartTrackingRefBased/>
  <w15:docId w15:val="{BF69AFAE-07FC-41C5-99B7-05B40CD4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4FAF"/>
    <w:pPr>
      <w:spacing w:line="259" w:lineRule="auto"/>
    </w:pPr>
    <w:rPr>
      <w:rFonts w:ascii="Times New Roman" w:hAnsi="Times New Roman"/>
      <w:szCs w:val="22"/>
      <w:lang w:val="sl-SI"/>
    </w:rPr>
  </w:style>
  <w:style w:type="paragraph" w:styleId="Naslov1">
    <w:name w:val="heading 1"/>
    <w:basedOn w:val="Navaden"/>
    <w:next w:val="Navaden"/>
    <w:link w:val="Naslov1Znak"/>
    <w:uiPriority w:val="9"/>
    <w:qFormat/>
    <w:rsid w:val="00744FAF"/>
    <w:pPr>
      <w:keepNext/>
      <w:keepLines/>
      <w:spacing w:before="240" w:after="0"/>
      <w:jc w:val="center"/>
      <w:outlineLvl w:val="0"/>
    </w:pPr>
    <w:rPr>
      <w:rFonts w:eastAsiaTheme="majorEastAsia" w:cstheme="majorBidi"/>
      <w:b/>
      <w:sz w:val="28"/>
      <w:szCs w:val="32"/>
      <w:lang/>
    </w:rPr>
  </w:style>
  <w:style w:type="paragraph" w:styleId="Naslov2">
    <w:name w:val="heading 2"/>
    <w:basedOn w:val="Navaden"/>
    <w:next w:val="Navaden"/>
    <w:link w:val="Naslov2Znak"/>
    <w:uiPriority w:val="9"/>
    <w:unhideWhenUsed/>
    <w:qFormat/>
    <w:rsid w:val="00744FAF"/>
    <w:pPr>
      <w:keepNext/>
      <w:keepLines/>
      <w:spacing w:before="160" w:after="80"/>
      <w:outlineLvl w:val="1"/>
    </w:pPr>
    <w:rPr>
      <w:rFonts w:eastAsiaTheme="majorEastAsia" w:cstheme="majorBidi"/>
      <w:b/>
      <w:szCs w:val="32"/>
      <w:lang/>
    </w:rPr>
  </w:style>
  <w:style w:type="paragraph" w:styleId="Naslov3">
    <w:name w:val="heading 3"/>
    <w:basedOn w:val="Navaden"/>
    <w:next w:val="Navaden"/>
    <w:link w:val="Naslov3Znak"/>
    <w:uiPriority w:val="9"/>
    <w:semiHidden/>
    <w:unhideWhenUsed/>
    <w:qFormat/>
    <w:rsid w:val="008A33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A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8A3322"/>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8A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8A3322"/>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8A3322"/>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8A3322"/>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44FAF"/>
    <w:rPr>
      <w:rFonts w:ascii="Times New Roman" w:eastAsiaTheme="majorEastAsia" w:hAnsi="Times New Roman" w:cstheme="majorBidi"/>
      <w:b/>
      <w:sz w:val="28"/>
      <w:szCs w:val="32"/>
    </w:rPr>
  </w:style>
  <w:style w:type="character" w:customStyle="1" w:styleId="Naslov2Znak">
    <w:name w:val="Naslov 2 Znak"/>
    <w:basedOn w:val="Privzetapisavaodstavka"/>
    <w:link w:val="Naslov2"/>
    <w:uiPriority w:val="9"/>
    <w:rsid w:val="00744FAF"/>
    <w:rPr>
      <w:rFonts w:ascii="Times New Roman" w:eastAsiaTheme="majorEastAsia" w:hAnsi="Times New Roman" w:cstheme="majorBidi"/>
      <w:b/>
      <w:szCs w:val="32"/>
    </w:rPr>
  </w:style>
  <w:style w:type="character" w:customStyle="1" w:styleId="Naslov3Znak">
    <w:name w:val="Naslov 3 Znak"/>
    <w:basedOn w:val="Privzetapisavaodstavka"/>
    <w:link w:val="Naslov3"/>
    <w:uiPriority w:val="9"/>
    <w:semiHidden/>
    <w:rsid w:val="008A3322"/>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semiHidden/>
    <w:rsid w:val="008A3322"/>
    <w:rPr>
      <w:rFonts w:eastAsiaTheme="majorEastAsia" w:cstheme="majorBidi"/>
      <w:i/>
      <w:iCs/>
      <w:color w:val="0F4761" w:themeColor="accent1" w:themeShade="BF"/>
      <w:szCs w:val="22"/>
      <w:lang w:val="sl-SI"/>
    </w:rPr>
  </w:style>
  <w:style w:type="character" w:customStyle="1" w:styleId="Naslov5Znak">
    <w:name w:val="Naslov 5 Znak"/>
    <w:basedOn w:val="Privzetapisavaodstavka"/>
    <w:link w:val="Naslov5"/>
    <w:uiPriority w:val="9"/>
    <w:semiHidden/>
    <w:rsid w:val="008A3322"/>
    <w:rPr>
      <w:rFonts w:eastAsiaTheme="majorEastAsia" w:cstheme="majorBidi"/>
      <w:color w:val="0F4761" w:themeColor="accent1" w:themeShade="BF"/>
      <w:szCs w:val="22"/>
      <w:lang w:val="sl-SI"/>
    </w:rPr>
  </w:style>
  <w:style w:type="character" w:customStyle="1" w:styleId="Naslov6Znak">
    <w:name w:val="Naslov 6 Znak"/>
    <w:basedOn w:val="Privzetapisavaodstavka"/>
    <w:link w:val="Naslov6"/>
    <w:uiPriority w:val="9"/>
    <w:semiHidden/>
    <w:rsid w:val="008A3322"/>
    <w:rPr>
      <w:rFonts w:eastAsiaTheme="majorEastAsia" w:cstheme="majorBidi"/>
      <w:i/>
      <w:iCs/>
      <w:color w:val="595959" w:themeColor="text1" w:themeTint="A6"/>
      <w:szCs w:val="22"/>
      <w:lang w:val="sl-SI"/>
    </w:rPr>
  </w:style>
  <w:style w:type="character" w:customStyle="1" w:styleId="Naslov7Znak">
    <w:name w:val="Naslov 7 Znak"/>
    <w:basedOn w:val="Privzetapisavaodstavka"/>
    <w:link w:val="Naslov7"/>
    <w:uiPriority w:val="9"/>
    <w:semiHidden/>
    <w:rsid w:val="008A3322"/>
    <w:rPr>
      <w:rFonts w:eastAsiaTheme="majorEastAsia" w:cstheme="majorBidi"/>
      <w:color w:val="595959" w:themeColor="text1" w:themeTint="A6"/>
      <w:szCs w:val="22"/>
      <w:lang w:val="sl-SI"/>
    </w:rPr>
  </w:style>
  <w:style w:type="character" w:customStyle="1" w:styleId="Naslov8Znak">
    <w:name w:val="Naslov 8 Znak"/>
    <w:basedOn w:val="Privzetapisavaodstavka"/>
    <w:link w:val="Naslov8"/>
    <w:uiPriority w:val="9"/>
    <w:semiHidden/>
    <w:rsid w:val="008A3322"/>
    <w:rPr>
      <w:rFonts w:eastAsiaTheme="majorEastAsia" w:cstheme="majorBidi"/>
      <w:i/>
      <w:iCs/>
      <w:color w:val="272727" w:themeColor="text1" w:themeTint="D8"/>
      <w:szCs w:val="22"/>
      <w:lang w:val="sl-SI"/>
    </w:rPr>
  </w:style>
  <w:style w:type="character" w:customStyle="1" w:styleId="Naslov9Znak">
    <w:name w:val="Naslov 9 Znak"/>
    <w:basedOn w:val="Privzetapisavaodstavka"/>
    <w:link w:val="Naslov9"/>
    <w:uiPriority w:val="9"/>
    <w:semiHidden/>
    <w:rsid w:val="008A3322"/>
    <w:rPr>
      <w:rFonts w:eastAsiaTheme="majorEastAsia" w:cstheme="majorBidi"/>
      <w:color w:val="272727" w:themeColor="text1" w:themeTint="D8"/>
      <w:szCs w:val="22"/>
      <w:lang w:val="sl-SI"/>
    </w:rPr>
  </w:style>
  <w:style w:type="paragraph" w:styleId="Naslov">
    <w:name w:val="Title"/>
    <w:basedOn w:val="Navaden"/>
    <w:next w:val="Navaden"/>
    <w:link w:val="NaslovZnak"/>
    <w:uiPriority w:val="10"/>
    <w:qFormat/>
    <w:rsid w:val="008A3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A3322"/>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8A33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A3322"/>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8A3322"/>
    <w:pPr>
      <w:spacing w:before="160"/>
      <w:jc w:val="center"/>
    </w:pPr>
    <w:rPr>
      <w:i/>
      <w:iCs/>
      <w:color w:val="404040" w:themeColor="text1" w:themeTint="BF"/>
    </w:rPr>
  </w:style>
  <w:style w:type="character" w:customStyle="1" w:styleId="CitatZnak">
    <w:name w:val="Citat Znak"/>
    <w:basedOn w:val="Privzetapisavaodstavka"/>
    <w:link w:val="Citat"/>
    <w:uiPriority w:val="29"/>
    <w:rsid w:val="008A3322"/>
    <w:rPr>
      <w:rFonts w:ascii="Times New Roman" w:hAnsi="Times New Roman"/>
      <w:i/>
      <w:iCs/>
      <w:color w:val="404040" w:themeColor="text1" w:themeTint="BF"/>
      <w:szCs w:val="22"/>
      <w:lang w:val="sl-SI"/>
    </w:rPr>
  </w:style>
  <w:style w:type="paragraph" w:styleId="Odstavekseznama">
    <w:name w:val="List Paragraph"/>
    <w:basedOn w:val="Navaden"/>
    <w:uiPriority w:val="34"/>
    <w:qFormat/>
    <w:rsid w:val="008A3322"/>
    <w:pPr>
      <w:ind w:left="720"/>
      <w:contextualSpacing/>
    </w:pPr>
  </w:style>
  <w:style w:type="character" w:styleId="Intenzivenpoudarek">
    <w:name w:val="Intense Emphasis"/>
    <w:basedOn w:val="Privzetapisavaodstavka"/>
    <w:uiPriority w:val="21"/>
    <w:qFormat/>
    <w:rsid w:val="008A3322"/>
    <w:rPr>
      <w:i/>
      <w:iCs/>
      <w:color w:val="0F4761" w:themeColor="accent1" w:themeShade="BF"/>
    </w:rPr>
  </w:style>
  <w:style w:type="paragraph" w:styleId="Intenzivencitat">
    <w:name w:val="Intense Quote"/>
    <w:basedOn w:val="Navaden"/>
    <w:next w:val="Navaden"/>
    <w:link w:val="IntenzivencitatZnak"/>
    <w:uiPriority w:val="30"/>
    <w:qFormat/>
    <w:rsid w:val="008A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A3322"/>
    <w:rPr>
      <w:rFonts w:ascii="Times New Roman" w:hAnsi="Times New Roman"/>
      <w:i/>
      <w:iCs/>
      <w:color w:val="0F4761" w:themeColor="accent1" w:themeShade="BF"/>
      <w:szCs w:val="22"/>
      <w:lang w:val="sl-SI"/>
    </w:rPr>
  </w:style>
  <w:style w:type="character" w:styleId="Intenzivensklic">
    <w:name w:val="Intense Reference"/>
    <w:basedOn w:val="Privzetapisavaodstavka"/>
    <w:uiPriority w:val="32"/>
    <w:qFormat/>
    <w:rsid w:val="008A3322"/>
    <w:rPr>
      <w:b/>
      <w:bCs/>
      <w:smallCaps/>
      <w:color w:val="0F4761" w:themeColor="accent1" w:themeShade="BF"/>
      <w:spacing w:val="5"/>
    </w:rPr>
  </w:style>
  <w:style w:type="character" w:styleId="Hiperpovezava">
    <w:name w:val="Hyperlink"/>
    <w:basedOn w:val="Privzetapisavaodstavka"/>
    <w:uiPriority w:val="99"/>
    <w:unhideWhenUsed/>
    <w:rsid w:val="00276D78"/>
    <w:rPr>
      <w:color w:val="467886" w:themeColor="hyperlink"/>
      <w:u w:val="single"/>
    </w:rPr>
  </w:style>
  <w:style w:type="character" w:styleId="Nerazreenaomemba">
    <w:name w:val="Unresolved Mention"/>
    <w:basedOn w:val="Privzetapisavaodstavka"/>
    <w:uiPriority w:val="99"/>
    <w:semiHidden/>
    <w:unhideWhenUsed/>
    <w:rsid w:val="0027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k17956@student.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862</Words>
  <Characters>4915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Carna Konestabo</dc:creator>
  <cp:keywords/>
  <dc:description/>
  <cp:lastModifiedBy>Petrović Jesenovec, Borut</cp:lastModifiedBy>
  <cp:revision>4</cp:revision>
  <cp:lastPrinted>2026-02-09T10:24:00Z</cp:lastPrinted>
  <dcterms:created xsi:type="dcterms:W3CDTF">2026-02-07T18:53:00Z</dcterms:created>
  <dcterms:modified xsi:type="dcterms:W3CDTF">2026-02-09T10:31:00Z</dcterms:modified>
</cp:coreProperties>
</file>