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C4" w:rsidRPr="00E90FC4" w:rsidRDefault="00E90FC4" w:rsidP="009045A2">
      <w:pPr>
        <w:jc w:val="center"/>
        <w:rPr>
          <w:b/>
          <w:bCs/>
          <w:sz w:val="24"/>
          <w:szCs w:val="24"/>
        </w:rPr>
      </w:pPr>
      <w:r>
        <w:rPr>
          <w:b/>
          <w:bCs/>
          <w:sz w:val="24"/>
          <w:szCs w:val="24"/>
        </w:rPr>
        <w:t xml:space="preserve">ERASMUS IZMENJAVA </w:t>
      </w:r>
      <w:r w:rsidR="009045A2">
        <w:rPr>
          <w:b/>
          <w:bCs/>
          <w:sz w:val="24"/>
          <w:szCs w:val="24"/>
        </w:rPr>
        <w:t>–</w:t>
      </w:r>
      <w:r>
        <w:rPr>
          <w:b/>
          <w:bCs/>
          <w:sz w:val="24"/>
          <w:szCs w:val="24"/>
        </w:rPr>
        <w:t xml:space="preserve"> HERAKLION</w:t>
      </w:r>
      <w:r w:rsidR="009045A2">
        <w:rPr>
          <w:b/>
          <w:bCs/>
          <w:sz w:val="24"/>
          <w:szCs w:val="24"/>
        </w:rPr>
        <w:t xml:space="preserve"> (drugi semester 2020)</w:t>
      </w:r>
      <w:bookmarkStart w:id="0" w:name="_GoBack"/>
      <w:bookmarkEnd w:id="0"/>
    </w:p>
    <w:p w:rsidR="007F771C" w:rsidRDefault="007F771C" w:rsidP="007F771C">
      <w:pPr>
        <w:jc w:val="both"/>
      </w:pPr>
      <w:r>
        <w:t>N</w:t>
      </w:r>
      <w:r w:rsidR="00E90FC4">
        <w:t>a</w:t>
      </w:r>
      <w:r>
        <w:t xml:space="preserve"> Erasmus izmenjavo sem se odpravila na </w:t>
      </w:r>
      <w:proofErr w:type="spellStart"/>
      <w:r>
        <w:t>Hell</w:t>
      </w:r>
      <w:r w:rsidRPr="007F771C">
        <w:rPr>
          <w:lang w:val="en-US"/>
        </w:rPr>
        <w:t>enic</w:t>
      </w:r>
      <w:proofErr w:type="spellEnd"/>
      <w:r w:rsidRPr="007F771C">
        <w:rPr>
          <w:lang w:val="en-US"/>
        </w:rPr>
        <w:t xml:space="preserve"> Mediterranean University </w:t>
      </w:r>
      <w:r>
        <w:t xml:space="preserve">na Kreto in s celotno izkušnjo sem bila precej zadovoljna. Življenjski slog na grških otokih je precej umirjen, kar se je izražalo na celotnem študiju in tekom našega dela ter sodelovanja. Naša izkušnja v tem letu pa je </w:t>
      </w:r>
      <w:r w:rsidR="00210044">
        <w:t xml:space="preserve">zaradi izbruha korona virusa </w:t>
      </w:r>
      <w:r>
        <w:t xml:space="preserve">potekala precej posebno. </w:t>
      </w:r>
    </w:p>
    <w:p w:rsidR="007F771C" w:rsidRDefault="007F771C" w:rsidP="007F771C">
      <w:pPr>
        <w:jc w:val="both"/>
      </w:pPr>
      <w:r>
        <w:t>Na začetku semestra so potekala predavanja redno, po dogovorjenem urniku, ki smo ga do neke mere lahko sooblikovali s profesorji.</w:t>
      </w:r>
      <w:r w:rsidR="00210044">
        <w:t xml:space="preserve"> Fakultete niso razdrobljene po celotnem mestu, kakor to izgleda pri nas, ampak študentje celotne univerze študirajo na istem mestu, v isti stavbi, zato sprejmejo veliko Erasmus študentov, ki se imajo prav vsi možnost spoznati med seboj, saj imajo nekatere predmete vsi skupaj (predvsem tiste, ki jih vodi koordinator Gareth).</w:t>
      </w:r>
      <w:r>
        <w:t xml:space="preserve"> Potekala so v angleščini, profesorji pa so jezik gov</w:t>
      </w:r>
      <w:r w:rsidR="009045A2">
        <w:t>orili tekoče in razumljivo. Žal</w:t>
      </w:r>
      <w:r>
        <w:t xml:space="preserve"> za poučevanje v angleškem jeziku niso plačani, zato je predmetnik </w:t>
      </w:r>
      <w:r w:rsidR="00210044">
        <w:t xml:space="preserve">za našo smer </w:t>
      </w:r>
      <w:r>
        <w:t>precej skop</w:t>
      </w:r>
      <w:r w:rsidR="0047305E">
        <w:t xml:space="preserve"> (nekoliko več možnosti je v zimskem semestru)</w:t>
      </w:r>
      <w:r w:rsidR="009045A2">
        <w:t xml:space="preserve">. Imela sem le en </w:t>
      </w:r>
      <w:proofErr w:type="spellStart"/>
      <w:r w:rsidR="009045A2">
        <w:t>socialno</w:t>
      </w:r>
      <w:r>
        <w:t>delovni</w:t>
      </w:r>
      <w:proofErr w:type="spellEnd"/>
      <w:r>
        <w:t xml:space="preserve"> predmet. Morala bi sicer opravljati še prakso, a zaradi zaprtja institucij to do samega konca izmenjave ni bilo možno. Ob zaprtju univerze najprej dva tedna pouka sploh ni bilo. Nato so se profesorji organizirali in za nas začeli izvajati </w:t>
      </w:r>
      <w:proofErr w:type="spellStart"/>
      <w:r>
        <w:t>online</w:t>
      </w:r>
      <w:proofErr w:type="spellEnd"/>
      <w:r>
        <w:t xml:space="preserve"> predavanja</w:t>
      </w:r>
      <w:r w:rsidR="00210044">
        <w:t xml:space="preserve"> ali pa </w:t>
      </w:r>
      <w:r w:rsidR="009045A2">
        <w:t xml:space="preserve">so </w:t>
      </w:r>
      <w:r w:rsidR="00210044">
        <w:t>nam tedensko ali mesečno podali navodila za eseje in seminarske naloge.</w:t>
      </w:r>
      <w:r>
        <w:t xml:space="preserve"> </w:t>
      </w:r>
      <w:r w:rsidR="00210044">
        <w:t>Profesorji so od nas zahtevali veliko manj kot na domači fakulteti in težko bi rekla, da sem se med delom za šolo naučila prav veliko. Celotna kakovost študija je na veliko nižjem nivoju kakor v Sloveniji. Študentom, katerih glavni namen je pridobivanje novega kvali</w:t>
      </w:r>
      <w:r w:rsidR="009045A2">
        <w:t>tetnega znanja, na višjem nivoju</w:t>
      </w:r>
      <w:r w:rsidR="00210044">
        <w:t xml:space="preserve"> kakor v Sloveniji, bi izmenjavo na Kreti odsvetovala.</w:t>
      </w:r>
    </w:p>
    <w:p w:rsidR="00210044" w:rsidRDefault="00210044" w:rsidP="007F771C">
      <w:pPr>
        <w:jc w:val="both"/>
      </w:pPr>
      <w:r>
        <w:t>Možnosti za druženje so, po drugi strani, neskončne.</w:t>
      </w:r>
      <w:r w:rsidR="00C07C83">
        <w:t xml:space="preserve"> </w:t>
      </w:r>
      <w:proofErr w:type="spellStart"/>
      <w:r w:rsidR="00C07C83">
        <w:t>Heraklion</w:t>
      </w:r>
      <w:proofErr w:type="spellEnd"/>
      <w:r w:rsidR="00C07C83">
        <w:t xml:space="preserve"> je glavno mesto Krete in je, za razliko od drugih tamkajšnjih mest, znano po dobri zabavi.</w:t>
      </w:r>
      <w:r>
        <w:t xml:space="preserve"> Kot sem prej omenila, se študentje vseh smeri med seboj zelo hitro spoznajo. Univerza ima zelo dobro vzpostavljen </w:t>
      </w:r>
      <w:proofErr w:type="spellStart"/>
      <w:r>
        <w:t>Buddy</w:t>
      </w:r>
      <w:proofErr w:type="spellEnd"/>
      <w:r>
        <w:t xml:space="preserve"> sistem. Veliko študentov njihov </w:t>
      </w:r>
      <w:proofErr w:type="spellStart"/>
      <w:r>
        <w:t>Buddy</w:t>
      </w:r>
      <w:proofErr w:type="spellEnd"/>
      <w:r>
        <w:t xml:space="preserve"> prevzame na letališču, jih popelje skozi mesto in jim precej pomaga s privajanjem na nov kraj in nato tudi s študijem. </w:t>
      </w:r>
      <w:r w:rsidR="00C07C83">
        <w:t>Tudi celotna ESN ekipa je zelo aktivna in vedno pripravljena na druženje. Pred začetkom karantene so bili dogodki za Erasmus štud</w:t>
      </w:r>
      <w:r w:rsidR="009045A2">
        <w:t xml:space="preserve">ente in po navadi tudi za </w:t>
      </w:r>
      <w:proofErr w:type="spellStart"/>
      <w:r w:rsidR="009045A2">
        <w:t>Buddy</w:t>
      </w:r>
      <w:r w:rsidR="00C07C83">
        <w:t>je</w:t>
      </w:r>
      <w:proofErr w:type="spellEnd"/>
      <w:r w:rsidR="00C07C83">
        <w:t xml:space="preserve"> praktično vsak dan, večinoma brezplačni. Zelo so se potrudili tudi ob sproščanju ukrepov in nam zagotovili, da se poslovimo na primeren način in z veliko zabave. </w:t>
      </w:r>
    </w:p>
    <w:p w:rsidR="007F771C" w:rsidRDefault="00C07C83" w:rsidP="00C07C83">
      <w:pPr>
        <w:jc w:val="both"/>
      </w:pPr>
      <w:r>
        <w:t>Življenjski stroški so nekoliko višji kot pri nas. Žal je zelo težko dobiti štu</w:t>
      </w:r>
      <w:r w:rsidR="009045A2">
        <w:t>dentski dom, saj je sob le 10. K</w:t>
      </w:r>
      <w:r>
        <w:t xml:space="preserve">oordinator Gareth med prijavami izbere le 5 študentk in 5 študentov. Ostali lahko svoje stanovanje, sobo ali </w:t>
      </w:r>
      <w:r w:rsidR="002A1D3A">
        <w:t>sostanovalce</w:t>
      </w:r>
      <w:r w:rsidR="009045A2">
        <w:t xml:space="preserve"> najdejo na temu namenjeni Facebook strani</w:t>
      </w:r>
      <w:r>
        <w:fldChar w:fldCharType="begin"/>
      </w:r>
      <w:r>
        <w:instrText xml:space="preserve"> "</w:instrText>
      </w:r>
      <w:r w:rsidRPr="00C07C83">
        <w:instrText>https://www.facebook.com/search/top/?q=erasmus%20accommodation%20in%20heraklion%20crete%20by%20esn&amp;epa=SEARCH_BOX</w:instrText>
      </w:r>
      <w:r>
        <w:instrText xml:space="preserve">" </w:instrText>
      </w:r>
      <w:r>
        <w:fldChar w:fldCharType="separate"/>
      </w:r>
      <w:r w:rsidRPr="00CC7D41">
        <w:rPr>
          <w:rStyle w:val="Hiperpovezava"/>
        </w:rPr>
        <w:t>https://www.facebook.com/search/top/?q=erasmus%20accommodation%20in%20heraklion%20crete%20by%20esn&amp;epa=SEARCH_BOX</w:t>
      </w:r>
      <w:r>
        <w:fldChar w:fldCharType="end"/>
      </w:r>
      <w:r>
        <w:t>. Večina najemodajalcev oddaja samske sobe po dostopnih cenah, med 220</w:t>
      </w:r>
      <w:r w:rsidR="009045A2">
        <w:t xml:space="preserve"> </w:t>
      </w:r>
      <w:r>
        <w:t>€ in 250</w:t>
      </w:r>
      <w:r w:rsidR="009045A2">
        <w:t xml:space="preserve"> </w:t>
      </w:r>
      <w:r>
        <w:t>€ s stroški vred, cene pa se lahko gibljejo tudi vse tja do 400</w:t>
      </w:r>
      <w:r w:rsidR="009045A2">
        <w:t xml:space="preserve"> </w:t>
      </w:r>
      <w:r>
        <w:t xml:space="preserve">€, a za sobe v bolj moderno opremljenih stanovanjih. </w:t>
      </w:r>
      <w:r w:rsidR="002A334D">
        <w:t>Bolje je izbrati stanovanje blizu centra mesta, saj so avtobusne povezave ob večerih precej slabe in je prihod do območja univ</w:t>
      </w:r>
      <w:r w:rsidR="009045A2">
        <w:t>erze nekoliko težji, cene za taks</w:t>
      </w:r>
      <w:r w:rsidR="002A334D">
        <w:t>i pa so prav tako nekoliko višje kot pri nas. Ena študentska avtobusna vozovnica stane 60 ali 80</w:t>
      </w:r>
      <w:r w:rsidR="009045A2">
        <w:t xml:space="preserve"> centov, mesečna</w:t>
      </w:r>
      <w:r w:rsidR="002A334D">
        <w:t xml:space="preserve"> vozovnica</w:t>
      </w:r>
      <w:r w:rsidR="009045A2">
        <w:t xml:space="preserve"> je precej draga in se nakup </w:t>
      </w:r>
      <w:r w:rsidR="002A334D">
        <w:t>te ne splača. V trgovinah so cene za veliko izdelkov kar očitno višj</w:t>
      </w:r>
      <w:r w:rsidR="009045A2">
        <w:t>e kot pri nas, saj je na otok treba</w:t>
      </w:r>
      <w:r w:rsidR="002A334D">
        <w:t xml:space="preserve"> veliko živil uvoziti. Priporočam nakupovanje v trgovinah Lidl, saj so tam cene enake kot pri nas, nakup sadja in zelenjave pa priporočam na tedenski tržnici, kjer so cene zelo nizke, kvaliteta hrane pa zelo visoka. Univerza v menzi ponuja 1 obrok za 2</w:t>
      </w:r>
      <w:r w:rsidR="009045A2">
        <w:t xml:space="preserve"> </w:t>
      </w:r>
      <w:r w:rsidR="002A334D">
        <w:t>€, nudijo pa 3 obroke dnevno. Hrana v restavracijah in tavernah je večinoma precej cenovno dostopna.</w:t>
      </w:r>
    </w:p>
    <w:p w:rsidR="002A334D" w:rsidRDefault="002A334D" w:rsidP="00C07C83">
      <w:pPr>
        <w:jc w:val="both"/>
      </w:pPr>
      <w:r>
        <w:t xml:space="preserve">Mesto </w:t>
      </w:r>
      <w:proofErr w:type="spellStart"/>
      <w:r>
        <w:t>Heraklion</w:t>
      </w:r>
      <w:proofErr w:type="spellEnd"/>
      <w:r>
        <w:t xml:space="preserve"> ima nekoliko več kot 300 tisoč prebivalcev</w:t>
      </w:r>
      <w:r w:rsidR="002A1D3A">
        <w:t xml:space="preserve"> in je tudi po velikosti večje od Ljubljane. Ponuja precej pester izbor dejavnosti in zabave. Er</w:t>
      </w:r>
      <w:r w:rsidR="009045A2">
        <w:t>a</w:t>
      </w:r>
      <w:r w:rsidR="002A1D3A">
        <w:t xml:space="preserve">smus študentje so precej centrirani na bar Meze </w:t>
      </w:r>
      <w:proofErr w:type="spellStart"/>
      <w:r w:rsidR="002A1D3A">
        <w:t>Meze</w:t>
      </w:r>
      <w:proofErr w:type="spellEnd"/>
      <w:r w:rsidR="002A1D3A">
        <w:t xml:space="preserve">, ki ima akcijske cene na ESN kartico. Veliko smo zahajali tudi v nekatere restavracije, ki so nam jih priporočili domači študentje, prav tako smo se vsi skupaj odpravljali v vedno enake klube. Kdor bi želel, bi se sicer lahko odpravil drugam in morda spoznal domačine, a je drugod lahko precej drago, </w:t>
      </w:r>
      <w:r w:rsidR="002A1D3A">
        <w:lastRenderedPageBreak/>
        <w:t xml:space="preserve">zato je bil vedno cilj, da se skupaj s prijatelji odpravimo nekam, kjer so cene dostopne študentom. Mesto ponuja tudi veliko trgovin (H&amp;M, Zara, </w:t>
      </w:r>
      <w:proofErr w:type="spellStart"/>
      <w:r w:rsidR="002A1D3A">
        <w:t>Sephora</w:t>
      </w:r>
      <w:proofErr w:type="spellEnd"/>
      <w:r w:rsidR="002A1D3A">
        <w:t>, športne trgovine</w:t>
      </w:r>
      <w:r w:rsidR="009045A2">
        <w:t xml:space="preserve"> .</w:t>
      </w:r>
      <w:r w:rsidR="002A1D3A">
        <w:t xml:space="preserve">..), slaščičarn in pristnih tavern. V centru mesta ni prometa, a so ulice praktično speljane in se pot peš ne zdi predolga. Žal je v samem mestu le ena plaža, pa še na tej je veliko vej in smeti. Do nekaterih bližnjih plaž vozijo avtobusi, oddaljene pa so </w:t>
      </w:r>
      <w:r w:rsidR="009045A2">
        <w:t xml:space="preserve">od </w:t>
      </w:r>
      <w:r w:rsidR="002A1D3A">
        <w:t>30</w:t>
      </w:r>
      <w:r w:rsidR="009045A2">
        <w:t xml:space="preserve"> </w:t>
      </w:r>
      <w:r w:rsidR="002A1D3A">
        <w:t>minut do ene ure. Najem avta stane 20</w:t>
      </w:r>
      <w:r w:rsidR="009045A2">
        <w:t xml:space="preserve"> </w:t>
      </w:r>
      <w:r w:rsidR="002A1D3A">
        <w:t>€ na dan, za daljše obdobje pa se ponudi tudi nižja cena, na primer 195</w:t>
      </w:r>
      <w:r w:rsidR="009045A2">
        <w:t xml:space="preserve"> </w:t>
      </w:r>
      <w:r w:rsidR="002A1D3A">
        <w:t xml:space="preserve">€ za cel mesec, kar se precej splača v toplejših mesecih, ko so odhodi na </w:t>
      </w:r>
      <w:r w:rsidR="0047305E">
        <w:t xml:space="preserve"> kakšne bolj oddaljene p</w:t>
      </w:r>
      <w:r w:rsidR="002A1D3A">
        <w:t>laž</w:t>
      </w:r>
      <w:r w:rsidR="0047305E">
        <w:t>e</w:t>
      </w:r>
      <w:r w:rsidR="002A1D3A">
        <w:t xml:space="preserve"> precej pogosti.</w:t>
      </w:r>
    </w:p>
    <w:p w:rsidR="0047305E" w:rsidRDefault="0047305E" w:rsidP="00C07C83">
      <w:pPr>
        <w:jc w:val="both"/>
      </w:pPr>
      <w:r>
        <w:t xml:space="preserve">Posebej bi rada izpostavila koordinatorja in profesorja </w:t>
      </w:r>
      <w:proofErr w:type="spellStart"/>
      <w:r>
        <w:t>Garetha</w:t>
      </w:r>
      <w:proofErr w:type="spellEnd"/>
      <w:r>
        <w:t xml:space="preserve"> </w:t>
      </w:r>
      <w:proofErr w:type="spellStart"/>
      <w:r>
        <w:t>Owensa</w:t>
      </w:r>
      <w:proofErr w:type="spellEnd"/>
      <w:r>
        <w:t>. Preden sem prišla na institucijo gostiteljico</w:t>
      </w:r>
      <w:r w:rsidR="009045A2">
        <w:t>,</w:t>
      </w:r>
      <w:r>
        <w:t xml:space="preserve"> sem bila, iskreno, z njegovim delom precej nezadovoljna. Nisem prejela nobenih informacij o datumu začetka izmenjave, o tem, ali sem sprejeta v študentski dom, na njegove odgovore pa sem morala čakati precej dolgo. Po prihodu na Kreto sem izvedela, da se je moj mail (in še mail nekaterih drugih študentov) izgubil na seznamu, zato nisem prejela nobenih informacij. Kadar uči, rad govori o svoji družini in psu in nam s tem daje življenjske primere. Veliko nesporazumov je</w:t>
      </w:r>
      <w:r w:rsidR="009045A2">
        <w:t xml:space="preserve"> bilo tudi z </w:t>
      </w:r>
      <w:proofErr w:type="spellStart"/>
      <w:r w:rsidR="009045A2">
        <w:t>Learning</w:t>
      </w:r>
      <w:proofErr w:type="spellEnd"/>
      <w:r w:rsidR="009045A2">
        <w:t xml:space="preserve"> </w:t>
      </w:r>
      <w:proofErr w:type="spellStart"/>
      <w:r w:rsidR="009045A2">
        <w:t>agreement</w:t>
      </w:r>
      <w:r>
        <w:t>om</w:t>
      </w:r>
      <w:proofErr w:type="spellEnd"/>
      <w:r>
        <w:t>, saj so bi</w:t>
      </w:r>
      <w:r w:rsidR="009045A2">
        <w:t>li na spletu objavljeni predmeti</w:t>
      </w:r>
      <w:r>
        <w:t>, za katere smo šele po prihodu izvedeli, da se v poletnem semestru ne izvajajo, za</w:t>
      </w:r>
      <w:r w:rsidR="009045A2">
        <w:t>to</w:t>
      </w:r>
      <w:r>
        <w:t xml:space="preserve"> je nastal problem z iskanjem dovoljšnega števila kreditni</w:t>
      </w:r>
      <w:r w:rsidR="009045A2">
        <w:t xml:space="preserve">h točk. Med našo krizo s </w:t>
      </w:r>
      <w:proofErr w:type="spellStart"/>
      <w:r w:rsidR="009045A2">
        <w:t>korona</w:t>
      </w:r>
      <w:r>
        <w:t>virusom</w:t>
      </w:r>
      <w:proofErr w:type="spellEnd"/>
      <w:r>
        <w:t xml:space="preserve"> se je izkazal kot izjemno prilagodljiv in skušal za vsakega izmed nas najti primerne rešitve.</w:t>
      </w:r>
      <w:r w:rsidR="009045A2">
        <w:t xml:space="preserve"> Spodbujal nas je, naj ne obupam</w:t>
      </w:r>
      <w:r>
        <w:t>o</w:t>
      </w:r>
      <w:r w:rsidR="009045A2">
        <w:t>,</w:t>
      </w:r>
      <w:r>
        <w:t xml:space="preserve"> in nas navdajal s pozitivizmom, ko smo to vsi najbolj potrebovali. Izpostavila bi tud</w:t>
      </w:r>
      <w:r w:rsidR="009045A2">
        <w:t xml:space="preserve">i profesorico za edini </w:t>
      </w:r>
      <w:proofErr w:type="spellStart"/>
      <w:r w:rsidR="009045A2">
        <w:t>socialno</w:t>
      </w:r>
      <w:r>
        <w:t>delovni</w:t>
      </w:r>
      <w:proofErr w:type="spellEnd"/>
      <w:r>
        <w:t xml:space="preserve"> predmet, ki sem ga imela, gospo </w:t>
      </w:r>
      <w:proofErr w:type="spellStart"/>
      <w:r>
        <w:t>Argiroulo</w:t>
      </w:r>
      <w:proofErr w:type="spellEnd"/>
      <w:r>
        <w:t xml:space="preserve"> </w:t>
      </w:r>
      <w:proofErr w:type="spellStart"/>
      <w:r>
        <w:t>Kalaitzaki</w:t>
      </w:r>
      <w:proofErr w:type="spellEnd"/>
      <w:r>
        <w:t xml:space="preserve">. Je zelo srčna ženska, ki nas je spodbujala h kritičnemu razmišljanju in poglabljanju vase. </w:t>
      </w:r>
    </w:p>
    <w:p w:rsidR="00E90FC4" w:rsidRDefault="00E90FC4" w:rsidP="00C07C83">
      <w:pPr>
        <w:jc w:val="both"/>
      </w:pPr>
      <w:r>
        <w:t>Ne glede na vse nejasnosti, neprijetnosti in precej počasen grški stil življenja, ki ga pri nas nismo vajeni, je bila to izjemna izkušnja, ki se ne more primerjati z ničeme</w:t>
      </w:r>
      <w:r w:rsidR="009045A2">
        <w:t>r v življenju. Študentom, ki sta jim</w:t>
      </w:r>
      <w:r>
        <w:t xml:space="preserve"> v ospredju druženje in zabava, bi izmenjavo na Kreto zelo priporočila. Za dodatna vprašanja so študentje dobrodošli, da me kontaktirajo na spodaj naveden elektronski naslov.</w:t>
      </w:r>
    </w:p>
    <w:p w:rsidR="00E90FC4" w:rsidRDefault="00E90FC4" w:rsidP="00E90FC4">
      <w:pPr>
        <w:jc w:val="right"/>
      </w:pPr>
      <w:r>
        <w:t>TAMARA KORPAR, 2.</w:t>
      </w:r>
      <w:r w:rsidR="009045A2">
        <w:t xml:space="preserve"> </w:t>
      </w:r>
      <w:r>
        <w:t>LETNIK</w:t>
      </w:r>
    </w:p>
    <w:p w:rsidR="003E5B48" w:rsidRDefault="00E90FC4">
      <w:r>
        <w:t xml:space="preserve">Dovoljujem </w:t>
      </w:r>
      <w:r w:rsidR="007F771C" w:rsidRPr="007F771C">
        <w:t>objavo elektronskega naslova</w:t>
      </w:r>
      <w:r>
        <w:t>: tamara.korpar99@gmail.com</w:t>
      </w:r>
    </w:p>
    <w:p w:rsidR="00E90FC4" w:rsidRDefault="00E90FC4" w:rsidP="00E90FC4"/>
    <w:p w:rsidR="00E90FC4" w:rsidRPr="00E90FC4" w:rsidRDefault="00E90FC4" w:rsidP="00E90FC4">
      <w:pPr>
        <w:tabs>
          <w:tab w:val="left" w:pos="3480"/>
        </w:tabs>
      </w:pPr>
      <w:r>
        <w:tab/>
      </w:r>
    </w:p>
    <w:sectPr w:rsidR="00E90FC4" w:rsidRPr="00E90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1C"/>
    <w:rsid w:val="00210044"/>
    <w:rsid w:val="002A1D3A"/>
    <w:rsid w:val="002A334D"/>
    <w:rsid w:val="003E5B48"/>
    <w:rsid w:val="0047305E"/>
    <w:rsid w:val="007F771C"/>
    <w:rsid w:val="009045A2"/>
    <w:rsid w:val="00C07C83"/>
    <w:rsid w:val="00E90F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D0BD4-98A5-4DED-822D-5D3487DB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07C83"/>
    <w:rPr>
      <w:color w:val="0563C1" w:themeColor="hyperlink"/>
      <w:u w:val="single"/>
    </w:rPr>
  </w:style>
  <w:style w:type="character" w:customStyle="1" w:styleId="UnresolvedMention">
    <w:name w:val="Unresolved Mention"/>
    <w:basedOn w:val="Privzetapisavaodstavka"/>
    <w:uiPriority w:val="99"/>
    <w:semiHidden/>
    <w:unhideWhenUsed/>
    <w:rsid w:val="00C07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1034</Words>
  <Characters>5895</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Korpar, Tamara</dc:creator>
  <cp:keywords/>
  <dc:description/>
  <cp:lastModifiedBy>Jesenovec Petrović, Borut</cp:lastModifiedBy>
  <cp:revision>2</cp:revision>
  <dcterms:created xsi:type="dcterms:W3CDTF">2020-08-10T07:45:00Z</dcterms:created>
  <dcterms:modified xsi:type="dcterms:W3CDTF">2020-08-10T11:19:00Z</dcterms:modified>
</cp:coreProperties>
</file>