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1875" w14:textId="1EEFFD18" w:rsidR="000E293E" w:rsidRPr="000E293E" w:rsidRDefault="000E293E" w:rsidP="000E293E">
      <w:pPr>
        <w:rPr>
          <w:b/>
          <w:bCs/>
          <w:lang w:val="en-FI"/>
        </w:rPr>
      </w:pPr>
      <w:r w:rsidRPr="000E293E">
        <w:rPr>
          <w:b/>
          <w:bCs/>
          <w:lang w:val="en-FI"/>
        </w:rPr>
        <w:t>WELLBEING, CREATIVITY &amp; HUMAN-CENTRED DESIGN</w:t>
      </w:r>
      <w:r w:rsidR="002B3766">
        <w:rPr>
          <w:b/>
          <w:bCs/>
          <w:lang w:val="en-FI"/>
        </w:rPr>
        <w:t xml:space="preserve"> 3 ECTS (BIP)</w:t>
      </w:r>
    </w:p>
    <w:p w14:paraId="4AE11BB7" w14:textId="77777777" w:rsidR="000E293E" w:rsidRPr="000E293E" w:rsidRDefault="000E293E" w:rsidP="000E293E">
      <w:pPr>
        <w:rPr>
          <w:b/>
          <w:bCs/>
          <w:lang w:val="en-FI"/>
        </w:rPr>
      </w:pPr>
      <w:r w:rsidRPr="000E293E">
        <w:rPr>
          <w:rFonts w:ascii="Segoe UI Emoji" w:hAnsi="Segoe UI Emoji" w:cs="Segoe UI Emoji"/>
          <w:b/>
          <w:bCs/>
          <w:lang w:val="en-FI"/>
        </w:rPr>
        <w:t>📍</w:t>
      </w:r>
      <w:r w:rsidRPr="000E293E">
        <w:rPr>
          <w:b/>
          <w:bCs/>
          <w:lang w:val="en-FI"/>
        </w:rPr>
        <w:t xml:space="preserve"> Pori, Finland | </w:t>
      </w:r>
      <w:proofErr w:type="spellStart"/>
      <w:r w:rsidRPr="000E293E">
        <w:rPr>
          <w:b/>
          <w:bCs/>
          <w:lang w:val="en-FI"/>
        </w:rPr>
        <w:t>Satakunta</w:t>
      </w:r>
      <w:proofErr w:type="spellEnd"/>
      <w:r w:rsidRPr="000E293E">
        <w:rPr>
          <w:b/>
          <w:bCs/>
          <w:lang w:val="en-FI"/>
        </w:rPr>
        <w:t xml:space="preserve"> University of Applied Sciences (SAMK)</w:t>
      </w:r>
      <w:r w:rsidRPr="000E293E">
        <w:rPr>
          <w:b/>
          <w:bCs/>
          <w:lang w:val="en-FI"/>
        </w:rPr>
        <w:br/>
      </w:r>
      <w:r w:rsidRPr="000E293E">
        <w:rPr>
          <w:rFonts w:ascii="Segoe UI Emoji" w:hAnsi="Segoe UI Emoji" w:cs="Segoe UI Emoji"/>
          <w:b/>
          <w:bCs/>
          <w:lang w:val="en-FI"/>
        </w:rPr>
        <w:t>📅</w:t>
      </w:r>
      <w:r w:rsidRPr="000E293E">
        <w:rPr>
          <w:b/>
          <w:bCs/>
          <w:lang w:val="en-FI"/>
        </w:rPr>
        <w:t xml:space="preserve"> BIP Intensive Week: 19–23 April 2027</w:t>
      </w:r>
    </w:p>
    <w:p w14:paraId="38F112B3" w14:textId="1C28117B" w:rsidR="000E293E" w:rsidRPr="000E293E" w:rsidRDefault="000E293E" w:rsidP="000E293E">
      <w:pPr>
        <w:rPr>
          <w:b/>
          <w:bCs/>
          <w:lang w:val="en-FI"/>
        </w:rPr>
      </w:pPr>
      <w:r w:rsidRPr="000E293E">
        <w:rPr>
          <w:b/>
          <w:bCs/>
          <w:lang w:val="en-FI"/>
        </w:rPr>
        <w:t>Online sessions:</w:t>
      </w:r>
      <w:r w:rsidRPr="000E293E">
        <w:rPr>
          <w:b/>
          <w:bCs/>
          <w:lang w:val="en-FI"/>
        </w:rPr>
        <w:br/>
      </w:r>
      <w:r w:rsidRPr="000E293E">
        <w:rPr>
          <w:lang w:val="en-FI"/>
        </w:rPr>
        <w:t>24 March 2027 | 12:00–13:30</w:t>
      </w:r>
      <w:r w:rsidR="006C5904">
        <w:rPr>
          <w:lang w:val="en-FI"/>
        </w:rPr>
        <w:t xml:space="preserve"> </w:t>
      </w:r>
      <w:r w:rsidR="006C5904" w:rsidRPr="00CA292F">
        <w:rPr>
          <w:lang w:val="en-US"/>
        </w:rPr>
        <w:t>(CET +1, UTC +2)</w:t>
      </w:r>
      <w:r w:rsidRPr="000E293E">
        <w:rPr>
          <w:lang w:val="en-FI"/>
        </w:rPr>
        <w:br/>
        <w:t>7 April 2027 | 12:00–13:30</w:t>
      </w:r>
      <w:r w:rsidR="00F62D4C">
        <w:rPr>
          <w:lang w:val="en-FI"/>
        </w:rPr>
        <w:t xml:space="preserve"> </w:t>
      </w:r>
      <w:r w:rsidR="00F62D4C" w:rsidRPr="00C6798F">
        <w:rPr>
          <w:lang w:val="en-US"/>
        </w:rPr>
        <w:t>(CEST +1</w:t>
      </w:r>
      <w:r w:rsidR="00F62D4C">
        <w:rPr>
          <w:lang w:val="en-US"/>
        </w:rPr>
        <w:t>, UTC +3)</w:t>
      </w:r>
    </w:p>
    <w:p w14:paraId="136720FE" w14:textId="77777777" w:rsidR="000E293E" w:rsidRPr="000E293E" w:rsidRDefault="000E293E" w:rsidP="000E293E">
      <w:pPr>
        <w:rPr>
          <w:b/>
          <w:bCs/>
          <w:lang w:val="en-FI"/>
        </w:rPr>
      </w:pPr>
      <w:r w:rsidRPr="000E293E">
        <w:rPr>
          <w:b/>
          <w:bCs/>
          <w:lang w:val="en-FI"/>
        </w:rPr>
        <w:t>Spend an inspiring BIP week in Finland!</w:t>
      </w:r>
    </w:p>
    <w:p w14:paraId="76695A15" w14:textId="77777777" w:rsidR="000E293E" w:rsidRPr="000E293E" w:rsidRDefault="000E293E" w:rsidP="000E293E">
      <w:pPr>
        <w:rPr>
          <w:lang w:val="en-FI"/>
        </w:rPr>
      </w:pPr>
      <w:r w:rsidRPr="000E293E">
        <w:rPr>
          <w:lang w:val="en-FI"/>
        </w:rPr>
        <w:t>Join students from different countries and disciplines for an international Blended Intensive Programme combining wellbeing, creativity and human-centred design.</w:t>
      </w:r>
    </w:p>
    <w:p w14:paraId="37FD42CE" w14:textId="77777777" w:rsidR="000E293E" w:rsidRPr="000E293E" w:rsidRDefault="000E293E" w:rsidP="000E293E">
      <w:pPr>
        <w:rPr>
          <w:b/>
          <w:bCs/>
          <w:lang w:val="en-FI"/>
        </w:rPr>
      </w:pPr>
      <w:r w:rsidRPr="000E293E">
        <w:rPr>
          <w:rFonts w:ascii="Segoe UI Emoji" w:hAnsi="Segoe UI Emoji" w:cs="Segoe UI Emoji"/>
          <w:b/>
          <w:bCs/>
          <w:lang w:val="en-FI"/>
        </w:rPr>
        <w:t>🌍</w:t>
      </w:r>
      <w:r w:rsidRPr="000E293E">
        <w:rPr>
          <w:b/>
          <w:bCs/>
          <w:lang w:val="en-FI"/>
        </w:rPr>
        <w:t xml:space="preserve"> Meet &amp; collaborate internationally</w:t>
      </w:r>
      <w:r w:rsidRPr="000E293E">
        <w:rPr>
          <w:b/>
          <w:bCs/>
          <w:lang w:val="en-FI"/>
        </w:rPr>
        <w:br/>
      </w:r>
      <w:r w:rsidRPr="000E293E">
        <w:rPr>
          <w:lang w:val="en-FI"/>
        </w:rPr>
        <w:t>Connect with students from different cultures and fields.</w:t>
      </w:r>
    </w:p>
    <w:p w14:paraId="09F8A411" w14:textId="77777777" w:rsidR="000E293E" w:rsidRPr="000E293E" w:rsidRDefault="000E293E" w:rsidP="000E293E">
      <w:pPr>
        <w:rPr>
          <w:b/>
          <w:bCs/>
          <w:lang w:val="en-FI"/>
        </w:rPr>
      </w:pPr>
      <w:r w:rsidRPr="000E293E">
        <w:rPr>
          <w:rFonts w:ascii="Segoe UI Emoji" w:hAnsi="Segoe UI Emoji" w:cs="Segoe UI Emoji"/>
          <w:b/>
          <w:bCs/>
          <w:lang w:val="en-FI"/>
        </w:rPr>
        <w:t>💡</w:t>
      </w:r>
      <w:r w:rsidRPr="000E293E">
        <w:rPr>
          <w:b/>
          <w:bCs/>
          <w:lang w:val="en-FI"/>
        </w:rPr>
        <w:t xml:space="preserve"> Create &amp; experiment</w:t>
      </w:r>
      <w:r w:rsidRPr="000E293E">
        <w:rPr>
          <w:b/>
          <w:bCs/>
          <w:lang w:val="en-FI"/>
        </w:rPr>
        <w:br/>
      </w:r>
      <w:r w:rsidRPr="000E293E">
        <w:rPr>
          <w:lang w:val="en-FI"/>
        </w:rPr>
        <w:t>Explore human-centred design, creativity and participatory methods through hands-on activities.</w:t>
      </w:r>
    </w:p>
    <w:p w14:paraId="22BAE1BD" w14:textId="77777777" w:rsidR="000E293E" w:rsidRPr="000E293E" w:rsidRDefault="000E293E" w:rsidP="000E293E">
      <w:pPr>
        <w:rPr>
          <w:b/>
          <w:bCs/>
          <w:lang w:val="en-FI"/>
        </w:rPr>
      </w:pPr>
      <w:r w:rsidRPr="000E293E">
        <w:rPr>
          <w:rFonts w:ascii="Segoe UI Emoji" w:hAnsi="Segoe UI Emoji" w:cs="Segoe UI Emoji"/>
          <w:b/>
          <w:bCs/>
          <w:lang w:val="en-FI"/>
        </w:rPr>
        <w:t>🤝</w:t>
      </w:r>
      <w:r w:rsidRPr="000E293E">
        <w:rPr>
          <w:b/>
          <w:bCs/>
          <w:lang w:val="en-FI"/>
        </w:rPr>
        <w:t xml:space="preserve"> Turn ideas into impact</w:t>
      </w:r>
      <w:r w:rsidRPr="000E293E">
        <w:rPr>
          <w:b/>
          <w:bCs/>
          <w:lang w:val="en-FI"/>
        </w:rPr>
        <w:br/>
      </w:r>
      <w:r w:rsidRPr="000E293E">
        <w:rPr>
          <w:lang w:val="en-FI"/>
        </w:rPr>
        <w:t>Develop practical solutions for wellbeing, inclusion and sustainable communities.</w:t>
      </w:r>
    </w:p>
    <w:p w14:paraId="7672E706" w14:textId="77777777" w:rsidR="000E293E" w:rsidRPr="000E293E" w:rsidRDefault="000E293E" w:rsidP="000E293E">
      <w:pPr>
        <w:rPr>
          <w:b/>
          <w:bCs/>
          <w:lang w:val="en-FI"/>
        </w:rPr>
      </w:pPr>
      <w:r w:rsidRPr="000E293E">
        <w:rPr>
          <w:rFonts w:ascii="Segoe UI Emoji" w:hAnsi="Segoe UI Emoji" w:cs="Segoe UI Emoji"/>
          <w:b/>
          <w:bCs/>
          <w:lang w:val="en-FI"/>
        </w:rPr>
        <w:t>✨</w:t>
      </w:r>
      <w:r w:rsidRPr="000E293E">
        <w:rPr>
          <w:b/>
          <w:bCs/>
          <w:lang w:val="en-FI"/>
        </w:rPr>
        <w:t xml:space="preserve"> Learn, share &amp; experience Finland</w:t>
      </w:r>
      <w:r w:rsidRPr="000E293E">
        <w:rPr>
          <w:b/>
          <w:bCs/>
          <w:lang w:val="en-FI"/>
        </w:rPr>
        <w:br/>
      </w:r>
      <w:r w:rsidRPr="000E293E">
        <w:rPr>
          <w:lang w:val="en-FI"/>
        </w:rPr>
        <w:t>Gain new perspectives, strengthen your intercultural skills and enjoy an intensive international learning experience in Pori.</w:t>
      </w:r>
    </w:p>
    <w:p w14:paraId="3115C971" w14:textId="77777777" w:rsidR="000E293E" w:rsidRPr="000E293E" w:rsidRDefault="000E293E" w:rsidP="000E293E">
      <w:pPr>
        <w:rPr>
          <w:b/>
          <w:bCs/>
          <w:lang w:val="en-FI"/>
        </w:rPr>
      </w:pPr>
      <w:r w:rsidRPr="000E293E">
        <w:rPr>
          <w:b/>
          <w:bCs/>
          <w:lang w:val="en-FI"/>
        </w:rPr>
        <w:t xml:space="preserve">And there’s more – experience SAMK International Week! </w:t>
      </w:r>
      <w:r w:rsidRPr="000E293E">
        <w:rPr>
          <w:rFonts w:ascii="Segoe UI Emoji" w:hAnsi="Segoe UI Emoji" w:cs="Segoe UI Emoji"/>
          <w:b/>
          <w:bCs/>
          <w:lang w:val="en-FI"/>
        </w:rPr>
        <w:t>🌍</w:t>
      </w:r>
    </w:p>
    <w:p w14:paraId="2BDDBC0F" w14:textId="77777777" w:rsidR="000E293E" w:rsidRPr="000E293E" w:rsidRDefault="000E293E" w:rsidP="000E293E">
      <w:pPr>
        <w:rPr>
          <w:lang w:val="en-FI"/>
        </w:rPr>
      </w:pPr>
      <w:r w:rsidRPr="000E293E">
        <w:rPr>
          <w:lang w:val="en-FI"/>
        </w:rPr>
        <w:t>The BIP Intensive Week takes place at the same time as SAMK International Week, bringing even more international energy to the campus. Meet students and guests from around the world, make new connections and enjoy a truly international atmosphere throughout the week.</w:t>
      </w:r>
    </w:p>
    <w:p w14:paraId="74845447" w14:textId="77777777" w:rsidR="000E293E" w:rsidRPr="000E293E" w:rsidRDefault="000E293E" w:rsidP="000E293E">
      <w:pPr>
        <w:rPr>
          <w:b/>
          <w:bCs/>
          <w:lang w:val="en-FI"/>
        </w:rPr>
      </w:pPr>
      <w:r w:rsidRPr="000E293E">
        <w:rPr>
          <w:b/>
          <w:bCs/>
          <w:lang w:val="en-FI"/>
        </w:rPr>
        <w:t>What will you gain?</w:t>
      </w:r>
    </w:p>
    <w:p w14:paraId="13A216EA" w14:textId="77777777" w:rsidR="000E293E" w:rsidRPr="000E293E" w:rsidRDefault="000E293E" w:rsidP="000E293E">
      <w:pPr>
        <w:rPr>
          <w:lang w:val="en-FI"/>
        </w:rPr>
      </w:pPr>
      <w:r w:rsidRPr="000E293E">
        <w:rPr>
          <w:lang w:val="en-FI"/>
        </w:rPr>
        <w:t>During the programme, you will strengthen your creativity, intercultural competence and collaborative problem-solving skills while exploring new ways to promote wellbeing and inclusion.</w:t>
      </w:r>
    </w:p>
    <w:p w14:paraId="4C55D0DF" w14:textId="77777777" w:rsidR="000E293E" w:rsidRPr="000E293E" w:rsidRDefault="000E293E" w:rsidP="000E293E">
      <w:pPr>
        <w:rPr>
          <w:lang w:val="en-FI"/>
        </w:rPr>
      </w:pPr>
      <w:r w:rsidRPr="000E293E">
        <w:rPr>
          <w:lang w:val="en-FI"/>
        </w:rPr>
        <w:t>You’ll work in international teams, exchange perspectives and develop practical solutions that can be applied in education, social services and community settings around the world.</w:t>
      </w:r>
    </w:p>
    <w:p w14:paraId="133AC7E4" w14:textId="77777777" w:rsidR="000E293E" w:rsidRPr="000E293E" w:rsidRDefault="000E293E" w:rsidP="000E293E">
      <w:pPr>
        <w:rPr>
          <w:b/>
          <w:bCs/>
          <w:lang w:val="en-FI"/>
        </w:rPr>
      </w:pPr>
      <w:r w:rsidRPr="000E293E">
        <w:rPr>
          <w:b/>
          <w:bCs/>
          <w:lang w:val="en-FI"/>
        </w:rPr>
        <w:t>CREATE. CONNECT. MAKE AN IMPACT.</w:t>
      </w:r>
    </w:p>
    <w:p w14:paraId="728C43F7" w14:textId="572EA7D8" w:rsidR="007934CE" w:rsidRPr="00650F76" w:rsidRDefault="000E293E">
      <w:pPr>
        <w:rPr>
          <w:b/>
          <w:bCs/>
          <w:lang w:val="en-FI"/>
        </w:rPr>
      </w:pPr>
      <w:r w:rsidRPr="000E293E">
        <w:rPr>
          <w:b/>
          <w:bCs/>
          <w:lang w:val="en-FI"/>
        </w:rPr>
        <w:t xml:space="preserve">Join our BIP </w:t>
      </w:r>
      <w:r w:rsidR="00650F76">
        <w:rPr>
          <w:b/>
          <w:bCs/>
          <w:lang w:val="en-FI"/>
        </w:rPr>
        <w:t xml:space="preserve">Blended </w:t>
      </w:r>
      <w:r w:rsidRPr="000E293E">
        <w:rPr>
          <w:b/>
          <w:bCs/>
          <w:lang w:val="en-FI"/>
        </w:rPr>
        <w:t>Intensive Week in Pori, Finland — 19–23 April 2027.</w:t>
      </w:r>
    </w:p>
    <w:sectPr w:rsidR="007934CE" w:rsidRPr="00650F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EEC"/>
    <w:rsid w:val="000224C8"/>
    <w:rsid w:val="000E293E"/>
    <w:rsid w:val="00185EEC"/>
    <w:rsid w:val="002B3766"/>
    <w:rsid w:val="003000D2"/>
    <w:rsid w:val="003B1099"/>
    <w:rsid w:val="00501883"/>
    <w:rsid w:val="0054362A"/>
    <w:rsid w:val="0060547A"/>
    <w:rsid w:val="00650F76"/>
    <w:rsid w:val="006C5904"/>
    <w:rsid w:val="007934CE"/>
    <w:rsid w:val="007D240B"/>
    <w:rsid w:val="00BD42FD"/>
    <w:rsid w:val="00DD0B5E"/>
    <w:rsid w:val="00F62D4C"/>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20E36"/>
  <w15:chartTrackingRefBased/>
  <w15:docId w15:val="{8E60E986-26B4-4D11-BE3E-A2FBF771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EEC"/>
    <w:rPr>
      <w:rFonts w:eastAsiaTheme="majorEastAsia" w:cstheme="majorBidi"/>
      <w:color w:val="272727" w:themeColor="text1" w:themeTint="D8"/>
    </w:rPr>
  </w:style>
  <w:style w:type="paragraph" w:styleId="Title">
    <w:name w:val="Title"/>
    <w:basedOn w:val="Normal"/>
    <w:next w:val="Normal"/>
    <w:link w:val="TitleChar"/>
    <w:uiPriority w:val="10"/>
    <w:qFormat/>
    <w:rsid w:val="00185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EEC"/>
    <w:pPr>
      <w:spacing w:before="160"/>
      <w:jc w:val="center"/>
    </w:pPr>
    <w:rPr>
      <w:i/>
      <w:iCs/>
      <w:color w:val="404040" w:themeColor="text1" w:themeTint="BF"/>
    </w:rPr>
  </w:style>
  <w:style w:type="character" w:customStyle="1" w:styleId="QuoteChar">
    <w:name w:val="Quote Char"/>
    <w:basedOn w:val="DefaultParagraphFont"/>
    <w:link w:val="Quote"/>
    <w:uiPriority w:val="29"/>
    <w:rsid w:val="00185EEC"/>
    <w:rPr>
      <w:i/>
      <w:iCs/>
      <w:color w:val="404040" w:themeColor="text1" w:themeTint="BF"/>
    </w:rPr>
  </w:style>
  <w:style w:type="paragraph" w:styleId="ListParagraph">
    <w:name w:val="List Paragraph"/>
    <w:basedOn w:val="Normal"/>
    <w:uiPriority w:val="34"/>
    <w:qFormat/>
    <w:rsid w:val="00185EEC"/>
    <w:pPr>
      <w:ind w:left="720"/>
      <w:contextualSpacing/>
    </w:pPr>
  </w:style>
  <w:style w:type="character" w:styleId="IntenseEmphasis">
    <w:name w:val="Intense Emphasis"/>
    <w:basedOn w:val="DefaultParagraphFont"/>
    <w:uiPriority w:val="21"/>
    <w:qFormat/>
    <w:rsid w:val="00185EEC"/>
    <w:rPr>
      <w:i/>
      <w:iCs/>
      <w:color w:val="0F4761" w:themeColor="accent1" w:themeShade="BF"/>
    </w:rPr>
  </w:style>
  <w:style w:type="paragraph" w:styleId="IntenseQuote">
    <w:name w:val="Intense Quote"/>
    <w:basedOn w:val="Normal"/>
    <w:next w:val="Normal"/>
    <w:link w:val="IntenseQuoteChar"/>
    <w:uiPriority w:val="30"/>
    <w:qFormat/>
    <w:rsid w:val="00185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EEC"/>
    <w:rPr>
      <w:i/>
      <w:iCs/>
      <w:color w:val="0F4761" w:themeColor="accent1" w:themeShade="BF"/>
    </w:rPr>
  </w:style>
  <w:style w:type="character" w:styleId="IntenseReference">
    <w:name w:val="Intense Reference"/>
    <w:basedOn w:val="DefaultParagraphFont"/>
    <w:uiPriority w:val="32"/>
    <w:qFormat/>
    <w:rsid w:val="00185E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265</Words>
  <Characters>1513</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 Elina</dc:creator>
  <cp:keywords/>
  <dc:description/>
  <cp:lastModifiedBy>Elo Elina</cp:lastModifiedBy>
  <cp:revision>13</cp:revision>
  <dcterms:created xsi:type="dcterms:W3CDTF">2026-08-27T09:37:00Z</dcterms:created>
  <dcterms:modified xsi:type="dcterms:W3CDTF">2026-08-27T09:48:00Z</dcterms:modified>
</cp:coreProperties>
</file>