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D6" w:rsidRDefault="000D54D6" w:rsidP="00B21DF5">
      <w:pPr>
        <w:pStyle w:val="Odstavekseznama"/>
        <w:rPr>
          <w:b/>
          <w:bCs/>
          <w:i/>
          <w:iCs/>
        </w:rPr>
      </w:pPr>
      <w:r>
        <w:rPr>
          <w:b/>
          <w:bCs/>
          <w:i/>
          <w:iCs/>
        </w:rPr>
        <w:t>IZMENJAVA V ISTANBULU V DRUGEM SEMESTRU 2020</w:t>
      </w:r>
    </w:p>
    <w:p w:rsidR="000D54D6" w:rsidRDefault="000D54D6" w:rsidP="00B21DF5">
      <w:pPr>
        <w:pStyle w:val="Odstavekseznama"/>
        <w:rPr>
          <w:b/>
          <w:bCs/>
          <w:i/>
          <w:iCs/>
        </w:rPr>
      </w:pPr>
    </w:p>
    <w:p w:rsidR="00B21DF5" w:rsidRDefault="00B21DF5" w:rsidP="00B21DF5">
      <w:pPr>
        <w:pStyle w:val="Odstavekseznama"/>
        <w:rPr>
          <w:b/>
          <w:bCs/>
          <w:i/>
          <w:iCs/>
        </w:rPr>
      </w:pPr>
      <w:r w:rsidRPr="00B21DF5">
        <w:rPr>
          <w:b/>
          <w:bCs/>
          <w:i/>
          <w:iCs/>
        </w:rPr>
        <w:t xml:space="preserve">»Kako ste bili zadovoljni z izmenjavo in zakaj? </w:t>
      </w:r>
    </w:p>
    <w:p w:rsidR="00B21DF5" w:rsidRDefault="00B21DF5" w:rsidP="00B21DF5">
      <w:pPr>
        <w:pStyle w:val="Odstavekseznama"/>
      </w:pPr>
      <w:r>
        <w:t>Žal sem morala izmenjavo zaradi Covid-19 prekiniti</w:t>
      </w:r>
      <w:r w:rsidR="00D35AAC">
        <w:t>,</w:t>
      </w:r>
      <w:r>
        <w:t xml:space="preserve"> a tisti čas, ko sem uspela biti tam</w:t>
      </w:r>
      <w:r w:rsidR="00D35AAC">
        <w:t>,</w:t>
      </w:r>
      <w:r>
        <w:t xml:space="preserve"> sem bila z izmenjavo zelo zadovoljna. Blizu sem imela od nastanitve do fakultete, predmeti, ki sem jih imela</w:t>
      </w:r>
      <w:r w:rsidR="00D35AAC">
        <w:t>,</w:t>
      </w:r>
      <w:r>
        <w:t xml:space="preserve"> so bili izredno zanimivi in super profesorji.</w:t>
      </w:r>
      <w:r w:rsidR="00D35AAC">
        <w:t xml:space="preserve"> Tudi po</w:t>
      </w:r>
      <w:r w:rsidR="00CD0A16">
        <w:t>tem, ko sem že odšla d</w:t>
      </w:r>
      <w:r w:rsidR="00D35AAC">
        <w:t>omov in študij nadaljevala prek</w:t>
      </w:r>
      <w:r w:rsidR="00CD0A16">
        <w:t xml:space="preserve"> interneta, je bil ta organiziran in izpeljan </w:t>
      </w:r>
      <w:proofErr w:type="spellStart"/>
      <w:r w:rsidR="00CD0A16">
        <w:t>velikooo</w:t>
      </w:r>
      <w:proofErr w:type="spellEnd"/>
      <w:r w:rsidR="00CD0A16">
        <w:t xml:space="preserve"> bolje</w:t>
      </w:r>
      <w:r w:rsidR="00D35AAC">
        <w:t>,</w:t>
      </w:r>
      <w:r w:rsidR="00CD0A16">
        <w:t xml:space="preserve"> kot so bili tega deležni študentje na slovenskih fakultetah. </w:t>
      </w:r>
      <w:r>
        <w:t xml:space="preserve"> </w:t>
      </w:r>
    </w:p>
    <w:p w:rsidR="00B21DF5" w:rsidRPr="00B21DF5" w:rsidRDefault="00B21DF5" w:rsidP="00B21DF5">
      <w:pPr>
        <w:pStyle w:val="Odstavekseznama"/>
      </w:pPr>
    </w:p>
    <w:p w:rsidR="00B21DF5" w:rsidRDefault="00B21DF5" w:rsidP="00B21DF5">
      <w:pPr>
        <w:pStyle w:val="Odstavekseznama"/>
        <w:rPr>
          <w:b/>
          <w:bCs/>
          <w:i/>
          <w:iCs/>
        </w:rPr>
      </w:pPr>
      <w:r w:rsidRPr="00B21DF5">
        <w:rPr>
          <w:b/>
          <w:bCs/>
          <w:i/>
          <w:iCs/>
        </w:rPr>
        <w:t xml:space="preserve">Ste imeli redna predavanja v angleščini ali samo občasne konzultacije? </w:t>
      </w:r>
    </w:p>
    <w:p w:rsidR="00B21DF5" w:rsidRDefault="00B21DF5" w:rsidP="00B21DF5">
      <w:pPr>
        <w:pStyle w:val="Odstavekseznama"/>
      </w:pPr>
      <w:r w:rsidRPr="00B21DF5">
        <w:t xml:space="preserve">Predavanja so </w:t>
      </w:r>
      <w:r>
        <w:t>bila redno v angleščini, saj sem bila priključe</w:t>
      </w:r>
      <w:r w:rsidR="00D35AAC">
        <w:t>na direktno v angleški program s</w:t>
      </w:r>
      <w:r>
        <w:t xml:space="preserve"> turškimi študenti. Profesorji so med predavanji le tu pa tam povedali kaj v turščini in še to le za to, da so svojim študentom </w:t>
      </w:r>
      <w:r w:rsidR="00D35AAC">
        <w:t>po</w:t>
      </w:r>
      <w:r>
        <w:t>jasnili pomene besed.</w:t>
      </w:r>
      <w:r w:rsidR="00D35AAC">
        <w:t xml:space="preserve"> Tudi potem prek</w:t>
      </w:r>
      <w:r w:rsidR="00047D6D">
        <w:t xml:space="preserve"> </w:t>
      </w:r>
      <w:proofErr w:type="spellStart"/>
      <w:r w:rsidR="00047D6D">
        <w:t>online</w:t>
      </w:r>
      <w:proofErr w:type="spellEnd"/>
      <w:r w:rsidR="00047D6D">
        <w:t xml:space="preserve"> </w:t>
      </w:r>
      <w:proofErr w:type="spellStart"/>
      <w:r w:rsidR="00047D6D">
        <w:t>education</w:t>
      </w:r>
      <w:proofErr w:type="spellEnd"/>
      <w:r w:rsidR="00047D6D">
        <w:t xml:space="preserve"> so na spletno stran redno nalagali video vsebine (predavanja)</w:t>
      </w:r>
      <w:r w:rsidR="00D35AAC">
        <w:t>,</w:t>
      </w:r>
      <w:r w:rsidR="00047D6D">
        <w:t xml:space="preserve"> in to v angleščini, hkrati pa so bili vedno na voljo za vprašanja po mailu ali telefonu. </w:t>
      </w:r>
    </w:p>
    <w:p w:rsidR="00B21DF5" w:rsidRPr="00B21DF5" w:rsidRDefault="00B21DF5" w:rsidP="00B21DF5">
      <w:pPr>
        <w:pStyle w:val="Odstavekseznama"/>
      </w:pPr>
    </w:p>
    <w:p w:rsidR="00B21DF5" w:rsidRDefault="00B21DF5" w:rsidP="00B21DF5">
      <w:pPr>
        <w:pStyle w:val="Odstavekseznama"/>
        <w:rPr>
          <w:b/>
          <w:bCs/>
          <w:i/>
          <w:iCs/>
        </w:rPr>
      </w:pPr>
      <w:r w:rsidRPr="00B21DF5">
        <w:rPr>
          <w:b/>
          <w:bCs/>
          <w:i/>
          <w:iCs/>
        </w:rPr>
        <w:t xml:space="preserve">Kako bi ocenili kakovost študija? </w:t>
      </w:r>
    </w:p>
    <w:p w:rsidR="00B21DF5" w:rsidRDefault="00B21DF5" w:rsidP="00B21DF5">
      <w:pPr>
        <w:pStyle w:val="Odstavekseznama"/>
      </w:pPr>
      <w:r>
        <w:t xml:space="preserve">Ocenila bi jo kot odlično. Lahko rečem, da sem sama od študija odnesla zelo </w:t>
      </w:r>
      <w:r w:rsidR="00047D6D">
        <w:t xml:space="preserve">zelo </w:t>
      </w:r>
      <w:r>
        <w:t>veliko</w:t>
      </w:r>
      <w:r w:rsidR="00047D6D">
        <w:t xml:space="preserve"> (morda celo več kot odnesemo na FSD)</w:t>
      </w:r>
      <w:r>
        <w:t xml:space="preserve">, čeprav je na prvi pogled lažje </w:t>
      </w:r>
      <w:r w:rsidR="00047D6D">
        <w:t xml:space="preserve">in veliko bolj sproščeno </w:t>
      </w:r>
      <w:r>
        <w:t>kot na FSD. Tudi sistem sam je nekoliko drugačen</w:t>
      </w:r>
      <w:r w:rsidR="00D35AAC">
        <w:t>,</w:t>
      </w:r>
      <w:r>
        <w:t xml:space="preserve"> kot smo ga vajeni na faksih v Sloveniji, bolj spominja na naše srednje šole, kjer je udeležba na predavanjih 100</w:t>
      </w:r>
      <w:r w:rsidR="00D35AAC">
        <w:t>-odstotno</w:t>
      </w:r>
      <w:r>
        <w:t xml:space="preserve"> obvezna.</w:t>
      </w:r>
    </w:p>
    <w:p w:rsidR="00B21DF5" w:rsidRPr="00B21DF5" w:rsidRDefault="00B21DF5" w:rsidP="00B21DF5">
      <w:pPr>
        <w:pStyle w:val="Odstavekseznama"/>
      </w:pPr>
    </w:p>
    <w:p w:rsidR="00B21DF5" w:rsidRDefault="00B21DF5" w:rsidP="00B21DF5">
      <w:pPr>
        <w:pStyle w:val="Odstavekseznama"/>
        <w:rPr>
          <w:b/>
          <w:bCs/>
          <w:i/>
          <w:iCs/>
        </w:rPr>
      </w:pPr>
      <w:r w:rsidRPr="00B21DF5">
        <w:rPr>
          <w:b/>
          <w:bCs/>
          <w:i/>
          <w:iCs/>
        </w:rPr>
        <w:t>Kakšni so bili profesorji? Bi kateri predmet/profesorja posebej pohvalili/skritizirali?</w:t>
      </w:r>
    </w:p>
    <w:p w:rsidR="00B21DF5" w:rsidRDefault="00B21DF5" w:rsidP="00B21DF5">
      <w:pPr>
        <w:pStyle w:val="Odstavekseznama"/>
      </w:pPr>
      <w:r>
        <w:t>Vsi profesorji</w:t>
      </w:r>
      <w:r w:rsidR="00D35AAC">
        <w:t>, ki sem jih</w:t>
      </w:r>
      <w:r>
        <w:t xml:space="preserve"> imela priložnost poslušati</w:t>
      </w:r>
      <w:r w:rsidR="00D35AAC">
        <w:t>,</w:t>
      </w:r>
      <w:r>
        <w:t xml:space="preserve"> so bili odlični. Vsi izjemno prijazni, ustrežljivi in strokovni ter brez problema so vsi radi pomagali in ti priskočili na pomoč pri vprašanjih. Morda bi med vsemi še posebej izpostavila prof. </w:t>
      </w:r>
      <w:proofErr w:type="spellStart"/>
      <w:r>
        <w:t>Leylo</w:t>
      </w:r>
      <w:proofErr w:type="spellEnd"/>
      <w:r>
        <w:t xml:space="preserve"> </w:t>
      </w:r>
      <w:proofErr w:type="spellStart"/>
      <w:r>
        <w:t>Bektas</w:t>
      </w:r>
      <w:proofErr w:type="spellEnd"/>
      <w:r>
        <w:t xml:space="preserve"> Ata, ki me je z njenim znanjem in nastopom vedno znova navdušila</w:t>
      </w:r>
      <w:r w:rsidR="00047D6D">
        <w:t xml:space="preserve"> pri njenih predmetih</w:t>
      </w:r>
      <w:r>
        <w:t>.</w:t>
      </w:r>
    </w:p>
    <w:p w:rsidR="008D7967" w:rsidRPr="00B21DF5" w:rsidRDefault="008D7967" w:rsidP="00B21DF5">
      <w:pPr>
        <w:pStyle w:val="Odstavekseznama"/>
      </w:pPr>
    </w:p>
    <w:p w:rsidR="008D7967" w:rsidRDefault="00B21DF5" w:rsidP="00B21DF5">
      <w:pPr>
        <w:pStyle w:val="Odstavekseznama"/>
        <w:rPr>
          <w:b/>
          <w:bCs/>
          <w:i/>
          <w:iCs/>
        </w:rPr>
      </w:pPr>
      <w:r w:rsidRPr="00B21DF5">
        <w:rPr>
          <w:b/>
          <w:bCs/>
          <w:i/>
          <w:iCs/>
        </w:rPr>
        <w:t>Kakšni so življenjski stroški v primerjavi s temi v Sloveniji?</w:t>
      </w:r>
    </w:p>
    <w:p w:rsidR="008D7967" w:rsidRDefault="00D35AAC" w:rsidP="00B21DF5">
      <w:pPr>
        <w:pStyle w:val="Odstavekseznama"/>
      </w:pPr>
      <w:r>
        <w:t>Stroški, so še enkrat</w:t>
      </w:r>
      <w:r w:rsidR="008D7967">
        <w:t xml:space="preserve"> n</w:t>
      </w:r>
      <w:r>
        <w:t>ižji, kot jih imamo v Sloveniji.</w:t>
      </w:r>
      <w:r w:rsidR="008D7967">
        <w:t xml:space="preserve"> Povedali so nam, da z našo štipendijo, ki jo dobimo</w:t>
      </w:r>
      <w:r>
        <w:t>,</w:t>
      </w:r>
      <w:r w:rsidR="008D7967">
        <w:t xml:space="preserve"> lahko tam mesečno preživi 4</w:t>
      </w:r>
      <w:r>
        <w:t>-</w:t>
      </w:r>
      <w:r w:rsidR="008D7967">
        <w:t>članska družina. Tako, da če malce pazimo na denar, da kupujemo v bolj poceni trgovinah, si kuhamo sami itd.</w:t>
      </w:r>
      <w:r>
        <w:t>,</w:t>
      </w:r>
      <w:r w:rsidR="008D7967">
        <w:t xml:space="preserve"> lahko konec meseca še celo prihranimo. Sama sicer nisem bila tako zelo varčna, saj nis</w:t>
      </w:r>
      <w:r>
        <w:t xml:space="preserve">em ravno imela možnosti, da bi </w:t>
      </w:r>
      <w:r w:rsidR="008D7967">
        <w:t>s</w:t>
      </w:r>
      <w:r>
        <w:t>i</w:t>
      </w:r>
      <w:r w:rsidR="008D7967">
        <w:t xml:space="preserve"> sama kuhala</w:t>
      </w:r>
      <w:r>
        <w:t>,</w:t>
      </w:r>
      <w:r w:rsidR="008D7967">
        <w:t xml:space="preserve"> in smo veliko hodili jest v restavracije, kjer pa je kosilo m</w:t>
      </w:r>
      <w:r>
        <w:t>ed 3–</w:t>
      </w:r>
      <w:r w:rsidR="008D7967">
        <w:t>5</w:t>
      </w:r>
      <w:r>
        <w:t xml:space="preserve"> ev</w:t>
      </w:r>
      <w:r w:rsidR="008D7967">
        <w:t>rov, v menzah, ki so tam zelo pogoste</w:t>
      </w:r>
      <w:r>
        <w:t>,</w:t>
      </w:r>
      <w:r w:rsidR="008D7967">
        <w:t xml:space="preserve"> pa lahko odštejete le 1,5</w:t>
      </w:r>
      <w:r>
        <w:t xml:space="preserve"> ev</w:t>
      </w:r>
      <w:r w:rsidR="008D7967">
        <w:t xml:space="preserve">ra za celotno kosilo. </w:t>
      </w:r>
    </w:p>
    <w:p w:rsidR="00B21DF5" w:rsidRPr="00B21DF5" w:rsidRDefault="00B21DF5" w:rsidP="00B21DF5">
      <w:pPr>
        <w:pStyle w:val="Odstavekseznama"/>
        <w:rPr>
          <w:b/>
          <w:bCs/>
          <w:i/>
          <w:iCs/>
        </w:rPr>
      </w:pPr>
      <w:r w:rsidRPr="00B21DF5">
        <w:rPr>
          <w:b/>
          <w:bCs/>
          <w:i/>
          <w:iCs/>
        </w:rPr>
        <w:t xml:space="preserve">   </w:t>
      </w:r>
    </w:p>
    <w:p w:rsidR="00B21DF5" w:rsidRDefault="00B21DF5" w:rsidP="00B21DF5">
      <w:pPr>
        <w:pStyle w:val="Odstavekseznama"/>
        <w:rPr>
          <w:b/>
          <w:bCs/>
          <w:i/>
          <w:iCs/>
        </w:rPr>
      </w:pPr>
      <w:r w:rsidRPr="00B21DF5">
        <w:rPr>
          <w:b/>
          <w:bCs/>
          <w:i/>
          <w:iCs/>
        </w:rPr>
        <w:t>Koliko je treba imeti za namestitev?</w:t>
      </w:r>
    </w:p>
    <w:p w:rsidR="008D7967" w:rsidRDefault="00D35AAC" w:rsidP="00B21DF5">
      <w:pPr>
        <w:pStyle w:val="Odstavekseznama"/>
      </w:pPr>
      <w:r>
        <w:t xml:space="preserve">S Turki </w:t>
      </w:r>
      <w:r w:rsidR="008D7967">
        <w:t>je treba znati »barantat</w:t>
      </w:r>
      <w:r>
        <w:t>i</w:t>
      </w:r>
      <w:r w:rsidR="008D7967">
        <w:t>«/</w:t>
      </w:r>
      <w:r>
        <w:t xml:space="preserve">se </w:t>
      </w:r>
      <w:r w:rsidR="008D7967">
        <w:t>pogajati</w:t>
      </w:r>
      <w:r>
        <w:t>, vedno bodo na začetku (sploh E</w:t>
      </w:r>
      <w:r w:rsidR="008D7967">
        <w:t>vropejcem) postavili zelo visoko ceno. Tako so nam npr. za študentski dom najprej rekli 350</w:t>
      </w:r>
      <w:r>
        <w:t xml:space="preserve"> </w:t>
      </w:r>
      <w:r w:rsidR="008D7967">
        <w:t>e</w:t>
      </w:r>
      <w:r>
        <w:t>v</w:t>
      </w:r>
      <w:r w:rsidR="008D7967">
        <w:t xml:space="preserve">rov za dvoposteljno sobo na osebo, ko pa so za nas klicali iz </w:t>
      </w:r>
      <w:r w:rsidR="00047D6D">
        <w:t xml:space="preserve">turške </w:t>
      </w:r>
      <w:r w:rsidR="008D7967">
        <w:t>fakultete</w:t>
      </w:r>
      <w:r>
        <w:t>,</w:t>
      </w:r>
      <w:r w:rsidR="008D7967">
        <w:t xml:space="preserve"> so njim rekli, da lahko plačamo180</w:t>
      </w:r>
      <w:r>
        <w:t xml:space="preserve"> ev</w:t>
      </w:r>
      <w:r w:rsidR="008D7967">
        <w:t xml:space="preserve">rov/osebo. Zato glede namestitev predlagam, da v Turčiji ne iščete na lastno pest. Turki so izjemno ustrežljivi in bodo to lahko storili </w:t>
      </w:r>
      <w:r>
        <w:t>na</w:t>
      </w:r>
      <w:r w:rsidR="00047D6D">
        <w:t xml:space="preserve">mesto vas </w:t>
      </w:r>
      <w:r w:rsidR="008D7967">
        <w:t xml:space="preserve">oni zaposleni na turški fakulteti ali pa morda vam bodo na pomoč priskočili celo sošolci. Moj nasvet je še, da si iščete stanovanje in ne študentskih domov! </w:t>
      </w:r>
      <w:r w:rsidR="00B917FF">
        <w:t xml:space="preserve">Študentski domovi so </w:t>
      </w:r>
      <w:proofErr w:type="spellStart"/>
      <w:r w:rsidR="00B917FF">
        <w:t>velikooo</w:t>
      </w:r>
      <w:proofErr w:type="spellEnd"/>
      <w:r w:rsidR="00B917FF">
        <w:t xml:space="preserve"> dražji od stanovanj</w:t>
      </w:r>
      <w:r>
        <w:t>,</w:t>
      </w:r>
      <w:r w:rsidR="00B917FF">
        <w:t xml:space="preserve"> so podobni našim dijaškim domom, kjer je vse varovano, in morate biti v primeru izhoda nazaj do polnoči (vsaj v našem je bilo tako).</w:t>
      </w:r>
    </w:p>
    <w:p w:rsidR="00047D6D" w:rsidRDefault="00047D6D" w:rsidP="00B21DF5">
      <w:pPr>
        <w:pStyle w:val="Odstavekseznama"/>
      </w:pPr>
    </w:p>
    <w:p w:rsidR="00B917FF" w:rsidRPr="008D7967" w:rsidRDefault="00B917FF" w:rsidP="00B21DF5">
      <w:pPr>
        <w:pStyle w:val="Odstavekseznama"/>
      </w:pPr>
    </w:p>
    <w:p w:rsidR="00B21DF5" w:rsidRDefault="00B21DF5" w:rsidP="00B21DF5">
      <w:pPr>
        <w:pStyle w:val="Odstavekseznama"/>
        <w:rPr>
          <w:b/>
          <w:bCs/>
          <w:i/>
          <w:iCs/>
        </w:rPr>
      </w:pPr>
      <w:r w:rsidRPr="00B21DF5">
        <w:rPr>
          <w:b/>
          <w:bCs/>
          <w:i/>
          <w:iCs/>
        </w:rPr>
        <w:t>Je ustanova velika? Sprejme veliko tujih študentov?</w:t>
      </w:r>
    </w:p>
    <w:p w:rsidR="00B917FF" w:rsidRDefault="00B917FF" w:rsidP="00B21DF5">
      <w:pPr>
        <w:pStyle w:val="Odstavekseznama"/>
      </w:pPr>
      <w:r>
        <w:t xml:space="preserve">Ustanova je zelo velika in bi si upala trditi, da je tam več kot 100 tujih študentov. Jih je pa iz Evrope izredno malo. Večina jih prihaja iz Afrike in azijskih držav. </w:t>
      </w:r>
    </w:p>
    <w:p w:rsidR="00B917FF" w:rsidRPr="00B917FF" w:rsidRDefault="00B917FF" w:rsidP="00B21DF5">
      <w:pPr>
        <w:pStyle w:val="Odstavekseznama"/>
      </w:pPr>
    </w:p>
    <w:p w:rsidR="00B21DF5" w:rsidRDefault="00B21DF5" w:rsidP="00B21DF5">
      <w:pPr>
        <w:pStyle w:val="Odstavekseznama"/>
      </w:pPr>
      <w:r w:rsidRPr="00B21DF5">
        <w:rPr>
          <w:b/>
          <w:bCs/>
          <w:i/>
          <w:iCs/>
        </w:rPr>
        <w:t>Kakšne so možnosti za druženje z domačimi in tujimi študenti?</w:t>
      </w:r>
    </w:p>
    <w:p w:rsidR="00B917FF" w:rsidRDefault="00D35AAC" w:rsidP="00B21DF5">
      <w:pPr>
        <w:pStyle w:val="Odstavekseznama"/>
      </w:pPr>
      <w:r>
        <w:t xml:space="preserve">Možnosti so zelo velike. Ker </w:t>
      </w:r>
      <w:r w:rsidR="00B917FF">
        <w:t xml:space="preserve">imajo program socialnega dela v angleščini in smo se </w:t>
      </w:r>
      <w:proofErr w:type="spellStart"/>
      <w:r w:rsidR="00B917FF">
        <w:t>erasmovci</w:t>
      </w:r>
      <w:proofErr w:type="spellEnd"/>
      <w:r w:rsidR="00B917FF">
        <w:t xml:space="preserve"> priključili v razred domačih štude</w:t>
      </w:r>
      <w:r>
        <w:t>n</w:t>
      </w:r>
      <w:r w:rsidR="00B917FF">
        <w:t>tov v angleškem programu</w:t>
      </w:r>
      <w:r>
        <w:t>,</w:t>
      </w:r>
      <w:r w:rsidR="00B917FF">
        <w:t xml:space="preserve"> je bila super priložnost za navezati stike in biti v vsakodnevni interakciji z njimi. Domačini so izjemno gostoljubni, odprti in ustrežljivi</w:t>
      </w:r>
      <w:r>
        <w:t>,</w:t>
      </w:r>
      <w:r w:rsidR="00B917FF">
        <w:t xml:space="preserve"> tako da komunikacija steče zelo hitro kljub njihovi zelo slabi angleščini. Z ostalimi </w:t>
      </w:r>
      <w:proofErr w:type="spellStart"/>
      <w:r w:rsidR="00B917FF">
        <w:t>erasmovci</w:t>
      </w:r>
      <w:proofErr w:type="spellEnd"/>
      <w:r w:rsidR="00B917FF">
        <w:t xml:space="preserve"> pa se spoznaš prek Erasmus študentske pisarne, kjer so zaposleni izredno prijazni in povezujejo Erasmus št</w:t>
      </w:r>
      <w:r>
        <w:t>udente skupaj. Nas so tako vse E</w:t>
      </w:r>
      <w:r w:rsidR="00B917FF">
        <w:t xml:space="preserve">rasmus študente peljali v eno večjih in bolj priznanih tovarn baklav v Istanbulu itd. </w:t>
      </w:r>
    </w:p>
    <w:p w:rsidR="00B917FF" w:rsidRPr="00B917FF" w:rsidRDefault="00B917FF" w:rsidP="00B21DF5">
      <w:pPr>
        <w:pStyle w:val="Odstavekseznama"/>
      </w:pPr>
    </w:p>
    <w:p w:rsidR="00B21DF5" w:rsidRDefault="00B21DF5" w:rsidP="00B21DF5">
      <w:pPr>
        <w:pStyle w:val="Odstavekseznama"/>
        <w:rPr>
          <w:b/>
          <w:bCs/>
          <w:i/>
          <w:iCs/>
        </w:rPr>
      </w:pPr>
      <w:r w:rsidRPr="00B21DF5">
        <w:rPr>
          <w:b/>
          <w:bCs/>
          <w:i/>
          <w:iCs/>
        </w:rPr>
        <w:t>Kakšno je mesto?</w:t>
      </w:r>
    </w:p>
    <w:p w:rsidR="00B917FF" w:rsidRDefault="00B917FF" w:rsidP="00B21DF5">
      <w:pPr>
        <w:pStyle w:val="Odstavekseznama"/>
      </w:pPr>
      <w:r>
        <w:t>Mesto je gromozansko. Dokler nisi tam</w:t>
      </w:r>
      <w:r w:rsidR="00D35AAC">
        <w:t>,</w:t>
      </w:r>
      <w:r>
        <w:t xml:space="preserve"> si njegove razsežnosti sploh ni mogoče niti predstavljati. Neuradno ima menda več kot 25</w:t>
      </w:r>
      <w:r w:rsidR="00D35AAC">
        <w:t xml:space="preserve"> </w:t>
      </w:r>
      <w:r>
        <w:t xml:space="preserve">mio. ljudi. </w:t>
      </w:r>
      <w:r w:rsidR="005174C2">
        <w:t>Metro povezave so odlič</w:t>
      </w:r>
      <w:r w:rsidR="00D35AAC">
        <w:t>no speljane čez vse mesto, tako</w:t>
      </w:r>
      <w:r w:rsidR="005174C2">
        <w:t xml:space="preserve"> da prevažanje iz enega dela v drugega sploh ni problem. Ima veliko sosesk in prav vsaka je nekaj posebnega, drugačnega. Meni najljubši je bil azijski del, ki ma svojo dušo, je neka</w:t>
      </w:r>
      <w:r w:rsidR="00D35AAC">
        <w:t>j</w:t>
      </w:r>
      <w:r w:rsidR="005174C2">
        <w:t xml:space="preserve"> povsem drugega kot evropska stran. S študentsko izkaznico se lahko dobi mesečno karto ceneje</w:t>
      </w:r>
      <w:r w:rsidR="00D35AAC">
        <w:t xml:space="preserve"> kot ostali, tako</w:t>
      </w:r>
      <w:r w:rsidR="005174C2">
        <w:t xml:space="preserve"> da metro ni velik strošek za študente. V Istanbulu sem oboževala njihovo kulturo čaja. Tako kot mi rečemo, da »gremo na kavo«, gredo oni na čaj, ki mi na začetku ni bil preveč všeč, potem pa sem ga vzljubila in sedaj pa ga noro pogrešam. Domačini pa ves čas opozarjajo, da ponoči ni za hodit</w:t>
      </w:r>
      <w:r w:rsidR="00D35AAC">
        <w:t>i</w:t>
      </w:r>
      <w:r w:rsidR="005174C2">
        <w:t xml:space="preserve"> sam okrog</w:t>
      </w:r>
      <w:r w:rsidR="00D35AAC">
        <w:t>, češ da je pre</w:t>
      </w:r>
      <w:r w:rsidR="005174C2">
        <w:t xml:space="preserve">nevarno. Zato, ko se zvečer odpravljate </w:t>
      </w:r>
      <w:proofErr w:type="spellStart"/>
      <w:r w:rsidR="005174C2">
        <w:t>žurat</w:t>
      </w:r>
      <w:proofErr w:type="spellEnd"/>
      <w:r w:rsidR="005174C2">
        <w:t xml:space="preserve">, je priporočljivo vedno iti v večji skupinici. </w:t>
      </w:r>
    </w:p>
    <w:p w:rsidR="005174C2" w:rsidRPr="00B917FF" w:rsidRDefault="005174C2" w:rsidP="00B21DF5">
      <w:pPr>
        <w:pStyle w:val="Odstavekseznama"/>
      </w:pPr>
    </w:p>
    <w:p w:rsidR="00B21DF5" w:rsidRDefault="00B21DF5" w:rsidP="00B21DF5">
      <w:pPr>
        <w:pStyle w:val="Odstavekseznama"/>
        <w:rPr>
          <w:b/>
          <w:bCs/>
          <w:i/>
          <w:iCs/>
        </w:rPr>
      </w:pPr>
      <w:r w:rsidRPr="00B21DF5">
        <w:rPr>
          <w:b/>
          <w:bCs/>
          <w:i/>
          <w:iCs/>
        </w:rPr>
        <w:t>Kako je bilo poskrbljeno za obšolske dejavnosti?</w:t>
      </w:r>
    </w:p>
    <w:p w:rsidR="005174C2" w:rsidRDefault="005174C2" w:rsidP="00B21DF5">
      <w:pPr>
        <w:pStyle w:val="Odstavekseznama"/>
      </w:pPr>
      <w:r>
        <w:t>To je edina stvar</w:t>
      </w:r>
      <w:r w:rsidR="00D35AAC">
        <w:t>,</w:t>
      </w:r>
      <w:r>
        <w:t xml:space="preserve"> na katero imam manjšo pripombo, saj za to sploh ni bilo poskrbljeno. Kar smo si organizirali sami. S strani univerze pa ni bilo nobenih dejavnosti.</w:t>
      </w:r>
    </w:p>
    <w:p w:rsidR="005174C2" w:rsidRPr="005174C2" w:rsidRDefault="005174C2" w:rsidP="00B21DF5">
      <w:pPr>
        <w:pStyle w:val="Odstavekseznama"/>
      </w:pPr>
    </w:p>
    <w:p w:rsidR="005174C2" w:rsidRDefault="00B21DF5" w:rsidP="00B21DF5">
      <w:pPr>
        <w:pStyle w:val="Odstavekseznama"/>
        <w:rPr>
          <w:b/>
          <w:bCs/>
          <w:i/>
          <w:iCs/>
        </w:rPr>
      </w:pPr>
      <w:r w:rsidRPr="00B21DF5">
        <w:rPr>
          <w:b/>
          <w:bCs/>
          <w:i/>
          <w:iCs/>
        </w:rPr>
        <w:t>Kaj priporočate študentom, ki nameravajo iti na študij tja?</w:t>
      </w:r>
    </w:p>
    <w:p w:rsidR="00B21DF5" w:rsidRDefault="005174C2" w:rsidP="00B21DF5">
      <w:pPr>
        <w:pStyle w:val="Odstavekseznama"/>
        <w:rPr>
          <w:b/>
          <w:bCs/>
          <w:i/>
          <w:iCs/>
        </w:rPr>
      </w:pPr>
      <w:r>
        <w:t>Ne oklevajte! Če imate radi mešanje različnih kultur, običajev, ljudi, navad</w:t>
      </w:r>
      <w:r w:rsidR="00413D67">
        <w:t xml:space="preserve">, dobre hrane </w:t>
      </w:r>
      <w:r>
        <w:t>itd.</w:t>
      </w:r>
      <w:r w:rsidR="00D35AAC">
        <w:t>,</w:t>
      </w:r>
      <w:r>
        <w:t xml:space="preserve"> je Istanbul definitivno najboljša izbira. Sama sem se v Istanbul zaljubila in de</w:t>
      </w:r>
      <w:r w:rsidR="00413D67">
        <w:t>fi</w:t>
      </w:r>
      <w:r w:rsidR="00D35AAC">
        <w:t>nitivno bom tja odšla še veliko</w:t>
      </w:r>
      <w:r>
        <w:t>krat, kajti to je mesto, ki je tako ogromno, da vsakič znova odkriješ nove kot</w:t>
      </w:r>
      <w:r w:rsidR="00413D67">
        <w:t>i</w:t>
      </w:r>
      <w:r>
        <w:t>čke, tudi če s</w:t>
      </w:r>
      <w:r w:rsidR="00D35AAC">
        <w:t>i bil tam že nešteto</w:t>
      </w:r>
      <w:r>
        <w:t xml:space="preserve">krat. </w:t>
      </w:r>
      <w:r w:rsidR="00413D67">
        <w:t>Ni se vam treba ba</w:t>
      </w:r>
      <w:r w:rsidR="00D35AAC">
        <w:t>ti, kajti kljub velikosti mesta</w:t>
      </w:r>
      <w:r w:rsidR="00413D67">
        <w:t xml:space="preserve"> se boste tam počutil</w:t>
      </w:r>
      <w:r w:rsidR="00D35AAC">
        <w:t>i kot doma in za to bodo zasluž</w:t>
      </w:r>
      <w:bookmarkStart w:id="0" w:name="_GoBack"/>
      <w:bookmarkEnd w:id="0"/>
      <w:r w:rsidR="00413D67">
        <w:t xml:space="preserve">ni domačini in njihova gostoljubna narava. </w:t>
      </w:r>
      <w:r w:rsidR="00B21DF5" w:rsidRPr="00B21DF5">
        <w:rPr>
          <w:b/>
          <w:bCs/>
          <w:i/>
          <w:iCs/>
        </w:rPr>
        <w:t xml:space="preserve"> </w:t>
      </w:r>
    </w:p>
    <w:p w:rsidR="00B917FF" w:rsidRPr="00B21DF5" w:rsidRDefault="00B917FF" w:rsidP="00B21DF5">
      <w:pPr>
        <w:pStyle w:val="Odstavekseznama"/>
        <w:rPr>
          <w:b/>
          <w:bCs/>
          <w:i/>
          <w:iCs/>
        </w:rPr>
      </w:pPr>
    </w:p>
    <w:p w:rsidR="00B21DF5" w:rsidRPr="00B21DF5" w:rsidRDefault="00B21DF5" w:rsidP="00B21DF5">
      <w:pPr>
        <w:pStyle w:val="Odstavekseznama"/>
        <w:rPr>
          <w:b/>
          <w:bCs/>
          <w:i/>
          <w:iCs/>
        </w:rPr>
      </w:pPr>
      <w:r w:rsidRPr="00B21DF5">
        <w:rPr>
          <w:b/>
          <w:bCs/>
          <w:i/>
          <w:iCs/>
        </w:rPr>
        <w:t>Ali dovolite objavo elektronskega naslova (za druge študente, ki bi jih zanimalo več praktičnih podrobnosti)?«</w:t>
      </w:r>
      <w:r w:rsidR="00B917FF">
        <w:rPr>
          <w:b/>
          <w:bCs/>
          <w:i/>
          <w:iCs/>
        </w:rPr>
        <w:t xml:space="preserve"> </w:t>
      </w:r>
      <w:r w:rsidR="00B917FF" w:rsidRPr="00B917FF">
        <w:t>DA</w:t>
      </w:r>
      <w:r w:rsidR="000D54D6">
        <w:t xml:space="preserve"> anja.slavec16@gmail.com</w:t>
      </w:r>
    </w:p>
    <w:p w:rsidR="00450A43" w:rsidRPr="00B21DF5" w:rsidRDefault="00D35AAC" w:rsidP="00B21DF5">
      <w:pPr>
        <w:rPr>
          <w:b/>
          <w:bCs/>
          <w:i/>
          <w:iCs/>
        </w:rPr>
      </w:pPr>
    </w:p>
    <w:sectPr w:rsidR="00450A43" w:rsidRPr="00B21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F5"/>
    <w:rsid w:val="00047D6D"/>
    <w:rsid w:val="000D54D6"/>
    <w:rsid w:val="00134D95"/>
    <w:rsid w:val="001F0F10"/>
    <w:rsid w:val="00396FAC"/>
    <w:rsid w:val="003D75A1"/>
    <w:rsid w:val="00413D67"/>
    <w:rsid w:val="00474A8F"/>
    <w:rsid w:val="004D15D5"/>
    <w:rsid w:val="005174C2"/>
    <w:rsid w:val="005D1257"/>
    <w:rsid w:val="008D7967"/>
    <w:rsid w:val="009B05AB"/>
    <w:rsid w:val="00B21DF5"/>
    <w:rsid w:val="00B66147"/>
    <w:rsid w:val="00B917FF"/>
    <w:rsid w:val="00BC3838"/>
    <w:rsid w:val="00CD0A16"/>
    <w:rsid w:val="00D25AE7"/>
    <w:rsid w:val="00D35AAC"/>
    <w:rsid w:val="00D73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EB923-A72A-40E6-9E38-A44C577D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1D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895</Words>
  <Characters>5104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Jesenovec Petrović, Borut</cp:lastModifiedBy>
  <cp:revision>6</cp:revision>
  <dcterms:created xsi:type="dcterms:W3CDTF">2020-07-15T11:34:00Z</dcterms:created>
  <dcterms:modified xsi:type="dcterms:W3CDTF">2020-07-16T12:27:00Z</dcterms:modified>
</cp:coreProperties>
</file>