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57" w:rsidRDefault="00FE0057" w:rsidP="00FE0057">
      <w:pPr>
        <w:jc w:val="center"/>
        <w:rPr>
          <w:b/>
        </w:rPr>
      </w:pPr>
      <w:r>
        <w:rPr>
          <w:b/>
        </w:rPr>
        <w:t>POROČILO O IZMENJAVI NA ISTANBUL GELIŞIM UNIVERSITY</w:t>
      </w:r>
    </w:p>
    <w:p w:rsidR="00FE0057" w:rsidRPr="00FE0057" w:rsidRDefault="00FE0057" w:rsidP="00FE0057">
      <w:pPr>
        <w:jc w:val="center"/>
        <w:rPr>
          <w:b/>
        </w:rPr>
      </w:pPr>
      <w:r>
        <w:rPr>
          <w:b/>
        </w:rPr>
        <w:t>V DRUGEM SEMESTRU 2019/2020</w:t>
      </w:r>
    </w:p>
    <w:p w:rsidR="00FE0057" w:rsidRDefault="00FE0057" w:rsidP="00FE0057">
      <w:pPr>
        <w:jc w:val="both"/>
        <w:rPr>
          <w:b/>
          <w:i/>
        </w:rPr>
      </w:pPr>
    </w:p>
    <w:p w:rsidR="00FE0057" w:rsidRDefault="00FE0057" w:rsidP="00FE0057">
      <w:pPr>
        <w:jc w:val="both"/>
        <w:rPr>
          <w:b/>
          <w:i/>
        </w:rPr>
      </w:pPr>
    </w:p>
    <w:p w:rsidR="00FE0057" w:rsidRDefault="00FE0057" w:rsidP="00FE0057">
      <w:pPr>
        <w:jc w:val="both"/>
        <w:rPr>
          <w:b/>
          <w:i/>
        </w:rPr>
      </w:pPr>
      <w:r>
        <w:rPr>
          <w:b/>
          <w:i/>
        </w:rPr>
        <w:t xml:space="preserve">Kako ste bili zadovoljni z izmenjavo in zakaj?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  <w:r>
        <w:t xml:space="preserve">Z izmenjavo sem bila izredno zadovoljna. Že pred začetkom sem si zadala cilje, ki jih </w:t>
      </w:r>
      <w:r>
        <w:t>z izmenjavo želim doseči, da bom lahko doživela</w:t>
      </w:r>
      <w:r>
        <w:t xml:space="preserve"> izmenjavo z polnimi pljuči. Želela sem spoznati novo, neznano državo, kulturo, običaje in tradicijo, splesti nova prijateljstva, predvsem pa postati del mesta Istanbul in ga videti z drugačnimi očmi, ne samo skozi oči turista. Na žalost je pandemija mojo izmenjavo kar hitro zaključil</w:t>
      </w:r>
      <w:r>
        <w:t>a</w:t>
      </w:r>
      <w:r>
        <w:t>, vendar lahko rečem, da sem le v 1 mesecu življenja v Istanbulu spoznala veliko novega. Nova kultura, običaji, razlike med mojo in kultur</w:t>
      </w:r>
      <w:r>
        <w:t>o</w:t>
      </w:r>
      <w:r>
        <w:t xml:space="preserve"> države</w:t>
      </w:r>
      <w:r>
        <w:t>,</w:t>
      </w:r>
      <w:r>
        <w:t xml:space="preserve"> v kateri sem bila na izmenjavi, težave</w:t>
      </w:r>
      <w:r>
        <w:t>,</w:t>
      </w:r>
      <w:r>
        <w:t xml:space="preserve"> s katerimi se tam ljudje soočajo. Po tej </w:t>
      </w:r>
      <w:r>
        <w:t xml:space="preserve">izkušnji vsakdanje reči gledam </w:t>
      </w:r>
      <w:r>
        <w:t xml:space="preserve">z drugačnega zornega kota.  </w:t>
      </w:r>
    </w:p>
    <w:p w:rsidR="00FE0057" w:rsidRDefault="00FE0057" w:rsidP="00FE0057">
      <w:pPr>
        <w:jc w:val="both"/>
      </w:pPr>
    </w:p>
    <w:p w:rsidR="00FE0057" w:rsidRDefault="00FE0057" w:rsidP="00FE0057">
      <w:pPr>
        <w:tabs>
          <w:tab w:val="left" w:pos="3240"/>
        </w:tabs>
        <w:jc w:val="both"/>
      </w:pPr>
    </w:p>
    <w:p w:rsidR="00FE0057" w:rsidRDefault="00FE0057" w:rsidP="00FE0057">
      <w:pPr>
        <w:jc w:val="both"/>
        <w:rPr>
          <w:b/>
          <w:i/>
        </w:rPr>
      </w:pPr>
      <w:r>
        <w:rPr>
          <w:b/>
          <w:i/>
        </w:rPr>
        <w:t xml:space="preserve">Ste imeli redna predavanja v angleščini ali samo občasne konzultacije?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  <w:r>
        <w:t xml:space="preserve">Vsak dan sem imela predavanja v angleščini, saj sem obiskovala predavanje s študenti, ki so vključeni v angleški program. Profesorji so nenehno govorili angleško, le tu pa tam so učencem določene stvari razložili v turščini, vendar so tudi oni želeli govoriti v angleščini, saj se učenci na ta način učijo jezika. </w:t>
      </w:r>
    </w:p>
    <w:p w:rsidR="00FE0057" w:rsidRDefault="00FE0057" w:rsidP="00FE0057">
      <w:pPr>
        <w:jc w:val="both"/>
      </w:pPr>
      <w:r>
        <w:t xml:space="preserve">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  <w:rPr>
          <w:b/>
          <w:i/>
        </w:rPr>
      </w:pPr>
      <w:r>
        <w:rPr>
          <w:b/>
          <w:i/>
        </w:rPr>
        <w:t xml:space="preserve">Kako bi ocenili kakovost študija?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  <w:r>
        <w:t>Na fakulteti menim, da sem pridobila veliko novih informacij. Nekatera so mi bila že znana in sem jih prejela že v prvem letniku ali v</w:t>
      </w:r>
      <w:r>
        <w:t xml:space="preserve"> srednji šoli, ampak kljub temu sem prejela</w:t>
      </w:r>
      <w:r>
        <w:t xml:space="preserve"> veliko koris</w:t>
      </w:r>
      <w:r>
        <w:t>tnega znanja,  ki mi bo pomagalo</w:t>
      </w:r>
      <w:r>
        <w:t xml:space="preserve"> do zaključka študija.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  <w:rPr>
          <w:b/>
          <w:i/>
        </w:rPr>
      </w:pPr>
      <w:r>
        <w:rPr>
          <w:b/>
          <w:i/>
        </w:rPr>
        <w:t xml:space="preserve">Kakšni so bili profesorji?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  <w:r>
        <w:t xml:space="preserve">Profesorji so bili izredno prijazni. Domačini tujcem nudijo takšno gostoljubnost, kakršne nisem nikoli doživela. Izredno so prijazni, želijo ti ustreči </w:t>
      </w:r>
      <w:r>
        <w:t xml:space="preserve">v </w:t>
      </w:r>
      <w:r>
        <w:t>vse</w:t>
      </w:r>
      <w:r>
        <w:t>m</w:t>
      </w:r>
      <w:r>
        <w:t>, ti nenehno pomagati in brez pomoči nekaterih učiteljev moje bivanje in izkušanja v Turčiji ne bi bila takšna</w:t>
      </w:r>
      <w:r>
        <w:t>,</w:t>
      </w:r>
      <w:r>
        <w:t xml:space="preserve"> kakor je bila.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  <w:rPr>
          <w:b/>
          <w:i/>
        </w:rPr>
      </w:pPr>
      <w:r>
        <w:rPr>
          <w:b/>
          <w:i/>
        </w:rPr>
        <w:t xml:space="preserve">Bi kateri predmet/profesorja posebej pohvalili/skritizirali? </w:t>
      </w:r>
    </w:p>
    <w:p w:rsidR="00FE0057" w:rsidRDefault="00FE0057" w:rsidP="00FE0057">
      <w:pPr>
        <w:jc w:val="both"/>
        <w:rPr>
          <w:b/>
          <w:i/>
        </w:rPr>
      </w:pPr>
    </w:p>
    <w:p w:rsidR="00FE0057" w:rsidRDefault="00FE0057" w:rsidP="00FE0057">
      <w:pPr>
        <w:jc w:val="both"/>
      </w:pPr>
      <w:r>
        <w:t>Vsi profesorji so bili izredno prijazni. Vsak je želel izvedeti</w:t>
      </w:r>
      <w:r>
        <w:t>,</w:t>
      </w:r>
      <w:r>
        <w:t xml:space="preserve"> kdo smo, kakšno je naše življenje, kako se naše življenje, ljudje, kultura, tradicija razlikuje od turške</w:t>
      </w:r>
      <w:r>
        <w:t xml:space="preserve"> </w:t>
      </w:r>
      <w:r>
        <w:t>… Nenehno so želeli, da podelimo svoje mnenje</w:t>
      </w:r>
      <w:r>
        <w:t>,</w:t>
      </w:r>
      <w:r>
        <w:t xml:space="preserve"> in sva bili s sošolko iz Slovenije nenehno vključeni v pogovor.</w:t>
      </w:r>
    </w:p>
    <w:p w:rsidR="00FE0057" w:rsidRDefault="00FE0057" w:rsidP="00FE0057">
      <w:pPr>
        <w:jc w:val="both"/>
      </w:pPr>
      <w:r>
        <w:t xml:space="preserve">Najbolj mi je bila všeč profesorica Leyla </w:t>
      </w:r>
      <w:proofErr w:type="spellStart"/>
      <w:r>
        <w:t>Bektas</w:t>
      </w:r>
      <w:proofErr w:type="spellEnd"/>
      <w:r>
        <w:t xml:space="preserve"> Ata. Izredno je bila prijazna, njena predavanja so bila zanimiva, vedno znova se je trudila približati temo predavanj. Vedno nasmejana in dobre volje je vsakega pritegni</w:t>
      </w:r>
      <w:r>
        <w:t>la k poslušanju, nas vključevala</w:t>
      </w:r>
      <w:r>
        <w:t xml:space="preserve"> v pogovor in </w:t>
      </w:r>
      <w:r>
        <w:t xml:space="preserve">želela </w:t>
      </w:r>
      <w:r>
        <w:t xml:space="preserve">slišati naše mnenje. </w:t>
      </w:r>
    </w:p>
    <w:p w:rsidR="00FE0057" w:rsidRDefault="00FE0057" w:rsidP="00FE0057">
      <w:pPr>
        <w:jc w:val="both"/>
      </w:pPr>
      <w:r>
        <w:t>Na splošno</w:t>
      </w:r>
      <w:r>
        <w:t xml:space="preserve"> so mi bili všeč vsi profesorji, saj so se trudili narediti predavanja zanimiva in nas pritegniti k poslušanju, četudi je motivacija pozno popoldne bila že na dnu. </w:t>
      </w:r>
    </w:p>
    <w:p w:rsidR="00FE0057" w:rsidRDefault="00FE0057" w:rsidP="00FE0057">
      <w:pPr>
        <w:jc w:val="both"/>
      </w:pPr>
    </w:p>
    <w:p w:rsidR="00FE0057" w:rsidRDefault="00FE0057" w:rsidP="00FE0057">
      <w:pPr>
        <w:tabs>
          <w:tab w:val="left" w:pos="1215"/>
        </w:tabs>
        <w:jc w:val="both"/>
      </w:pPr>
      <w:r>
        <w:tab/>
      </w:r>
    </w:p>
    <w:p w:rsidR="00FE0057" w:rsidRDefault="00FE0057" w:rsidP="00FE0057">
      <w:pPr>
        <w:tabs>
          <w:tab w:val="left" w:pos="1215"/>
        </w:tabs>
        <w:jc w:val="both"/>
      </w:pPr>
    </w:p>
    <w:p w:rsidR="00FE0057" w:rsidRDefault="00FE0057" w:rsidP="00FE0057">
      <w:pPr>
        <w:tabs>
          <w:tab w:val="left" w:pos="1215"/>
        </w:tabs>
        <w:jc w:val="both"/>
      </w:pPr>
    </w:p>
    <w:p w:rsidR="00FE0057" w:rsidRDefault="00FE0057" w:rsidP="00FE0057">
      <w:pPr>
        <w:jc w:val="both"/>
      </w:pPr>
      <w:r>
        <w:rPr>
          <w:b/>
          <w:i/>
        </w:rPr>
        <w:t>Kakšni so življenjski stroški v primerjavi s temi v Sloveniji? Koliko je treba imeti za namestitev</w:t>
      </w:r>
      <w:r>
        <w:t xml:space="preserve">?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  <w:r>
        <w:t xml:space="preserve">Turčija je v primerjavi </w:t>
      </w:r>
      <w:r>
        <w:t>s</w:t>
      </w:r>
      <w:r>
        <w:t xml:space="preserve"> Slovenijo cenejša država. Hrana je v Turčiji izredno poceni, zato si v kratkem 1 mesecu nikoli nisem sama kuhala.</w:t>
      </w:r>
    </w:p>
    <w:p w:rsidR="00FE0057" w:rsidRDefault="00FE0057" w:rsidP="00FE0057">
      <w:pPr>
        <w:jc w:val="both"/>
      </w:pPr>
      <w:r>
        <w:t xml:space="preserve">Na splošno pa življenje v Turčiji ni drago. Na mesec sva dobili približno 420 evrov, od tega nama je nekaj ostalo, kar sva lahko porabili za ugodnosti (zabava, nakupi).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  <w:r>
        <w:t xml:space="preserve">Domačini tujca prepoznajo že od daleč. Ker nisem znala turškega jezika, si domačini lahko privoščijo, da ti stvari prodajo za višjo ceno. Tega v delu Istanbula, kjer sem živela, nisem doživela, vendar sem to prvič zasledila pri najemu sobe v študentskem domu. Ko sva s </w:t>
      </w:r>
      <w:proofErr w:type="spellStart"/>
      <w:r>
        <w:t>cimro</w:t>
      </w:r>
      <w:proofErr w:type="spellEnd"/>
      <w:r>
        <w:t xml:space="preserve"> pred odhodom v Turčijo po int</w:t>
      </w:r>
      <w:r>
        <w:t>ernetu iskali namestitve, sva našli</w:t>
      </w:r>
      <w:r>
        <w:t xml:space="preserve"> študentski dom, ki nama je bil izredno všeč, vendar </w:t>
      </w:r>
      <w:r>
        <w:t>zunaj</w:t>
      </w:r>
      <w:r>
        <w:t xml:space="preserve"> cenovnega razreda, k</w:t>
      </w:r>
      <w:r>
        <w:t>i s</w:t>
      </w:r>
      <w:r>
        <w:t>va s</w:t>
      </w:r>
      <w:r>
        <w:t>i ga določili</w:t>
      </w:r>
      <w:r>
        <w:t xml:space="preserve"> za namestite</w:t>
      </w:r>
      <w:r>
        <w:t>v. Ko pa sva za pomoč povprašali</w:t>
      </w:r>
      <w:r>
        <w:t xml:space="preserve"> enega izmed </w:t>
      </w:r>
      <w:r>
        <w:t>profesorjev, nama je dom uredil</w:t>
      </w:r>
      <w:r>
        <w:t xml:space="preserve"> za polovico manj</w:t>
      </w:r>
      <w:r>
        <w:t>,</w:t>
      </w:r>
      <w:r>
        <w:t xml:space="preserve"> kakor je bilo v prvotni </w:t>
      </w:r>
      <w:r>
        <w:t>ponudbi. Tudi prijatelji, ki sva jih spoznali</w:t>
      </w:r>
      <w:r>
        <w:t xml:space="preserve"> na izmenjavi, so nam predlagali, </w:t>
      </w:r>
      <w:r>
        <w:t>naj</w:t>
      </w:r>
      <w:r>
        <w:t xml:space="preserve"> v pr</w:t>
      </w:r>
      <w:r>
        <w:t>imeru, da iščemo namestitev,</w:t>
      </w:r>
      <w:r>
        <w:t xml:space="preserve"> za pomoč povprašamo njih, saj bodo tuj</w:t>
      </w:r>
      <w:r>
        <w:t>cu prodali po veliko večji ceni</w:t>
      </w:r>
      <w:r>
        <w:t xml:space="preserve"> kakor domačinom. </w:t>
      </w:r>
    </w:p>
    <w:p w:rsidR="00FE0057" w:rsidRDefault="00FE0057" w:rsidP="00FE0057">
      <w:pPr>
        <w:jc w:val="both"/>
      </w:pPr>
      <w:r>
        <w:t>Čisto odvisno je tudi, kje stanuješ in v kakšnem okolju želiš živeti. Za namestitev sem mesečno plačevala 180 evrov. Živela sem v študentskem domu, kjer je bilo v ponudbo vključ</w:t>
      </w:r>
      <w:r>
        <w:t xml:space="preserve">eno: zajtrk, fitnes, pralnica, </w:t>
      </w:r>
      <w:proofErr w:type="spellStart"/>
      <w:r>
        <w:t>t</w:t>
      </w:r>
      <w:r>
        <w:t>uška</w:t>
      </w:r>
      <w:proofErr w:type="spellEnd"/>
      <w:r>
        <w:t xml:space="preserve"> kopel, učilnice</w:t>
      </w:r>
      <w:r>
        <w:t xml:space="preserve">, avtobusni prevoz do fakultete </w:t>
      </w:r>
      <w:r>
        <w:t xml:space="preserve">… </w:t>
      </w:r>
    </w:p>
    <w:p w:rsidR="00FE0057" w:rsidRDefault="00FE0057" w:rsidP="00FE0057">
      <w:pPr>
        <w:jc w:val="both"/>
      </w:pPr>
      <w:r>
        <w:t>Živeli</w:t>
      </w:r>
      <w:r>
        <w:t xml:space="preserve"> sva v bolj industrijskemu delu Istanb</w:t>
      </w:r>
      <w:r>
        <w:t xml:space="preserve">ula, približno uro in pol </w:t>
      </w:r>
      <w:r>
        <w:t xml:space="preserve">od glavnega centra mesta. </w:t>
      </w:r>
    </w:p>
    <w:p w:rsidR="00FE0057" w:rsidRDefault="00FE0057" w:rsidP="00FE0057">
      <w:pPr>
        <w:jc w:val="both"/>
      </w:pPr>
      <w:r>
        <w:t>Priporočilo, če si iščete namestitev, raje poiščite stanovanje kot študentske domove. Študentski domovi so izredno varovani, ločeni po spolu in imajo določene omejitve, ki se za študente zdijo nekoliko pretiran</w:t>
      </w:r>
      <w:r>
        <w:t>i, vsaj po mojem mnenju (prihodi</w:t>
      </w:r>
      <w:r>
        <w:t xml:space="preserve"> v dom do polnoči) in za nameček dražji.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  <w:rPr>
          <w:b/>
          <w:i/>
        </w:rPr>
      </w:pPr>
      <w:r>
        <w:rPr>
          <w:b/>
          <w:i/>
        </w:rPr>
        <w:t>Je ustanova velika?</w:t>
      </w:r>
    </w:p>
    <w:p w:rsidR="00FE0057" w:rsidRDefault="00FE0057" w:rsidP="00FE0057">
      <w:pPr>
        <w:jc w:val="both"/>
        <w:rPr>
          <w:b/>
          <w:i/>
        </w:rPr>
      </w:pPr>
    </w:p>
    <w:p w:rsidR="00FE0057" w:rsidRDefault="00FE0057" w:rsidP="00FE0057">
      <w:pPr>
        <w:jc w:val="both"/>
      </w:pPr>
      <w:r>
        <w:t>Ustanova je izredno velika. Ker je to univerza, k</w:t>
      </w:r>
      <w:r>
        <w:t>i</w:t>
      </w:r>
      <w:r>
        <w:t xml:space="preserve"> ima znotraj več fakultet, ima tudi več stavb</w:t>
      </w:r>
      <w:r>
        <w:t>,</w:t>
      </w:r>
      <w:r>
        <w:t xml:space="preserve"> razvrščenih </w:t>
      </w:r>
      <w:r>
        <w:t xml:space="preserve">drugo </w:t>
      </w:r>
      <w:r>
        <w:t xml:space="preserve">zraven druge. Vse predmete sem imela v </w:t>
      </w:r>
      <w:r>
        <w:t>eni izmed stavb, zato ni bilo treba</w:t>
      </w:r>
      <w:r>
        <w:t xml:space="preserve"> nenehno letali iz stavbe v stavbo. Ob prihodu</w:t>
      </w:r>
      <w:r>
        <w:t xml:space="preserve"> zaposleni v pisarni za Eras</w:t>
      </w:r>
      <w:r>
        <w:t xml:space="preserve">mus izmenjave organizirajo ogled, da študentom razkažejo kampus, da se nenehno ne izgubljaš.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  <w:rPr>
          <w:b/>
          <w:i/>
        </w:rPr>
      </w:pPr>
      <w:r>
        <w:rPr>
          <w:b/>
          <w:i/>
        </w:rPr>
        <w:t>Sprejme veliko tujih študentov?</w:t>
      </w:r>
    </w:p>
    <w:p w:rsidR="00FE0057" w:rsidRDefault="00FE0057" w:rsidP="00FE0057">
      <w:pPr>
        <w:jc w:val="both"/>
        <w:rPr>
          <w:b/>
          <w:i/>
        </w:rPr>
      </w:pPr>
    </w:p>
    <w:p w:rsidR="00FE0057" w:rsidRDefault="00FE0057" w:rsidP="00FE0057">
      <w:pPr>
        <w:jc w:val="both"/>
      </w:pPr>
      <w:r>
        <w:t>Na žalost v spomladanskem semestru letos ni bilo veliko tujih študentov, pravzaprav samo 4. Dobi</w:t>
      </w:r>
      <w:r>
        <w:t>li smo informacijo, da bi marca</w:t>
      </w:r>
      <w:r>
        <w:t xml:space="preserve"> morala priti večja skupina tujih študentov, vendar so zaradi pandemije svoj prihod odpovedali.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  <w:rPr>
          <w:b/>
          <w:i/>
        </w:rPr>
      </w:pPr>
      <w:r>
        <w:rPr>
          <w:b/>
          <w:i/>
        </w:rPr>
        <w:t>Kakšne so možnosti za druženje z domačimi in tujimi študenti?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  <w:r>
        <w:t xml:space="preserve">Ker smo bili samo 4 tuji študentje na fakulteti, smo se družili med seboj. Spletle smo prijateljstva tudi z domačimi študentki, s katerimi smo obiskovale predavanja. </w:t>
      </w:r>
    </w:p>
    <w:p w:rsidR="00FE0057" w:rsidRDefault="00FE0057" w:rsidP="00FE0057">
      <w:pPr>
        <w:jc w:val="both"/>
      </w:pPr>
      <w:r>
        <w:t>Ker smo živeli v bolj industrijskemu delu mesta, nismo spoznali veliko tujih študentov, saj večina živi v bolj turističnem, glavnem delu mesta. Tam so tudi nenehno organizirali zabave in spoznavanje tujih študentov, k</w:t>
      </w:r>
      <w:r>
        <w:t>i pa</w:t>
      </w:r>
      <w:r>
        <w:t xml:space="preserve"> se </w:t>
      </w:r>
      <w:r>
        <w:t xml:space="preserve">jih </w:t>
      </w:r>
      <w:r>
        <w:t xml:space="preserve">zaradi logistike in urnika predavanj nismo mogli </w:t>
      </w:r>
      <w:r>
        <w:lastRenderedPageBreak/>
        <w:t>udeležiti. Vendar, če se nahajaš v glavnem centru mesta</w:t>
      </w:r>
      <w:r>
        <w:t>,</w:t>
      </w:r>
      <w:r>
        <w:t xml:space="preserve"> imaš na voljo veliko dogodkov, ki jih organizirajo tuji študentje iz drugih fakultet po mestu.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  <w:rPr>
          <w:b/>
          <w:i/>
        </w:rPr>
      </w:pPr>
      <w:r>
        <w:rPr>
          <w:b/>
          <w:i/>
        </w:rPr>
        <w:t xml:space="preserve">Kakšno je mesto?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  <w:r>
        <w:t>Mesto je prečudovito. Ogromno in prečudovito. Prepleta se nešteto kultur, tradicij. Opazuješ lahko ljudi, njihov odnos do sočloveka, njihove nava</w:t>
      </w:r>
      <w:r>
        <w:t>de, barantanje, način oblačenja … N</w:t>
      </w:r>
      <w:r>
        <w:t>a kupu imaš nešteto različnih kultur, ki s</w:t>
      </w:r>
      <w:r>
        <w:t>e</w:t>
      </w:r>
      <w:r>
        <w:t xml:space="preserve"> med sabo prepletajo in tvorijo veličastno mesto. Spoznaš lahko arhitekturo, k</w:t>
      </w:r>
      <w:r>
        <w:t>i</w:t>
      </w:r>
      <w:r>
        <w:t xml:space="preserve"> res govori svojo zgodovino</w:t>
      </w:r>
      <w:r>
        <w:t>,</w:t>
      </w:r>
      <w:r>
        <w:t xml:space="preserve"> in skrite stavbe, vrtove, ki nosijo zanimive zgodbe. Na žalost v tako kratkem času nisem uspela videti vsega, vendar bom definitivno ponovno obiskala Istanbul in ga</w:t>
      </w:r>
      <w:r>
        <w:t>, upam, pobliž</w:t>
      </w:r>
      <w:r>
        <w:t xml:space="preserve">e spoznala. </w:t>
      </w:r>
    </w:p>
    <w:p w:rsidR="00FE0057" w:rsidRDefault="00FE0057" w:rsidP="00FE0057">
      <w:pPr>
        <w:jc w:val="both"/>
      </w:pPr>
      <w:r>
        <w:t xml:space="preserve">Nasvet, ki smo ga nenehno prejemale </w:t>
      </w:r>
      <w:r w:rsidR="00B74457">
        <w:t>od</w:t>
      </w:r>
      <w:r>
        <w:t xml:space="preserve"> domačinov</w:t>
      </w:r>
      <w:r w:rsidR="00B74457">
        <w:t>,</w:t>
      </w:r>
      <w:r>
        <w:t xml:space="preserve"> je bil, da v poznih večernih urah vedno hodimo v večjih skupinah, saj ponoči mesto ni več varno, saj nikoli ne veš</w:t>
      </w:r>
      <w:r w:rsidR="00B74457">
        <w:t>,</w:t>
      </w:r>
      <w:r>
        <w:t xml:space="preserve"> na koga lahko naletiš. Sošolke, s katerimi smo obiskovale nekaj predavanj, so tudi same povedale, da ponoči nikoli ne oddajo same ven, saj jih je izredno strah mesta in ljudi, ki »ponoči pridejo na plan«.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  <w:rPr>
          <w:b/>
          <w:i/>
        </w:rPr>
      </w:pPr>
      <w:r>
        <w:rPr>
          <w:b/>
          <w:i/>
        </w:rPr>
        <w:t xml:space="preserve">Kako je bilo poskrbljeno za obšolske dejavnosti? </w:t>
      </w:r>
    </w:p>
    <w:p w:rsidR="00FE0057" w:rsidRDefault="00FE0057" w:rsidP="00FE0057">
      <w:pPr>
        <w:jc w:val="both"/>
        <w:rPr>
          <w:b/>
          <w:i/>
        </w:rPr>
      </w:pPr>
    </w:p>
    <w:p w:rsidR="00FE0057" w:rsidRDefault="00B74457" w:rsidP="00FE0057">
      <w:pPr>
        <w:jc w:val="both"/>
      </w:pPr>
      <w:r>
        <w:t>Na</w:t>
      </w:r>
      <w:r w:rsidR="00FE0057">
        <w:t xml:space="preserve"> samem začetku sem želela bolj spoznati mesto in se privaditi na novo okolje, se počasi vključiti v tok življenja in nisem razmišljala na obšolske dejavnosti. Nisem prepričana, da so katere bile, saj se ne spomnim dobro, če nam je bilo to predstavljeno.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  <w:rPr>
          <w:b/>
          <w:i/>
        </w:rPr>
      </w:pPr>
      <w:r>
        <w:rPr>
          <w:b/>
          <w:i/>
        </w:rPr>
        <w:t xml:space="preserve">Kaj priporočate študentom, ki nameravajo iti na študij tja?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  <w:r>
        <w:t xml:space="preserve">Definitivno je vredno! V samo 1 mesecu ti Istanbul pokaže gostoljubnost ljudi, najrazličnejše kulture, tradicije, običaje, ponudi ti dobro, kvalitetno hrano, pokaže ti lepote zgodovine mesta. Definitivno je to mesto, ki ti nudi vse. </w:t>
      </w:r>
    </w:p>
    <w:p w:rsidR="00FE0057" w:rsidRDefault="00FE0057" w:rsidP="00FE0057">
      <w:pPr>
        <w:jc w:val="both"/>
      </w:pPr>
      <w:r>
        <w:t>Nenehno odkrivaš nekaj novega, kar te še bolj pritegne k raziskovanju kraja in življenja ljudi</w:t>
      </w:r>
      <w:r w:rsidR="00B74457">
        <w:t>,</w:t>
      </w:r>
      <w:r>
        <w:t xml:space="preserve"> in počasi se zaljubljaš v to ogromno mesto in njegove prebivalce. </w:t>
      </w:r>
    </w:p>
    <w:p w:rsidR="00FE0057" w:rsidRDefault="00FE0057" w:rsidP="00FE0057">
      <w:pPr>
        <w:jc w:val="both"/>
      </w:pPr>
      <w:r>
        <w:t xml:space="preserve">Sama komaj čakam, da bom lahko ponovno obiskala Istanbul in njegove lepote.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  <w:r>
        <w:rPr>
          <w:b/>
          <w:i/>
        </w:rPr>
        <w:t>Ali dovolite objavo elektronskega naslova (za druge študente, ki bi jih zanimalo več praktičnih podrobnosti)?«</w:t>
      </w:r>
      <w:r>
        <w:t xml:space="preserve"> </w:t>
      </w:r>
    </w:p>
    <w:p w:rsidR="00FE0057" w:rsidRDefault="00FE0057" w:rsidP="00FE0057">
      <w:pPr>
        <w:jc w:val="both"/>
      </w:pPr>
    </w:p>
    <w:p w:rsidR="00FE0057" w:rsidRDefault="00FE0057" w:rsidP="00FE0057">
      <w:pPr>
        <w:jc w:val="both"/>
      </w:pPr>
      <w:r>
        <w:t xml:space="preserve">Seveda </w:t>
      </w:r>
      <w:r>
        <w:sym w:font="Wingdings" w:char="F04A"/>
      </w:r>
      <w:r>
        <w:t xml:space="preserve"> </w:t>
      </w:r>
      <w:r w:rsidR="00B74457">
        <w:t>pikka44.bostjancic@gmail.com</w:t>
      </w:r>
      <w:bookmarkStart w:id="0" w:name="_GoBack"/>
      <w:bookmarkEnd w:id="0"/>
    </w:p>
    <w:p w:rsidR="00D7375D" w:rsidRDefault="00D7375D"/>
    <w:sectPr w:rsidR="00D7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CA"/>
    <w:rsid w:val="00B74457"/>
    <w:rsid w:val="00C71BCA"/>
    <w:rsid w:val="00D7375D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88AF-2B52-4F63-B1A9-DF93B4D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2020-08-10T09:07:00Z</dcterms:created>
  <dcterms:modified xsi:type="dcterms:W3CDTF">2020-08-10T09:18:00Z</dcterms:modified>
</cp:coreProperties>
</file>