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413D" w14:textId="77777777" w:rsidR="00CB3D9C" w:rsidRPr="0053791C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53791C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53791C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1789D33" w14:textId="26DFC6C8" w:rsidR="00CB3D9C" w:rsidRPr="0053791C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AF7B89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Raziskovalec</w:t>
      </w:r>
      <w:r w:rsidR="00125BCB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m/ž (do</w:t>
      </w:r>
      <w:r w:rsidR="00155F7B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206FE0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</w:t>
      </w:r>
      <w:r w:rsidR="0053791C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8</w:t>
      </w:r>
      <w:r w:rsidR="00206FE0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95398E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D424A9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D23586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95398E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D23586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202</w:t>
      </w:r>
      <w:r w:rsidR="0053791C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2B337D67" w14:textId="03425555" w:rsidR="00CB3D9C" w:rsidRPr="0053791C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715EA405" w14:textId="77777777" w:rsidR="00CB3D9C" w:rsidRPr="0053791C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bCs/>
          <w:sz w:val="19"/>
          <w:lang w:eastAsia="sl-SI"/>
        </w:rPr>
        <w:t>1.Razpisano delovno mesto: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56C73838" w14:textId="77777777" w:rsidR="00CB3D9C" w:rsidRPr="0053791C" w:rsidRDefault="0048669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sz w:val="19"/>
          <w:szCs w:val="19"/>
          <w:lang w:eastAsia="sl-SI"/>
        </w:rPr>
        <w:t>(H</w:t>
      </w:r>
      <w:r w:rsidR="00AF7B89" w:rsidRPr="0053791C">
        <w:rPr>
          <w:rFonts w:ascii="Tahoma" w:eastAsia="Times New Roman" w:hAnsi="Tahoma" w:cs="Tahoma"/>
          <w:sz w:val="19"/>
          <w:szCs w:val="19"/>
          <w:lang w:eastAsia="sl-SI"/>
        </w:rPr>
        <w:t>017</w:t>
      </w:r>
      <w:r w:rsidR="00125BCB" w:rsidRPr="0053791C">
        <w:rPr>
          <w:rFonts w:ascii="Tahoma" w:eastAsia="Times New Roman" w:hAnsi="Tahoma" w:cs="Tahoma"/>
          <w:sz w:val="19"/>
          <w:szCs w:val="19"/>
          <w:lang w:eastAsia="sl-SI"/>
        </w:rPr>
        <w:t>00</w:t>
      </w:r>
      <w:r w:rsidR="00AF7B89" w:rsidRPr="0053791C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) </w:t>
      </w:r>
      <w:r w:rsidR="00AF7B89" w:rsidRPr="0053791C">
        <w:rPr>
          <w:rFonts w:ascii="Tahoma" w:eastAsia="Times New Roman" w:hAnsi="Tahoma" w:cs="Tahoma"/>
          <w:sz w:val="19"/>
          <w:szCs w:val="19"/>
          <w:lang w:eastAsia="sl-SI"/>
        </w:rPr>
        <w:t>RAZISKOVALEC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53791C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33C4A578" w14:textId="77777777" w:rsidR="00CB3D9C" w:rsidRPr="0053791C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na Katedri za </w:t>
      </w:r>
      <w:r w:rsidR="00F05FFD" w:rsidRPr="0053791C">
        <w:rPr>
          <w:rFonts w:ascii="Tahoma" w:eastAsia="Times New Roman" w:hAnsi="Tahoma" w:cs="Tahoma"/>
          <w:sz w:val="19"/>
          <w:szCs w:val="19"/>
          <w:lang w:eastAsia="sl-SI"/>
        </w:rPr>
        <w:t>dolgotrajno oskrbo</w:t>
      </w:r>
    </w:p>
    <w:p w14:paraId="1A0CC05E" w14:textId="77777777" w:rsidR="00CB3D9C" w:rsidRPr="0053791C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763C8C78" w14:textId="77777777" w:rsidR="00CB3D9C" w:rsidRPr="0053791C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4B250D" w:rsidRPr="0053791C">
        <w:rPr>
          <w:rFonts w:ascii="Tahoma" w:eastAsia="Times New Roman" w:hAnsi="Tahoma" w:cs="Tahoma"/>
          <w:sz w:val="19"/>
          <w:szCs w:val="19"/>
          <w:lang w:eastAsia="sl-SI"/>
        </w:rPr>
        <w:t>H</w:t>
      </w:r>
      <w:r w:rsidR="00F05FFD" w:rsidRPr="0053791C">
        <w:rPr>
          <w:rFonts w:ascii="Tahoma" w:eastAsia="Times New Roman" w:hAnsi="Tahoma" w:cs="Tahoma"/>
          <w:sz w:val="19"/>
          <w:szCs w:val="19"/>
          <w:lang w:eastAsia="sl-SI"/>
        </w:rPr>
        <w:t>017</w:t>
      </w:r>
      <w:r w:rsidR="00125BCB" w:rsidRPr="0053791C">
        <w:rPr>
          <w:rFonts w:ascii="Tahoma" w:eastAsia="Times New Roman" w:hAnsi="Tahoma" w:cs="Tahoma"/>
          <w:sz w:val="19"/>
          <w:szCs w:val="19"/>
          <w:lang w:eastAsia="sl-SI"/>
        </w:rPr>
        <w:t>00</w:t>
      </w:r>
      <w:r w:rsidR="00F05FFD" w:rsidRPr="0053791C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50B436A2" w14:textId="77777777" w:rsidR="00372608" w:rsidRDefault="008B6AC4" w:rsidP="003726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t>določen čas</w:t>
      </w:r>
      <w:r w:rsidR="00425A67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predvidoma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od </w:t>
      </w:r>
      <w:r w:rsidR="000B0FDF" w:rsidRPr="0053791C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8669B" w:rsidRPr="0053791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53791C" w:rsidRPr="0053791C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4A6470" w:rsidRPr="0053791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25BCB" w:rsidRPr="0053791C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D23586" w:rsidRPr="0053791C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D424A9" w:rsidRPr="0053791C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0B0FDF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3376F" w:rsidRPr="0053791C">
        <w:rPr>
          <w:rFonts w:ascii="Tahoma" w:eastAsia="Times New Roman" w:hAnsi="Tahoma" w:cs="Tahoma"/>
          <w:sz w:val="19"/>
          <w:szCs w:val="19"/>
          <w:lang w:eastAsia="sl-SI"/>
        </w:rPr>
        <w:t>do</w:t>
      </w:r>
      <w:r w:rsidR="00F05FFD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31.</w:t>
      </w:r>
      <w:r w:rsidR="00902C0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53791C" w:rsidRPr="0053791C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D23586" w:rsidRPr="0053791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D23586" w:rsidRPr="0053791C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53791C" w:rsidRPr="0053791C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48669B" w:rsidRPr="0053791C">
        <w:rPr>
          <w:rFonts w:ascii="Tahoma" w:eastAsia="Times New Roman" w:hAnsi="Tahoma" w:cs="Tahoma"/>
          <w:sz w:val="19"/>
          <w:szCs w:val="19"/>
          <w:lang w:eastAsia="sl-SI"/>
        </w:rPr>
        <w:t>s krajšim delovnim časom (</w:t>
      </w:r>
      <w:r w:rsidR="0053791C" w:rsidRPr="0053791C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155F7B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ur</w:t>
      </w:r>
      <w:r w:rsidR="00D424A9" w:rsidRPr="0053791C">
        <w:rPr>
          <w:rFonts w:ascii="Tahoma" w:eastAsia="Times New Roman" w:hAnsi="Tahoma" w:cs="Tahoma"/>
          <w:sz w:val="19"/>
          <w:szCs w:val="19"/>
          <w:lang w:eastAsia="sl-SI"/>
        </w:rPr>
        <w:t>e</w:t>
      </w:r>
      <w:r w:rsidR="00155F7B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tedenske delovne obveznosti</w:t>
      </w:r>
      <w:r w:rsidR="0048669B" w:rsidRPr="0053791C">
        <w:rPr>
          <w:rFonts w:ascii="Tahoma" w:eastAsia="Times New Roman" w:hAnsi="Tahoma" w:cs="Tahoma"/>
          <w:sz w:val="19"/>
          <w:szCs w:val="19"/>
          <w:lang w:eastAsia="sl-SI"/>
        </w:rPr>
        <w:t>)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425A67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DCBB5DF" w14:textId="2EE590C8" w:rsidR="00372608" w:rsidRPr="00372608" w:rsidRDefault="00372608" w:rsidP="003726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372608">
        <w:rPr>
          <w:rFonts w:ascii="Tahoma" w:eastAsia="Times New Roman" w:hAnsi="Tahoma" w:cs="Tahoma"/>
          <w:sz w:val="19"/>
          <w:szCs w:val="19"/>
          <w:lang w:eastAsia="sl-SI"/>
        </w:rPr>
        <w:t xml:space="preserve">poskusno delo: </w:t>
      </w:r>
      <w:r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Pr="00372608">
        <w:rPr>
          <w:rFonts w:ascii="Tahoma" w:eastAsia="Times New Roman" w:hAnsi="Tahoma" w:cs="Tahoma"/>
          <w:sz w:val="19"/>
          <w:szCs w:val="19"/>
          <w:lang w:eastAsia="sl-SI"/>
        </w:rPr>
        <w:t xml:space="preserve"> mesece</w:t>
      </w:r>
    </w:p>
    <w:p w14:paraId="17D967E4" w14:textId="77777777" w:rsidR="00372608" w:rsidRPr="0053791C" w:rsidRDefault="00372608" w:rsidP="0037260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5D14D36E" w14:textId="1A9E03CA" w:rsidR="008F3C91" w:rsidRPr="0053791C" w:rsidRDefault="000B0FDF" w:rsidP="00520342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53791C">
        <w:rPr>
          <w:rFonts w:ascii="Tahoma" w:eastAsia="Times New Roman" w:hAnsi="Tahoma" w:cs="Tahoma"/>
          <w:b/>
          <w:sz w:val="19"/>
          <w:szCs w:val="19"/>
          <w:lang w:eastAsia="sl-SI"/>
        </w:rPr>
        <w:t>Raziskovalno delo se bo opravljalo na projekt</w:t>
      </w:r>
      <w:r w:rsidR="00F05FFD" w:rsidRPr="0053791C">
        <w:rPr>
          <w:rFonts w:ascii="Tahoma" w:eastAsia="Times New Roman" w:hAnsi="Tahoma" w:cs="Tahoma"/>
          <w:b/>
          <w:sz w:val="19"/>
          <w:szCs w:val="19"/>
          <w:lang w:eastAsia="sl-SI"/>
        </w:rPr>
        <w:t>ih</w:t>
      </w:r>
      <w:r w:rsidRPr="0053791C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: </w:t>
      </w:r>
      <w:r w:rsidR="00D424A9" w:rsidRPr="0053791C">
        <w:rPr>
          <w:rFonts w:ascii="Tahoma" w:eastAsia="Times New Roman" w:hAnsi="Tahoma" w:cs="Tahoma"/>
          <w:sz w:val="19"/>
          <w:szCs w:val="19"/>
        </w:rPr>
        <w:t>In-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Touch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: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Implementation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of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a person-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centered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palliative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care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iNtervention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To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imprOve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comfort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,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Quality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of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Life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and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social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engagement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of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people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with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advanced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dementia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in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Care</w:t>
      </w:r>
      <w:proofErr w:type="spellEnd"/>
      <w:r w:rsidR="00D424A9" w:rsidRPr="0053791C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D424A9" w:rsidRPr="0053791C">
        <w:rPr>
          <w:rFonts w:ascii="Tahoma" w:eastAsia="Times New Roman" w:hAnsi="Tahoma" w:cs="Tahoma"/>
          <w:sz w:val="19"/>
          <w:szCs w:val="19"/>
        </w:rPr>
        <w:t>Homes</w:t>
      </w:r>
      <w:proofErr w:type="spellEnd"/>
    </w:p>
    <w:p w14:paraId="03000259" w14:textId="77777777" w:rsidR="00CB3D9C" w:rsidRPr="0053791C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bCs/>
          <w:sz w:val="19"/>
          <w:lang w:eastAsia="sl-SI"/>
        </w:rPr>
        <w:t>2. Pogoji za opravljanje dela: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3266CC93" w14:textId="77777777" w:rsidR="00CB3D9C" w:rsidRPr="0053791C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2CC2FEBE" w14:textId="77777777" w:rsidR="00F05FFD" w:rsidRPr="0053791C" w:rsidRDefault="00F05FFD" w:rsidP="00F05FFD">
      <w:pPr>
        <w:spacing w:after="0" w:line="259" w:lineRule="auto"/>
        <w:rPr>
          <w:rFonts w:ascii="Tahoma" w:hAnsi="Tahoma" w:cs="Tahoma"/>
          <w:sz w:val="19"/>
          <w:szCs w:val="19"/>
        </w:rPr>
      </w:pPr>
      <w:r w:rsidRPr="0053791C">
        <w:rPr>
          <w:rFonts w:ascii="Tahoma" w:hAnsi="Tahoma" w:cs="Tahoma"/>
          <w:sz w:val="19"/>
          <w:szCs w:val="19"/>
        </w:rPr>
        <w:t xml:space="preserve">• visokošolska univerzitetna izobrazba (prejšnja) družboslovne smeri </w:t>
      </w:r>
    </w:p>
    <w:p w14:paraId="4FB3999C" w14:textId="77777777" w:rsidR="00F05FFD" w:rsidRPr="0053791C" w:rsidRDefault="00F05FFD" w:rsidP="00F05FFD">
      <w:pPr>
        <w:spacing w:after="0" w:line="259" w:lineRule="auto"/>
        <w:rPr>
          <w:rFonts w:ascii="Tahoma" w:hAnsi="Tahoma" w:cs="Tahoma"/>
          <w:sz w:val="19"/>
          <w:szCs w:val="19"/>
        </w:rPr>
      </w:pPr>
      <w:r w:rsidRPr="0053791C">
        <w:rPr>
          <w:rFonts w:ascii="Tahoma" w:hAnsi="Tahoma" w:cs="Tahoma"/>
          <w:sz w:val="19"/>
          <w:szCs w:val="19"/>
        </w:rPr>
        <w:t>• magistrska izobrazba (2. Bolonjska stopnja) družboslovne smeri</w:t>
      </w:r>
    </w:p>
    <w:p w14:paraId="3818E6AA" w14:textId="77777777" w:rsidR="00CB3D9C" w:rsidRPr="0053791C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E55DE4D" w14:textId="3B04175A" w:rsidR="00CB3D9C" w:rsidRPr="0053791C" w:rsidRDefault="00CB3D9C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sz w:val="19"/>
          <w:szCs w:val="19"/>
          <w:lang w:eastAsia="sl-SI"/>
        </w:rPr>
        <w:t>inovativnost,</w:t>
      </w:r>
      <w:r w:rsidR="00175A62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sposobnost za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F6138" w:rsidRPr="0053791C">
        <w:rPr>
          <w:rFonts w:ascii="Tahoma" w:eastAsia="Times New Roman" w:hAnsi="Tahoma" w:cs="Tahoma"/>
          <w:sz w:val="19"/>
          <w:szCs w:val="19"/>
          <w:lang w:eastAsia="sl-SI"/>
        </w:rPr>
        <w:t>timsko delo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175A62" w:rsidRPr="0053791C">
        <w:rPr>
          <w:rFonts w:ascii="Tahoma" w:eastAsia="Times New Roman" w:hAnsi="Tahoma" w:cs="Tahoma"/>
          <w:sz w:val="19"/>
          <w:szCs w:val="19"/>
          <w:lang w:eastAsia="sl-SI"/>
        </w:rPr>
        <w:t>komunikativnost</w:t>
      </w:r>
      <w:r w:rsidR="00F05FFD" w:rsidRPr="0053791C">
        <w:rPr>
          <w:rFonts w:ascii="Tahoma" w:eastAsia="Times New Roman" w:hAnsi="Tahoma" w:cs="Tahoma"/>
          <w:sz w:val="19"/>
          <w:szCs w:val="19"/>
          <w:lang w:eastAsia="sl-SI"/>
        </w:rPr>
        <w:t>, organizacijske sposobnosti</w:t>
      </w:r>
    </w:p>
    <w:p w14:paraId="2F3E01F2" w14:textId="0A77122B" w:rsidR="00CB3D9C" w:rsidRPr="0053791C" w:rsidRDefault="00CB3D9C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znanje osnovnih računalniških programov, </w:t>
      </w:r>
      <w:r w:rsidR="00D424A9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govorno in pisno 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>znanje angleškega jezika</w:t>
      </w:r>
    </w:p>
    <w:p w14:paraId="47F80430" w14:textId="4052E6A5" w:rsidR="00520342" w:rsidRPr="0053791C" w:rsidRDefault="00520342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zaželeno je znanje s področja </w:t>
      </w:r>
      <w:r w:rsidR="00D424A9" w:rsidRPr="0053791C">
        <w:rPr>
          <w:rFonts w:ascii="Tahoma" w:eastAsia="Times New Roman" w:hAnsi="Tahoma" w:cs="Tahoma"/>
          <w:sz w:val="19"/>
          <w:szCs w:val="19"/>
          <w:lang w:eastAsia="sl-SI"/>
        </w:rPr>
        <w:t>paliativne oskrbe</w:t>
      </w:r>
    </w:p>
    <w:p w14:paraId="78DD6FCF" w14:textId="1500A9A1" w:rsidR="00F05FFD" w:rsidRPr="0053791C" w:rsidRDefault="00CB3D9C" w:rsidP="00F05FF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3.</w:t>
      </w:r>
      <w:r w:rsidR="00D424A9"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Pr="0053791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Kratek opis del in nalog:   </w:t>
      </w:r>
    </w:p>
    <w:p w14:paraId="44E7201F" w14:textId="77777777" w:rsidR="00D424A9" w:rsidRPr="0053791C" w:rsidRDefault="00F05FFD" w:rsidP="00F05FFD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bookmarkStart w:id="0" w:name="_Hlk153177446"/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• </w:t>
      </w:r>
      <w:r w:rsidR="00D424A9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analiziranje znanstvene in strokovne literature s področja projekta, </w:t>
      </w:r>
      <w:bookmarkEnd w:id="0"/>
    </w:p>
    <w:p w14:paraId="67C5D3F2" w14:textId="021BC17E" w:rsidR="00D424A9" w:rsidRPr="0053791C" w:rsidRDefault="00D424A9" w:rsidP="00D424A9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• kvalitativno in kvantitativno raziskovanje na področju družboslovja (načrtovanje in izvedba raziskave, analiza empiričnih podatkov), </w:t>
      </w:r>
    </w:p>
    <w:p w14:paraId="03364A7D" w14:textId="599A6568" w:rsidR="00D424A9" w:rsidRPr="0053791C" w:rsidRDefault="00D424A9" w:rsidP="00D424A9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sz w:val="19"/>
          <w:szCs w:val="19"/>
          <w:lang w:eastAsia="sl-SI"/>
        </w:rPr>
        <w:t>• priprava vmesnih in končnih poročil projekta,</w:t>
      </w:r>
    </w:p>
    <w:p w14:paraId="621762AA" w14:textId="746ECC24" w:rsidR="00F05FFD" w:rsidRPr="0053791C" w:rsidRDefault="00D424A9" w:rsidP="00F05FFD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53791C">
        <w:rPr>
          <w:rFonts w:ascii="Tahoma" w:hAnsi="Tahoma" w:cs="Tahoma"/>
          <w:sz w:val="19"/>
          <w:szCs w:val="19"/>
        </w:rPr>
        <w:t xml:space="preserve">• </w:t>
      </w:r>
      <w:r w:rsidR="00B06EC8" w:rsidRPr="0053791C">
        <w:rPr>
          <w:rFonts w:ascii="Tahoma" w:hAnsi="Tahoma" w:cs="Tahoma"/>
          <w:sz w:val="19"/>
          <w:szCs w:val="19"/>
        </w:rPr>
        <w:t>znanstvenoraziskovalno delo in strokovno delo pri raziskavah,</w:t>
      </w:r>
    </w:p>
    <w:p w14:paraId="36310760" w14:textId="3B46852B" w:rsidR="00B06EC8" w:rsidRPr="0053791C" w:rsidRDefault="00F05FFD" w:rsidP="00F05FFD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53791C">
        <w:rPr>
          <w:rFonts w:ascii="Tahoma" w:hAnsi="Tahoma" w:cs="Tahoma"/>
          <w:sz w:val="19"/>
          <w:szCs w:val="19"/>
        </w:rPr>
        <w:t>• s</w:t>
      </w:r>
      <w:r w:rsidR="00B06EC8" w:rsidRPr="0053791C">
        <w:rPr>
          <w:rFonts w:ascii="Tahoma" w:hAnsi="Tahoma" w:cs="Tahoma"/>
          <w:sz w:val="19"/>
          <w:szCs w:val="19"/>
        </w:rPr>
        <w:t>trokovno sodelovanje z naročniki raziskovalnih nalog,</w:t>
      </w:r>
    </w:p>
    <w:p w14:paraId="11F4ABC5" w14:textId="5BDCA8D9" w:rsidR="00B06EC8" w:rsidRPr="0053791C" w:rsidRDefault="00F05FFD" w:rsidP="00F05FFD">
      <w:pPr>
        <w:spacing w:after="0" w:line="259" w:lineRule="auto"/>
        <w:rPr>
          <w:rFonts w:ascii="Tahoma" w:hAnsi="Tahoma" w:cs="Tahoma"/>
          <w:sz w:val="19"/>
          <w:szCs w:val="19"/>
        </w:rPr>
      </w:pPr>
      <w:r w:rsidRPr="0053791C">
        <w:rPr>
          <w:rFonts w:ascii="Tahoma" w:hAnsi="Tahoma" w:cs="Tahoma"/>
          <w:sz w:val="19"/>
          <w:szCs w:val="19"/>
        </w:rPr>
        <w:t xml:space="preserve">• </w:t>
      </w:r>
      <w:r w:rsidR="00B06EC8" w:rsidRPr="0053791C">
        <w:rPr>
          <w:rFonts w:ascii="Tahoma" w:hAnsi="Tahoma" w:cs="Tahoma"/>
          <w:sz w:val="19"/>
          <w:szCs w:val="19"/>
        </w:rPr>
        <w:t>pripravljanje pisnih poročil in elaboratov o raziskavi ter ekspertiz,</w:t>
      </w:r>
    </w:p>
    <w:p w14:paraId="726E5963" w14:textId="77777777" w:rsidR="00B06EC8" w:rsidRPr="0053791C" w:rsidRDefault="00F05FFD" w:rsidP="00F05FFD">
      <w:pPr>
        <w:spacing w:after="0" w:line="259" w:lineRule="auto"/>
        <w:rPr>
          <w:rFonts w:ascii="Tahoma" w:hAnsi="Tahoma" w:cs="Tahoma"/>
          <w:sz w:val="19"/>
          <w:szCs w:val="19"/>
        </w:rPr>
      </w:pPr>
      <w:r w:rsidRPr="0053791C">
        <w:rPr>
          <w:rFonts w:ascii="Tahoma" w:hAnsi="Tahoma" w:cs="Tahoma"/>
          <w:sz w:val="19"/>
          <w:szCs w:val="19"/>
        </w:rPr>
        <w:t xml:space="preserve">• </w:t>
      </w:r>
      <w:r w:rsidR="00B06EC8" w:rsidRPr="0053791C">
        <w:rPr>
          <w:rFonts w:ascii="Tahoma" w:hAnsi="Tahoma" w:cs="Tahoma"/>
          <w:sz w:val="19"/>
          <w:szCs w:val="19"/>
        </w:rPr>
        <w:t>sodelovanje pri dodiplomskem in podiplomskem študiju,</w:t>
      </w:r>
    </w:p>
    <w:p w14:paraId="0E682D58" w14:textId="77777777" w:rsidR="00B06EC8" w:rsidRPr="0053791C" w:rsidRDefault="00F05FFD" w:rsidP="00F05FFD">
      <w:pPr>
        <w:spacing w:after="0" w:line="259" w:lineRule="auto"/>
        <w:rPr>
          <w:rFonts w:ascii="Tahoma" w:hAnsi="Tahoma" w:cs="Tahoma"/>
          <w:sz w:val="19"/>
          <w:szCs w:val="19"/>
        </w:rPr>
      </w:pPr>
      <w:r w:rsidRPr="0053791C">
        <w:rPr>
          <w:rFonts w:ascii="Tahoma" w:hAnsi="Tahoma" w:cs="Tahoma"/>
          <w:sz w:val="19"/>
          <w:szCs w:val="19"/>
        </w:rPr>
        <w:t xml:space="preserve">• </w:t>
      </w:r>
      <w:r w:rsidR="00B06EC8" w:rsidRPr="0053791C">
        <w:rPr>
          <w:rFonts w:ascii="Tahoma" w:hAnsi="Tahoma" w:cs="Tahoma"/>
          <w:sz w:val="19"/>
          <w:szCs w:val="19"/>
        </w:rPr>
        <w:t>pripravljanje predlogov za nabavljanje raziskovalne opreme, vzdrževanje opreme in naročanje potrošnega materiala,</w:t>
      </w:r>
    </w:p>
    <w:p w14:paraId="4DA03E8B" w14:textId="77777777" w:rsidR="00B06EC8" w:rsidRPr="0053791C" w:rsidRDefault="00F05FFD" w:rsidP="00F05FFD">
      <w:pPr>
        <w:spacing w:after="0" w:line="259" w:lineRule="auto"/>
        <w:rPr>
          <w:rFonts w:ascii="Tahoma" w:hAnsi="Tahoma" w:cs="Tahoma"/>
          <w:sz w:val="19"/>
          <w:szCs w:val="19"/>
        </w:rPr>
      </w:pPr>
      <w:r w:rsidRPr="0053791C">
        <w:rPr>
          <w:rFonts w:ascii="Tahoma" w:hAnsi="Tahoma" w:cs="Tahoma"/>
          <w:sz w:val="19"/>
          <w:szCs w:val="19"/>
        </w:rPr>
        <w:t>• i</w:t>
      </w:r>
      <w:r w:rsidR="00B06EC8" w:rsidRPr="0053791C">
        <w:rPr>
          <w:rFonts w:ascii="Tahoma" w:hAnsi="Tahoma" w:cs="Tahoma"/>
          <w:sz w:val="19"/>
          <w:szCs w:val="19"/>
        </w:rPr>
        <w:t>zvajanje opravil s svojega področja po nalogu predstojnika organizacijske enote in drugih nalog, ki vsebinsko sodijo v širše strokovno področje delovnega mesta.</w:t>
      </w:r>
    </w:p>
    <w:p w14:paraId="178C2F78" w14:textId="192584D9" w:rsidR="00731D96" w:rsidRPr="0053791C" w:rsidRDefault="000B0FDF" w:rsidP="006A0C9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sz w:val="19"/>
          <w:szCs w:val="19"/>
          <w:lang w:eastAsia="sl-SI"/>
        </w:rPr>
        <w:t>4</w:t>
      </w:r>
      <w:r w:rsidR="00731D96" w:rsidRPr="0053791C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. </w:t>
      </w:r>
      <w:r w:rsidR="00300BC7" w:rsidRPr="0053791C">
        <w:rPr>
          <w:rFonts w:ascii="Tahoma" w:eastAsia="Times New Roman" w:hAnsi="Tahoma" w:cs="Tahoma"/>
          <w:b/>
          <w:sz w:val="19"/>
          <w:szCs w:val="19"/>
          <w:lang w:eastAsia="sl-SI"/>
        </w:rPr>
        <w:t>Sklenitev delovnega razmerja</w:t>
      </w:r>
      <w:r w:rsidR="00C91AF9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731D9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s 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krajšim </w:t>
      </w:r>
      <w:r w:rsidR="00FC08C0" w:rsidRPr="0053791C">
        <w:rPr>
          <w:rFonts w:ascii="Tahoma" w:eastAsia="Times New Roman" w:hAnsi="Tahoma" w:cs="Tahoma"/>
          <w:sz w:val="19"/>
          <w:szCs w:val="19"/>
          <w:lang w:eastAsia="sl-SI"/>
        </w:rPr>
        <w:t>d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>elovnim časom</w:t>
      </w:r>
      <w:r w:rsidR="008B436C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8F3C91" w:rsidRPr="0053791C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53791C" w:rsidRPr="0053791C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FC08C0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ur</w:t>
      </w:r>
      <w:r w:rsidR="00D424A9" w:rsidRPr="0053791C">
        <w:rPr>
          <w:rFonts w:ascii="Tahoma" w:eastAsia="Times New Roman" w:hAnsi="Tahoma" w:cs="Tahoma"/>
          <w:sz w:val="19"/>
          <w:szCs w:val="19"/>
          <w:lang w:eastAsia="sl-SI"/>
        </w:rPr>
        <w:t>e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tedenske delovne obveznosti)</w:t>
      </w:r>
      <w:r w:rsidR="00E83EBA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>od 1.</w:t>
      </w:r>
      <w:r w:rsidR="00902C0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53791C" w:rsidRPr="0053791C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53791C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FC08C0" w:rsidRPr="0053791C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D424A9" w:rsidRPr="0053791C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F05FFD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do 31.</w:t>
      </w:r>
      <w:r w:rsidR="00902C0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53791C" w:rsidRPr="0053791C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F05FFD" w:rsidRPr="0053791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05FFD" w:rsidRPr="0053791C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53791C" w:rsidRPr="0053791C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4A6470" w:rsidRPr="0053791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425A67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805C151" w14:textId="648471F5" w:rsidR="00CB3D9C" w:rsidRPr="0053791C" w:rsidRDefault="00E83EBA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bCs/>
          <w:sz w:val="19"/>
          <w:lang w:eastAsia="sl-SI"/>
        </w:rPr>
        <w:t>5</w:t>
      </w:r>
      <w:r w:rsidR="00CB3D9C" w:rsidRPr="0053791C">
        <w:rPr>
          <w:rFonts w:ascii="Tahoma" w:eastAsia="Times New Roman" w:hAnsi="Tahoma" w:cs="Tahoma"/>
          <w:b/>
          <w:bCs/>
          <w:sz w:val="19"/>
          <w:lang w:eastAsia="sl-SI"/>
        </w:rPr>
        <w:t>.</w:t>
      </w:r>
      <w:r w:rsidR="00300BC7" w:rsidRPr="0053791C">
        <w:rPr>
          <w:rFonts w:ascii="Tahoma" w:eastAsia="Times New Roman" w:hAnsi="Tahoma" w:cs="Tahoma"/>
          <w:b/>
          <w:bCs/>
          <w:sz w:val="19"/>
          <w:lang w:eastAsia="sl-SI"/>
        </w:rPr>
        <w:t xml:space="preserve"> </w:t>
      </w:r>
      <w:r w:rsidR="00CB3D9C" w:rsidRPr="0053791C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do </w:t>
      </w:r>
      <w:r w:rsidR="00206FE0" w:rsidRPr="0053791C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53791C" w:rsidRPr="0053791C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8F3C91" w:rsidRPr="0053791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D424A9" w:rsidRPr="0053791C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FC08C0" w:rsidRPr="0053791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C08C0" w:rsidRPr="0053791C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53791C" w:rsidRPr="0053791C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0FD63F82" w14:textId="77777777" w:rsidR="00A8771F" w:rsidRPr="0053791C" w:rsidRDefault="00E83EBA" w:rsidP="00A8771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3791C">
        <w:rPr>
          <w:rFonts w:ascii="Tahoma" w:eastAsia="Times New Roman" w:hAnsi="Tahoma" w:cs="Tahoma"/>
          <w:b/>
          <w:bCs/>
          <w:sz w:val="19"/>
          <w:lang w:eastAsia="sl-SI"/>
        </w:rPr>
        <w:lastRenderedPageBreak/>
        <w:t>6</w:t>
      </w:r>
      <w:r w:rsidR="00A8771F" w:rsidRPr="0053791C">
        <w:rPr>
          <w:rFonts w:ascii="Tahoma" w:eastAsia="Times New Roman" w:hAnsi="Tahoma" w:cs="Tahoma"/>
          <w:b/>
          <w:bCs/>
          <w:sz w:val="19"/>
          <w:lang w:eastAsia="sl-SI"/>
        </w:rPr>
        <w:t xml:space="preserve">. </w:t>
      </w:r>
      <w:r w:rsidR="00A8771F" w:rsidRPr="0053791C">
        <w:rPr>
          <w:rFonts w:ascii="Tahoma" w:eastAsia="Times New Roman" w:hAnsi="Tahoma" w:cs="Tahoma"/>
          <w:b/>
          <w:sz w:val="19"/>
          <w:szCs w:val="19"/>
          <w:lang w:eastAsia="sl-SI"/>
        </w:rPr>
        <w:t>Kandidat/</w:t>
      </w:r>
      <w:proofErr w:type="spellStart"/>
      <w:r w:rsidR="00A8771F" w:rsidRPr="0053791C">
        <w:rPr>
          <w:rFonts w:ascii="Tahoma" w:eastAsia="Times New Roman" w:hAnsi="Tahoma" w:cs="Tahoma"/>
          <w:b/>
          <w:sz w:val="19"/>
          <w:szCs w:val="19"/>
          <w:lang w:eastAsia="sl-SI"/>
        </w:rPr>
        <w:t>tka</w:t>
      </w:r>
      <w:proofErr w:type="spellEnd"/>
      <w:r w:rsidR="00A8771F" w:rsidRPr="0053791C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 posreduje prošnjo z naslednjimi prilogami:</w:t>
      </w:r>
      <w:r w:rsidR="00A8771F" w:rsidRPr="0053791C">
        <w:rPr>
          <w:rFonts w:ascii="Tahoma" w:eastAsia="Times New Roman" w:hAnsi="Tahoma" w:cs="Tahoma"/>
          <w:b/>
          <w:sz w:val="19"/>
          <w:szCs w:val="19"/>
          <w:lang w:eastAsia="sl-SI"/>
        </w:rPr>
        <w:br/>
      </w:r>
      <w:r w:rsidR="00A8771F" w:rsidRPr="0053791C">
        <w:rPr>
          <w:rFonts w:ascii="Tahoma" w:eastAsia="Times New Roman" w:hAnsi="Tahoma" w:cs="Tahoma"/>
          <w:sz w:val="19"/>
          <w:szCs w:val="19"/>
          <w:lang w:eastAsia="sl-SI"/>
        </w:rPr>
        <w:t>- Življenjepis z opisom dosedanjih delovnih izkušenj</w:t>
      </w:r>
      <w:r w:rsidR="00A8771F" w:rsidRPr="0053791C">
        <w:rPr>
          <w:rFonts w:ascii="Tahoma" w:eastAsia="Times New Roman" w:hAnsi="Tahoma" w:cs="Tahoma"/>
          <w:sz w:val="19"/>
          <w:szCs w:val="19"/>
          <w:lang w:eastAsia="sl-SI"/>
        </w:rPr>
        <w:br/>
        <w:t>- Bibliografija</w:t>
      </w:r>
      <w:r w:rsidR="00A8771F" w:rsidRPr="0053791C">
        <w:rPr>
          <w:rFonts w:ascii="Tahoma" w:eastAsia="Times New Roman" w:hAnsi="Tahoma" w:cs="Tahoma"/>
          <w:sz w:val="19"/>
          <w:szCs w:val="19"/>
          <w:lang w:eastAsia="sl-SI"/>
        </w:rPr>
        <w:br/>
        <w:t>- Dokazila o izobrazbi</w:t>
      </w:r>
      <w:r w:rsidR="00A8771F" w:rsidRPr="0053791C">
        <w:rPr>
          <w:rFonts w:ascii="Tahoma" w:eastAsia="Times New Roman" w:hAnsi="Tahoma" w:cs="Tahoma"/>
          <w:sz w:val="19"/>
          <w:szCs w:val="19"/>
          <w:lang w:eastAsia="sl-SI"/>
        </w:rPr>
        <w:br/>
      </w:r>
    </w:p>
    <w:p w14:paraId="294F141A" w14:textId="77777777" w:rsidR="00A8771F" w:rsidRPr="0053791C" w:rsidRDefault="00A8771F" w:rsidP="00A877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53791C">
        <w:rPr>
          <w:rFonts w:ascii="Arial" w:eastAsia="Times New Roman" w:hAnsi="Arial" w:cs="Arial"/>
          <w:sz w:val="20"/>
          <w:szCs w:val="20"/>
          <w:lang w:eastAsia="sl-SI"/>
        </w:rPr>
        <w:t xml:space="preserve">Univerza v Ljubljani spodbuja enakost spolov pri zaposlovanju in delu. </w:t>
      </w:r>
    </w:p>
    <w:p w14:paraId="59C2F3EC" w14:textId="77777777" w:rsidR="00CB3D9C" w:rsidRPr="0053791C" w:rsidRDefault="00E83EBA" w:rsidP="00CB3D9C">
      <w:pPr>
        <w:spacing w:before="100" w:beforeAutospacing="1" w:after="100" w:afterAutospacing="1" w:line="240" w:lineRule="auto"/>
      </w:pPr>
      <w:r w:rsidRPr="0053791C">
        <w:rPr>
          <w:rFonts w:ascii="Tahoma" w:eastAsia="Times New Roman" w:hAnsi="Tahoma" w:cs="Tahoma"/>
          <w:b/>
          <w:bCs/>
          <w:sz w:val="19"/>
          <w:lang w:eastAsia="sl-SI"/>
        </w:rPr>
        <w:t>7</w:t>
      </w:r>
      <w:r w:rsidR="00CB3D9C" w:rsidRPr="0053791C">
        <w:rPr>
          <w:rFonts w:ascii="Tahoma" w:eastAsia="Times New Roman" w:hAnsi="Tahoma" w:cs="Tahoma"/>
          <w:b/>
          <w:bCs/>
          <w:sz w:val="19"/>
          <w:lang w:eastAsia="sl-SI"/>
        </w:rPr>
        <w:t>. Kontaktna oseba na članici: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300BC7" w:rsidRPr="0053791C">
        <w:rPr>
          <w:rFonts w:ascii="Tahoma" w:eastAsia="Times New Roman" w:hAnsi="Tahoma" w:cs="Tahoma"/>
          <w:sz w:val="19"/>
          <w:szCs w:val="19"/>
          <w:lang w:eastAsia="sl-SI"/>
        </w:rPr>
        <w:t>Alenka Majer, tajnik fakultete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53791C">
        <w:rPr>
          <w:rFonts w:ascii="Tahoma" w:eastAsia="Times New Roman" w:hAnsi="Tahoma" w:cs="Tahoma"/>
          <w:sz w:val="19"/>
          <w:szCs w:val="19"/>
          <w:lang w:eastAsia="sl-SI"/>
        </w:rPr>
        <w:t>01/300-62-36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300BC7" w:rsidRPr="0053791C">
        <w:rPr>
          <w:rFonts w:ascii="Tahoma" w:eastAsia="Times New Roman" w:hAnsi="Tahoma" w:cs="Tahoma"/>
          <w:sz w:val="19"/>
          <w:szCs w:val="19"/>
          <w:lang w:eastAsia="sl-SI"/>
        </w:rPr>
        <w:t>alenka.majer</w:t>
      </w:r>
      <w:r w:rsidR="00CB3D9C" w:rsidRPr="0053791C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</w:p>
    <w:p w14:paraId="271493B4" w14:textId="77777777" w:rsidR="000977B1" w:rsidRPr="0053791C" w:rsidRDefault="000977B1">
      <w:pPr>
        <w:rPr>
          <w:color w:val="FF0000"/>
        </w:rPr>
      </w:pPr>
    </w:p>
    <w:sectPr w:rsidR="000977B1" w:rsidRPr="0053791C" w:rsidSect="00FC7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324C"/>
    <w:multiLevelType w:val="hybridMultilevel"/>
    <w:tmpl w:val="85F0DF24"/>
    <w:lvl w:ilvl="0" w:tplc="348A02FC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C509E"/>
    <w:multiLevelType w:val="hybridMultilevel"/>
    <w:tmpl w:val="6D9EAF2A"/>
    <w:lvl w:ilvl="0" w:tplc="17BAC06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44F91"/>
    <w:multiLevelType w:val="hybridMultilevel"/>
    <w:tmpl w:val="C8BEB3B6"/>
    <w:lvl w:ilvl="0" w:tplc="8A5454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65A02"/>
    <w:multiLevelType w:val="multilevel"/>
    <w:tmpl w:val="686EB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/>
        <w:color w:val="333333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95260"/>
    <w:multiLevelType w:val="hybridMultilevel"/>
    <w:tmpl w:val="DDF6C492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A1448"/>
    <w:multiLevelType w:val="hybridMultilevel"/>
    <w:tmpl w:val="063EF192"/>
    <w:lvl w:ilvl="0" w:tplc="8E8CF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21981">
    <w:abstractNumId w:val="7"/>
  </w:num>
  <w:num w:numId="2" w16cid:durableId="1463570365">
    <w:abstractNumId w:val="6"/>
  </w:num>
  <w:num w:numId="3" w16cid:durableId="1424570601">
    <w:abstractNumId w:val="2"/>
  </w:num>
  <w:num w:numId="4" w16cid:durableId="1406490143">
    <w:abstractNumId w:val="9"/>
  </w:num>
  <w:num w:numId="5" w16cid:durableId="1077442216">
    <w:abstractNumId w:val="3"/>
  </w:num>
  <w:num w:numId="6" w16cid:durableId="1867403671">
    <w:abstractNumId w:val="0"/>
  </w:num>
  <w:num w:numId="7" w16cid:durableId="1523591130">
    <w:abstractNumId w:val="8"/>
  </w:num>
  <w:num w:numId="8" w16cid:durableId="1715421330">
    <w:abstractNumId w:val="10"/>
  </w:num>
  <w:num w:numId="9" w16cid:durableId="715740630">
    <w:abstractNumId w:val="1"/>
  </w:num>
  <w:num w:numId="10" w16cid:durableId="2022274334">
    <w:abstractNumId w:val="5"/>
  </w:num>
  <w:num w:numId="11" w16cid:durableId="1307321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02330"/>
    <w:rsid w:val="00012E2D"/>
    <w:rsid w:val="00035E8F"/>
    <w:rsid w:val="00040ABB"/>
    <w:rsid w:val="000977B1"/>
    <w:rsid w:val="000A0167"/>
    <w:rsid w:val="000A32D9"/>
    <w:rsid w:val="000B0FDF"/>
    <w:rsid w:val="000B376C"/>
    <w:rsid w:val="000B6AEA"/>
    <w:rsid w:val="00101298"/>
    <w:rsid w:val="00125BCB"/>
    <w:rsid w:val="001272AF"/>
    <w:rsid w:val="00131005"/>
    <w:rsid w:val="00155F7B"/>
    <w:rsid w:val="00175A62"/>
    <w:rsid w:val="00184ADB"/>
    <w:rsid w:val="00206FE0"/>
    <w:rsid w:val="002379F5"/>
    <w:rsid w:val="00280357"/>
    <w:rsid w:val="002D12B5"/>
    <w:rsid w:val="00300BC7"/>
    <w:rsid w:val="00310A5E"/>
    <w:rsid w:val="00351D81"/>
    <w:rsid w:val="003720B1"/>
    <w:rsid w:val="00372608"/>
    <w:rsid w:val="00383D4A"/>
    <w:rsid w:val="00425A67"/>
    <w:rsid w:val="00435D5C"/>
    <w:rsid w:val="0044193B"/>
    <w:rsid w:val="00476131"/>
    <w:rsid w:val="00484F0B"/>
    <w:rsid w:val="0048669B"/>
    <w:rsid w:val="004A6470"/>
    <w:rsid w:val="004B250D"/>
    <w:rsid w:val="004C018E"/>
    <w:rsid w:val="004D5BD9"/>
    <w:rsid w:val="00502396"/>
    <w:rsid w:val="00520342"/>
    <w:rsid w:val="00534CA7"/>
    <w:rsid w:val="0053791C"/>
    <w:rsid w:val="0055339C"/>
    <w:rsid w:val="00553ADA"/>
    <w:rsid w:val="00626EC2"/>
    <w:rsid w:val="0068723F"/>
    <w:rsid w:val="00690037"/>
    <w:rsid w:val="006A0C90"/>
    <w:rsid w:val="00710A4B"/>
    <w:rsid w:val="00731D96"/>
    <w:rsid w:val="0073376F"/>
    <w:rsid w:val="00797A2F"/>
    <w:rsid w:val="007B2C73"/>
    <w:rsid w:val="007E0EA0"/>
    <w:rsid w:val="008844EE"/>
    <w:rsid w:val="008A48D0"/>
    <w:rsid w:val="008B436C"/>
    <w:rsid w:val="008B6AC4"/>
    <w:rsid w:val="008E7A59"/>
    <w:rsid w:val="008F3C91"/>
    <w:rsid w:val="00902C06"/>
    <w:rsid w:val="00923C70"/>
    <w:rsid w:val="00935189"/>
    <w:rsid w:val="0095398E"/>
    <w:rsid w:val="009711FE"/>
    <w:rsid w:val="009D629D"/>
    <w:rsid w:val="009F6138"/>
    <w:rsid w:val="00A8771F"/>
    <w:rsid w:val="00A9080B"/>
    <w:rsid w:val="00AD1A41"/>
    <w:rsid w:val="00AF7B89"/>
    <w:rsid w:val="00B06EC8"/>
    <w:rsid w:val="00B8154B"/>
    <w:rsid w:val="00B9550B"/>
    <w:rsid w:val="00BC2D9B"/>
    <w:rsid w:val="00BC7208"/>
    <w:rsid w:val="00BF7554"/>
    <w:rsid w:val="00C27B30"/>
    <w:rsid w:val="00C91AF9"/>
    <w:rsid w:val="00CB3D9C"/>
    <w:rsid w:val="00CC7A75"/>
    <w:rsid w:val="00D226A5"/>
    <w:rsid w:val="00D23586"/>
    <w:rsid w:val="00D40303"/>
    <w:rsid w:val="00D4095A"/>
    <w:rsid w:val="00D423EC"/>
    <w:rsid w:val="00D424A9"/>
    <w:rsid w:val="00D714B8"/>
    <w:rsid w:val="00E14481"/>
    <w:rsid w:val="00E37A7B"/>
    <w:rsid w:val="00E40CAF"/>
    <w:rsid w:val="00E4596F"/>
    <w:rsid w:val="00E83EBA"/>
    <w:rsid w:val="00F05FFD"/>
    <w:rsid w:val="00F24706"/>
    <w:rsid w:val="00F248ED"/>
    <w:rsid w:val="00FC08C0"/>
    <w:rsid w:val="00FC7FFB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1A75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customStyle="1" w:styleId="FontStyle14">
    <w:name w:val="Font Style14"/>
    <w:uiPriority w:val="99"/>
    <w:rsid w:val="00FE1A8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2</cp:revision>
  <cp:lastPrinted>2019-10-25T10:20:00Z</cp:lastPrinted>
  <dcterms:created xsi:type="dcterms:W3CDTF">2024-02-14T06:30:00Z</dcterms:created>
  <dcterms:modified xsi:type="dcterms:W3CDTF">2024-02-14T06:30:00Z</dcterms:modified>
</cp:coreProperties>
</file>