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E5" w:rsidRPr="00266CEB" w:rsidRDefault="003D2CE5" w:rsidP="00266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66CEB">
        <w:rPr>
          <w:rFonts w:ascii="Times New Roman" w:eastAsia="Times New Roman" w:hAnsi="Times New Roman" w:cs="Times New Roman"/>
          <w:b/>
          <w:sz w:val="24"/>
          <w:szCs w:val="24"/>
        </w:rPr>
        <w:t>POROČILO O IZMENJAVI V KAUNUSA V DRUGEM SEMESTRU 2019</w:t>
      </w:r>
    </w:p>
    <w:bookmarkEnd w:id="0"/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 xml:space="preserve">Kako ste bili zadovoljni z izmenjavo in zakaj?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Bila sem zelo zadovoljna, saj sem se naučila veliko o novi kulturi, življenje v študentskem domu je bilo pestro, profesorji na fakulteti so bili prijazni, vse smo se lahko dogovorili z njimi.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Ste imeli redna predavanja v angleščini ali samo občasne konzultacije?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Imela sem redna predavanja, po večini od 2h-4h ur na teden pri predmetu. 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 xml:space="preserve">Kako bi ocenili kakovost študija?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Kakovost bi ocenila z dobro, vsi predmeti so bili bolj globalno </w:t>
      </w:r>
      <w:r>
        <w:rPr>
          <w:rFonts w:ascii="Times New Roman" w:eastAsia="Times New Roman" w:hAnsi="Times New Roman" w:cs="Times New Roman"/>
          <w:sz w:val="24"/>
          <w:szCs w:val="24"/>
        </w:rPr>
        <w:t>usmerjeni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, kar mi je bilo všeč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Kakšni so bili profesorji?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Bili so ustrežljivi, prijazni, če sem kadarkoli kaj potrebovala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so mi takoj odpisali na </w:t>
      </w:r>
      <w:proofErr w:type="spellStart"/>
      <w:r w:rsidRPr="003D2CE5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ali me povabili na konzultacije.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Bi kateri predmet/profesorja posebej pohvalili/skritizirali?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Posebej bi pohvalila p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rof. Violeto za predmet Globalno socialno delo, saj sem se pri njenih predavanjih počutila zelo sprejeto, olajšala nam je komunikacijo z ameriškimi št</w:t>
      </w:r>
      <w:r>
        <w:rPr>
          <w:rFonts w:ascii="Times New Roman" w:eastAsia="Times New Roman" w:hAnsi="Times New Roman" w:cs="Times New Roman"/>
          <w:sz w:val="24"/>
          <w:szCs w:val="24"/>
        </w:rPr>
        <w:t>udenti, povezovala predavanja.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 xml:space="preserve">Kakšni so življenjski stroški v primerjavi s temi v Sloveniji?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Življenjski stroški so enaki.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Koliko je treba imeti za namestitev?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Za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stitev v študentskem domu od 90 do 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evrov na mesec.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Je ustanova velika?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Dva študentska doma v Kaunasu sprejema</w:t>
      </w:r>
      <w:r>
        <w:rPr>
          <w:rFonts w:ascii="Times New Roman" w:eastAsia="Times New Roman" w:hAnsi="Times New Roman" w:cs="Times New Roman"/>
          <w:sz w:val="24"/>
          <w:szCs w:val="24"/>
        </w:rPr>
        <w:t>ta večinoma samo tuje študente.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prejme veliko tujih študentov?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 xml:space="preserve">Kakšne so možnosti za druženje z domačimi in tujimi študenti? 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Možnosti je veliko, tako v študentskem domu kot tudi skozi vključevanje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študentsko organizacijo ESN.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Kakšno je mesto?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Mesto je majhno, približno toliko prebivalcev ima kot Ljubljana. Vse glavne stvari, restavracije, trgovine, bari, klubi itd. so ob pr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ližno 2,5 km dolgi glavni ulici.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Kako je bilo posk</w:t>
      </w: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rbljeno za obšolske dejavnosti?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Lahko si se brezplačno včlanil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šolski fitnes, druge športe.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Kaj priporočate študentom, ki nameravajo iti na študij tja?</w:t>
      </w:r>
    </w:p>
    <w:p w:rsid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sz w:val="24"/>
          <w:szCs w:val="24"/>
        </w:rPr>
        <w:t>Poskusite najti sobo v študent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skem domu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Baltija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ki je blizu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2CE5">
        <w:rPr>
          <w:rFonts w:ascii="Times New Roman" w:eastAsia="Times New Roman" w:hAnsi="Times New Roman" w:cs="Times New Roman"/>
          <w:sz w:val="24"/>
          <w:szCs w:val="24"/>
        </w:rPr>
        <w:t>kropolisa</w:t>
      </w:r>
      <w:proofErr w:type="spellEnd"/>
      <w:r w:rsidRPr="003D2CE5">
        <w:rPr>
          <w:rFonts w:ascii="Times New Roman" w:eastAsia="Times New Roman" w:hAnsi="Times New Roman" w:cs="Times New Roman"/>
          <w:sz w:val="24"/>
          <w:szCs w:val="24"/>
        </w:rPr>
        <w:t xml:space="preserve"> (nakupovalnega centra) kot tudi najbližje v</w:t>
      </w:r>
      <w:r>
        <w:rPr>
          <w:rFonts w:ascii="Times New Roman" w:eastAsia="Times New Roman" w:hAnsi="Times New Roman" w:cs="Times New Roman"/>
          <w:sz w:val="24"/>
          <w:szCs w:val="24"/>
        </w:rPr>
        <w:t>sem fakultetam in centru mesta.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Ali dovolite objavo elektronskega naslova (za druge študente, ki bi jih zanima</w:t>
      </w:r>
      <w:r w:rsidRPr="003D2CE5">
        <w:rPr>
          <w:rFonts w:ascii="Times New Roman" w:eastAsia="Times New Roman" w:hAnsi="Times New Roman" w:cs="Times New Roman"/>
          <w:b/>
          <w:sz w:val="24"/>
          <w:szCs w:val="24"/>
        </w:rPr>
        <w:t>lo več praktičnih podrobnosti)?</w:t>
      </w:r>
    </w:p>
    <w:p w:rsidR="003D2CE5" w:rsidRPr="003D2CE5" w:rsidRDefault="003D2CE5" w:rsidP="003D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Da, katja.p20@gmail.com</w:t>
      </w:r>
    </w:p>
    <w:p w:rsidR="006B2504" w:rsidRDefault="006B2504"/>
    <w:sectPr w:rsidR="006B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6"/>
    <w:rsid w:val="00266CEB"/>
    <w:rsid w:val="003D2CE5"/>
    <w:rsid w:val="006B2504"/>
    <w:rsid w:val="008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01FE7-830C-4021-89EE-E7FF9BBA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2019-07-11T09:33:00Z</dcterms:created>
  <dcterms:modified xsi:type="dcterms:W3CDTF">2019-07-11T09:38:00Z</dcterms:modified>
</cp:coreProperties>
</file>