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F0" w:rsidRDefault="009407B2" w:rsidP="0084135D">
      <w:r>
        <w:rPr>
          <w:b/>
        </w:rPr>
        <w:t xml:space="preserve">POROČILO </w:t>
      </w:r>
      <w:r w:rsidR="0084135D" w:rsidRPr="0084135D">
        <w:rPr>
          <w:b/>
        </w:rPr>
        <w:t>Z ERAS</w:t>
      </w:r>
      <w:r>
        <w:rPr>
          <w:b/>
        </w:rPr>
        <w:t>M</w:t>
      </w:r>
      <w:r w:rsidR="0084135D" w:rsidRPr="0084135D">
        <w:rPr>
          <w:b/>
        </w:rPr>
        <w:t>US IZMENJAVE V KORTRIJKU (jesenski sem</w:t>
      </w:r>
      <w:r w:rsidR="0084135D">
        <w:rPr>
          <w:b/>
        </w:rPr>
        <w:t>e</w:t>
      </w:r>
      <w:r w:rsidR="0084135D" w:rsidRPr="0084135D">
        <w:rPr>
          <w:b/>
        </w:rPr>
        <w:t>ster 2012/2013)</w:t>
      </w:r>
      <w:r w:rsidR="00D272B6">
        <w:br/>
      </w:r>
      <w:r w:rsidR="00D272B6">
        <w:br/>
        <w:t xml:space="preserve">Študij je bil intenziven, imeli smo veliko predavanj in ogledov različnih organizacij socialnega varstva. </w:t>
      </w:r>
      <w:proofErr w:type="spellStart"/>
      <w:r w:rsidR="00D272B6">
        <w:t>Katho</w:t>
      </w:r>
      <w:proofErr w:type="spellEnd"/>
      <w:r w:rsidR="00D272B6">
        <w:t xml:space="preserve"> je ena izmed dveh univerz v </w:t>
      </w:r>
      <w:proofErr w:type="spellStart"/>
      <w:r w:rsidR="00D272B6">
        <w:t>Kortijku</w:t>
      </w:r>
      <w:proofErr w:type="spellEnd"/>
      <w:r w:rsidR="00D272B6">
        <w:t xml:space="preserve">, nekaj oddelkov in ima tudi v sosednjih mestecih (vaseh). Oddelek </w:t>
      </w:r>
      <w:proofErr w:type="spellStart"/>
      <w:r w:rsidR="00D272B6">
        <w:t>Ipsoc</w:t>
      </w:r>
      <w:proofErr w:type="spellEnd"/>
      <w:r w:rsidR="00D272B6">
        <w:t xml:space="preserve"> je v </w:t>
      </w:r>
      <w:proofErr w:type="spellStart"/>
      <w:r w:rsidR="00D272B6">
        <w:t>kamposu</w:t>
      </w:r>
      <w:proofErr w:type="spellEnd"/>
      <w:r w:rsidR="00D272B6">
        <w:t xml:space="preserve"> v </w:t>
      </w:r>
      <w:proofErr w:type="spellStart"/>
      <w:r w:rsidR="00D272B6">
        <w:t>Kortrijku</w:t>
      </w:r>
      <w:proofErr w:type="spellEnd"/>
      <w:r w:rsidR="00D272B6">
        <w:t>, kjer je središče univerze. Na začetku so nas lepo sprejeli. Počakajo te na postaji ali drugem dogovorjenem mestu, peljejo na ogled po centru mesta, kampusu in nato do tvoje na</w:t>
      </w:r>
      <w:r w:rsidR="0084135D">
        <w:t>stanitve. To je bila lepa gesta</w:t>
      </w:r>
      <w:r w:rsidR="00D272B6">
        <w:t>. Prejela sem tudi paket</w:t>
      </w:r>
      <w:r w:rsidR="0084135D">
        <w:t xml:space="preserve"> </w:t>
      </w:r>
      <w:r w:rsidR="00D272B6">
        <w:t xml:space="preserve">(tako kot vsi ostali kolegi na izmenjavi) s študentsko izkaznico, zemljevidom mesta, belgijsko sim kartico in letno karto za mestni avtobus. </w:t>
      </w:r>
      <w:r w:rsidR="00D272B6">
        <w:br/>
      </w:r>
      <w:r w:rsidR="00D272B6">
        <w:br/>
        <w:t>Kot rečeno, večino smo imeli predavanja, pogosto bolj debate in primerjave med državami.</w:t>
      </w:r>
      <w:r w:rsidR="0084135D">
        <w:t xml:space="preserve"> </w:t>
      </w:r>
      <w:r w:rsidR="00D272B6">
        <w:t xml:space="preserve">Prav tako je potekala evalvacija v tej smeri, pretežno so bile seminarske naloge in ustni zagovori, le en klasičen izpit </w:t>
      </w:r>
      <w:r w:rsidR="0084135D">
        <w:t>–</w:t>
      </w:r>
      <w:r w:rsidR="00D272B6">
        <w:t xml:space="preserve"> zaprte knjige. Ker na oddelku </w:t>
      </w:r>
      <w:proofErr w:type="spellStart"/>
      <w:r w:rsidR="00D272B6">
        <w:t>Ipsoc</w:t>
      </w:r>
      <w:proofErr w:type="spellEnd"/>
      <w:r w:rsidR="00D272B6">
        <w:t xml:space="preserve"> vztrajajo na njihovem celovitem programu, sem ogromno časa preživela na predavanjih, ki so bila organizirana ločeno od ostalih (lokalnih) študentov. Skupaj smo se udeležil</w:t>
      </w:r>
      <w:r w:rsidR="008773D3">
        <w:t>i</w:t>
      </w:r>
      <w:r w:rsidR="00D272B6">
        <w:t xml:space="preserve"> le enotedenske konference o uporabni psihologiji na Nizozemskem. Študij načel</w:t>
      </w:r>
      <w:r w:rsidR="009609B7">
        <w:t>n</w:t>
      </w:r>
      <w:r w:rsidR="00D272B6">
        <w:t>o ni zahteven, je pa časovno natrpan. Jaz sem poleg programa SCOPE imela še jezikovni tečaj dvakrat tedensko, kar je pomenilo še dodatnih cca. 5 ur dela. Glede predavanj priporočam dobro znanje angleščine (B2 ali C1) in poznavanje domačega sistema socialnega varstva in politike. Profesorji so prijazni, večinoma imajo interaktivna predavanja</w:t>
      </w:r>
      <w:r w:rsidR="009609B7">
        <w:t xml:space="preserve"> in</w:t>
      </w:r>
      <w:r w:rsidR="00D272B6">
        <w:t xml:space="preserve"> odprti so tudi za predloge glede same vsebine predmeta.</w:t>
      </w:r>
      <w:r w:rsidR="00D272B6">
        <w:br/>
      </w:r>
      <w:r w:rsidR="00D272B6">
        <w:br/>
      </w:r>
      <w:proofErr w:type="spellStart"/>
      <w:r w:rsidR="00D272B6">
        <w:t>Kortrijk</w:t>
      </w:r>
      <w:proofErr w:type="spellEnd"/>
      <w:r w:rsidR="00D272B6">
        <w:t xml:space="preserve"> je malo mestece, sicer ga po velikosti primerjajo z </w:t>
      </w:r>
      <w:proofErr w:type="spellStart"/>
      <w:r w:rsidR="00D272B6">
        <w:t>Ljubjano</w:t>
      </w:r>
      <w:proofErr w:type="spellEnd"/>
      <w:r w:rsidR="00D272B6">
        <w:t xml:space="preserve">, a razlika je velika. </w:t>
      </w:r>
      <w:proofErr w:type="spellStart"/>
      <w:r w:rsidR="00D272B6">
        <w:t>Kortrijk</w:t>
      </w:r>
      <w:proofErr w:type="spellEnd"/>
      <w:r w:rsidR="00D272B6">
        <w:t xml:space="preserve"> v samem centru je precej zanimiv, tudi zgodovinsko bogat, a na nek način dolgočasen. Ob nedeljah in počitnicah je mesto skoraj prazno, oži</w:t>
      </w:r>
      <w:r w:rsidR="0084135D">
        <w:t>vi pa s prvim odpiranjem trgovin</w:t>
      </w:r>
      <w:r w:rsidR="00D272B6">
        <w:t xml:space="preserve"> (ki jih je v centru </w:t>
      </w:r>
      <w:r w:rsidR="0084135D">
        <w:t>precej). Zahvaljujoč svoji legi</w:t>
      </w:r>
      <w:r w:rsidR="00D272B6">
        <w:t xml:space="preserve"> je </w:t>
      </w:r>
      <w:proofErr w:type="spellStart"/>
      <w:r w:rsidR="00D272B6">
        <w:t>Kortrijk</w:t>
      </w:r>
      <w:proofErr w:type="spellEnd"/>
      <w:r w:rsidR="00D272B6">
        <w:t xml:space="preserve"> močno vezan na francoski jezik in pogosto se zgodi, da si </w:t>
      </w:r>
      <w:r w:rsidR="0084135D">
        <w:t>t</w:t>
      </w:r>
      <w:r w:rsidR="00D272B6">
        <w:t xml:space="preserve">udi z osnovnim znanjem nizozemščine ne gre prav dosti pomagati. Belgijci so malo zadržani ljudje, do turistov in tudi </w:t>
      </w:r>
      <w:proofErr w:type="spellStart"/>
      <w:r w:rsidR="00D272B6">
        <w:t>Erasmus</w:t>
      </w:r>
      <w:proofErr w:type="spellEnd"/>
      <w:r w:rsidR="00D272B6">
        <w:t xml:space="preserve"> študentov prijazni, a ne prav odprti. Vendarle je anglešči</w:t>
      </w:r>
      <w:r w:rsidR="00CA27E3">
        <w:t>na navadno dovolj v Flandriji. V</w:t>
      </w:r>
      <w:r w:rsidR="00D272B6">
        <w:t>aloni</w:t>
      </w:r>
      <w:r w:rsidR="00CA27E3">
        <w:t>j</w:t>
      </w:r>
      <w:r w:rsidR="00D272B6">
        <w:t xml:space="preserve">a pa je kot nekakšna provinca Francije in v kolikor ne znaš francoščine (tako kot v mojem primeru), se težko karkoli dogovoriš (od kupovanja kart za javni prevoz dalje).   </w:t>
      </w:r>
      <w:r w:rsidR="00D272B6">
        <w:br/>
      </w:r>
      <w:r w:rsidR="00D272B6">
        <w:br/>
        <w:t xml:space="preserve">Življenje v </w:t>
      </w:r>
      <w:proofErr w:type="spellStart"/>
      <w:r w:rsidR="00D272B6">
        <w:t>Kortrijku</w:t>
      </w:r>
      <w:proofErr w:type="spellEnd"/>
      <w:r w:rsidR="00D272B6">
        <w:t xml:space="preserve"> je lahko skoraj tako poceni kot v Sloveniji. Hrana je lahko najdražji strošek. Priporočam osnovno kuharsko znanje, saj tukaj nimajo študentskih bonov, poleg tega so cene v restavracijah, vključno s hitro prehrano</w:t>
      </w:r>
      <w:r w:rsidR="0084135D">
        <w:t>,</w:t>
      </w:r>
      <w:r w:rsidR="00D272B6">
        <w:t xml:space="preserve"> kar drage. Na splošno pa lahko poceni st</w:t>
      </w:r>
      <w:r w:rsidR="0084135D">
        <w:t>vari kupiš v</w:t>
      </w:r>
      <w:r w:rsidR="00D272B6">
        <w:t xml:space="preserve"> diskontih</w:t>
      </w:r>
      <w:r w:rsidR="0084135D">
        <w:t>,</w:t>
      </w:r>
      <w:r w:rsidR="00D272B6">
        <w:t xml:space="preserve"> kot so </w:t>
      </w:r>
      <w:proofErr w:type="spellStart"/>
      <w:r w:rsidR="00D272B6">
        <w:t>Lidl</w:t>
      </w:r>
      <w:proofErr w:type="spellEnd"/>
      <w:r w:rsidR="00D272B6">
        <w:t xml:space="preserve">, Aldi, </w:t>
      </w:r>
      <w:proofErr w:type="spellStart"/>
      <w:r w:rsidR="00D272B6">
        <w:t>Carrefour</w:t>
      </w:r>
      <w:proofErr w:type="spellEnd"/>
      <w:r w:rsidR="00D272B6">
        <w:t xml:space="preserve"> in ostali. Cene najemnine so zalo različne, moram pa opozoriti, da ponu</w:t>
      </w:r>
      <w:r w:rsidR="009609B7">
        <w:t>dba s strani univerze ni poceni</w:t>
      </w:r>
      <w:r w:rsidR="00D272B6">
        <w:t xml:space="preserve"> niti ni najboljša. Splača se poiskati nekaj v lastni režiji, saj se cene gibljejo od 100</w:t>
      </w:r>
      <w:r>
        <w:t xml:space="preserve"> </w:t>
      </w:r>
      <w:r w:rsidR="00D272B6">
        <w:t xml:space="preserve">€ za dvoposteljno sobo do 300 </w:t>
      </w:r>
      <w:r>
        <w:t xml:space="preserve">€ </w:t>
      </w:r>
      <w:r w:rsidR="00D272B6">
        <w:t>ali več za studio za eno osebo. Mesečno sem porab</w:t>
      </w:r>
      <w:r>
        <w:t>ila približno 700–</w:t>
      </w:r>
      <w:r w:rsidR="00D272B6">
        <w:t>800</w:t>
      </w:r>
      <w:r>
        <w:t xml:space="preserve"> </w:t>
      </w:r>
      <w:r w:rsidR="00D272B6">
        <w:t>€, vključno s potovanji po Belgiji in sosednjih državah.</w:t>
      </w:r>
      <w:r w:rsidR="00D272B6">
        <w:br/>
      </w:r>
      <w:r w:rsidR="00D272B6">
        <w:br/>
        <w:t xml:space="preserve">Na splošno sem zadovoljna z izmenjavo, imela </w:t>
      </w:r>
      <w:r>
        <w:t xml:space="preserve">sem </w:t>
      </w:r>
      <w:r w:rsidR="00D272B6">
        <w:t xml:space="preserve">veliko priložnosti za druženje z lokalnimi ljudmi, saj sem živela oz. še živim z njimi. Tukaj ni tipičnih študentskih domov, so pa študentske hiše po vsem mestu. Večinoma so </w:t>
      </w:r>
      <w:proofErr w:type="spellStart"/>
      <w:r w:rsidR="00D272B6">
        <w:t>Erasmus</w:t>
      </w:r>
      <w:proofErr w:type="spellEnd"/>
      <w:r w:rsidR="00D272B6">
        <w:t xml:space="preserve"> študentje nameščeni skupaj. V teh hišah je od 6 do 20 študentov,</w:t>
      </w:r>
      <w:r>
        <w:t xml:space="preserve"> </w:t>
      </w:r>
      <w:r w:rsidR="00D272B6">
        <w:t>odvisno od velikosti hiše, večino</w:t>
      </w:r>
      <w:r w:rsidR="009609B7">
        <w:t>ma</w:t>
      </w:r>
      <w:r w:rsidR="00D272B6">
        <w:t xml:space="preserve"> so sobe enoposteljne. Jaz sem v hiši za 14 ljudi, skupaj s še dvema </w:t>
      </w:r>
      <w:proofErr w:type="spellStart"/>
      <w:r w:rsidR="00D272B6">
        <w:t>Erasmus</w:t>
      </w:r>
      <w:proofErr w:type="spellEnd"/>
      <w:r w:rsidR="00D272B6">
        <w:t xml:space="preserve"> študentoma, ostali so bili lokalni. </w:t>
      </w:r>
      <w:r w:rsidR="00D272B6">
        <w:br/>
      </w:r>
      <w:r w:rsidR="00D272B6">
        <w:br/>
      </w:r>
      <w:hyperlink r:id="rId4" w:history="1">
        <w:proofErr w:type="spellStart"/>
        <w:r w:rsidR="00D272B6">
          <w:rPr>
            <w:rStyle w:val="Hiperpovezava"/>
          </w:rPr>
          <w:t>monika.kozjan</w:t>
        </w:r>
        <w:proofErr w:type="spellEnd"/>
        <w:r>
          <w:rPr>
            <w:rStyle w:val="Hiperpovezava"/>
          </w:rPr>
          <w:t>(at)</w:t>
        </w:r>
        <w:proofErr w:type="spellStart"/>
        <w:r w:rsidR="00D272B6">
          <w:rPr>
            <w:rStyle w:val="Hiperpovezava"/>
          </w:rPr>
          <w:t>gmail</w:t>
        </w:r>
        <w:proofErr w:type="spellEnd"/>
        <w:r w:rsidR="00D272B6">
          <w:rPr>
            <w:rStyle w:val="Hiperpovezava"/>
          </w:rPr>
          <w:t>.</w:t>
        </w:r>
        <w:proofErr w:type="spellStart"/>
        <w:r w:rsidR="00D272B6">
          <w:rPr>
            <w:rStyle w:val="Hiperpovezava"/>
          </w:rPr>
          <w:t>com</w:t>
        </w:r>
        <w:proofErr w:type="spellEnd"/>
      </w:hyperlink>
    </w:p>
    <w:sectPr w:rsidR="00484DF0" w:rsidSect="0048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72B6"/>
    <w:rsid w:val="00484DF0"/>
    <w:rsid w:val="0071058C"/>
    <w:rsid w:val="0084135D"/>
    <w:rsid w:val="008773D3"/>
    <w:rsid w:val="008E4433"/>
    <w:rsid w:val="009407B2"/>
    <w:rsid w:val="009609B7"/>
    <w:rsid w:val="00CA27E3"/>
    <w:rsid w:val="00D2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4D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27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kozjan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dc:description/>
  <cp:lastModifiedBy>Borut</cp:lastModifiedBy>
  <cp:revision>7</cp:revision>
  <dcterms:created xsi:type="dcterms:W3CDTF">2013-02-04T13:48:00Z</dcterms:created>
  <dcterms:modified xsi:type="dcterms:W3CDTF">2013-02-04T14:07:00Z</dcterms:modified>
</cp:coreProperties>
</file>