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EB2" w:rsidRDefault="00EA4EB2" w:rsidP="00EA4EB2">
      <w:pPr>
        <w:jc w:val="center"/>
        <w:rPr>
          <w:sz w:val="36"/>
        </w:rPr>
      </w:pPr>
      <w:r w:rsidRPr="00EA4EB2">
        <w:rPr>
          <w:sz w:val="36"/>
        </w:rPr>
        <w:t>Poročilo o izmenjavi</w:t>
      </w:r>
      <w:r w:rsidR="00452C26">
        <w:rPr>
          <w:sz w:val="36"/>
        </w:rPr>
        <w:t xml:space="preserve"> – </w:t>
      </w:r>
      <w:proofErr w:type="spellStart"/>
      <w:r w:rsidR="00452C26">
        <w:rPr>
          <w:sz w:val="36"/>
        </w:rPr>
        <w:t>Universidad</w:t>
      </w:r>
      <w:proofErr w:type="spellEnd"/>
      <w:r w:rsidR="00452C26">
        <w:rPr>
          <w:sz w:val="36"/>
        </w:rPr>
        <w:t xml:space="preserve"> </w:t>
      </w:r>
      <w:proofErr w:type="spellStart"/>
      <w:r w:rsidR="00452C26">
        <w:rPr>
          <w:sz w:val="36"/>
        </w:rPr>
        <w:t>Complutense</w:t>
      </w:r>
      <w:proofErr w:type="spellEnd"/>
      <w:r w:rsidR="00452C26">
        <w:rPr>
          <w:sz w:val="36"/>
        </w:rPr>
        <w:t xml:space="preserve"> de Madrid</w:t>
      </w:r>
    </w:p>
    <w:p w:rsidR="00452C26" w:rsidRPr="00132822" w:rsidRDefault="00452C26" w:rsidP="00EA4EB2">
      <w:pPr>
        <w:jc w:val="center"/>
        <w:rPr>
          <w:sz w:val="16"/>
        </w:rPr>
      </w:pPr>
    </w:p>
    <w:p w:rsidR="00EA4EB2" w:rsidRDefault="00EA4EB2" w:rsidP="00EA4EB2">
      <w:pPr>
        <w:pStyle w:val="Odstavekseznama"/>
        <w:numPr>
          <w:ilvl w:val="0"/>
          <w:numId w:val="1"/>
        </w:numPr>
        <w:rPr>
          <w:b/>
        </w:rPr>
      </w:pPr>
      <w:r w:rsidRPr="00EA4EB2">
        <w:rPr>
          <w:b/>
        </w:rPr>
        <w:t xml:space="preserve">Kako ste bili zadovoljni z izmenjavo in zakaj? </w:t>
      </w:r>
    </w:p>
    <w:p w:rsidR="00EA4EB2" w:rsidRPr="00EA4EB2" w:rsidRDefault="007E23EC" w:rsidP="00EA4EB2">
      <w:pPr>
        <w:pStyle w:val="Odstavekseznama"/>
      </w:pPr>
      <w:r>
        <w:t xml:space="preserve"> </w:t>
      </w:r>
      <w:r w:rsidR="00EA4EB2">
        <w:t xml:space="preserve">Z izmenjavo sem več kot zadovoljna. Ne samo, da sem imela priložnosti srečati se z drugačno kulturo in ljudmi, se izobraževati na tuji ustanovi in spoznati njihov učni sistem, ampak je bila to zame tudi odlična izkušnja spoznavanje sebe in osebne rasti.  </w:t>
      </w:r>
    </w:p>
    <w:p w:rsidR="00EA4EB2" w:rsidRDefault="00EA4EB2" w:rsidP="00EA4EB2">
      <w:pPr>
        <w:pStyle w:val="Odstavekseznama"/>
        <w:numPr>
          <w:ilvl w:val="0"/>
          <w:numId w:val="1"/>
        </w:numPr>
        <w:rPr>
          <w:b/>
        </w:rPr>
      </w:pPr>
      <w:r w:rsidRPr="00EA4EB2">
        <w:rPr>
          <w:b/>
        </w:rPr>
        <w:t xml:space="preserve">Ste imeli redna predavanja v angleščini ali samo občasne konzultacije? </w:t>
      </w:r>
    </w:p>
    <w:p w:rsidR="007E23EC" w:rsidRPr="007E23EC" w:rsidRDefault="007E23EC" w:rsidP="007E23EC">
      <w:pPr>
        <w:pStyle w:val="Odstavekseznama"/>
      </w:pPr>
      <w:r>
        <w:t>Ne, predavanja sem imela samo v španščini. Vem, da obstaja možnost nekaterih predmetov v angleščini v drugem semestru, vendar mi iskreno ni žal, da sem se odločila za španske predmete. Čeprav na začetku nisem govorila tekoče (na testu sem dosegla A2 nivo), nisem imela nobenih težav s predavanji. Profesorji so večkrat preverili, če študentje iz tujine lahko sledimo, PowerPointi, ki so jih uporabljali</w:t>
      </w:r>
      <w:r w:rsidR="00BB4C17">
        <w:t>,</w:t>
      </w:r>
      <w:r>
        <w:t xml:space="preserve"> so bili na voljo na spletnem referatu</w:t>
      </w:r>
      <w:r w:rsidR="00BB4C17">
        <w:t>,</w:t>
      </w:r>
      <w:r>
        <w:t xml:space="preserve"> in smo si lahko gradivo v miru pogledali in prevedli doma. Tudi na izpitih je bil uporabljen preprost jezik in enake besede, kot smo jih uporabljali na predavanjih, vsakič pa nam je bila ponujena pomoč profesorja, če kake besede ali vprašanja ne bi razumeli. </w:t>
      </w:r>
    </w:p>
    <w:p w:rsidR="00EA4EB2" w:rsidRDefault="00EA4EB2" w:rsidP="00EA4EB2">
      <w:pPr>
        <w:pStyle w:val="Odstavekseznama"/>
        <w:numPr>
          <w:ilvl w:val="0"/>
          <w:numId w:val="1"/>
        </w:numPr>
        <w:rPr>
          <w:b/>
        </w:rPr>
      </w:pPr>
      <w:r w:rsidRPr="00EA4EB2">
        <w:rPr>
          <w:b/>
        </w:rPr>
        <w:t xml:space="preserve">Kako bi ocenili kakovost študija? </w:t>
      </w:r>
    </w:p>
    <w:p w:rsidR="007E23EC" w:rsidRPr="007E23EC" w:rsidRDefault="007E23EC" w:rsidP="007E23EC">
      <w:pPr>
        <w:pStyle w:val="Odstavekseznama"/>
      </w:pPr>
      <w:r>
        <w:t xml:space="preserve">Sama organizacija učnega načrta na fakulteti, ki sem jo obiskovala, se mi zdi v primerjavi </w:t>
      </w:r>
      <w:r w:rsidR="00134DAF">
        <w:t xml:space="preserve">z našo sicer slabša. Razlog za to je zelo očitno pomanjkanje prakse, ki so ga izpostavljali tudi njihovi profesorji. Prav tako so redkokatere vaje izgledale tako kot pri nas; večinoma je šlo za kake skupinske seminarske ali predstavitve o temah, ki smo jih obravnavali na predavanjih, tako da je praktičnega dela zelo malo v primerjavi z našo fakulteto. Sicer pa se mi zdi, da obravnavamo podobne teme, le da se tukaj naučimo več o španskem in na sploh latinskem socialnem delu. </w:t>
      </w:r>
    </w:p>
    <w:p w:rsidR="00EA4EB2" w:rsidRDefault="00EA4EB2" w:rsidP="00EA4EB2">
      <w:pPr>
        <w:pStyle w:val="Odstavekseznama"/>
        <w:numPr>
          <w:ilvl w:val="0"/>
          <w:numId w:val="1"/>
        </w:numPr>
        <w:rPr>
          <w:b/>
        </w:rPr>
      </w:pPr>
      <w:r w:rsidRPr="00EA4EB2">
        <w:rPr>
          <w:b/>
        </w:rPr>
        <w:t xml:space="preserve">Kakšni so bili profesorji? </w:t>
      </w:r>
    </w:p>
    <w:p w:rsidR="00134DAF" w:rsidRPr="00134DAF" w:rsidRDefault="00134DAF" w:rsidP="00134DAF">
      <w:pPr>
        <w:pStyle w:val="Odstavekseznama"/>
      </w:pPr>
      <w:r>
        <w:t>S profesorji imam prav tako odlično izkušnjo. Vsi so bili zelo prijazni, trudili so se, da bi se kar največ naučili, večkrat so nas tudi vprašali, kako je s prakso socialnega dela pri nas. Pri izpitih smo imeli možnost, da se dogovorimo tud</w:t>
      </w:r>
      <w:r w:rsidR="00BB4C17">
        <w:t>i za ustno odgovarjanje ali kak drug</w:t>
      </w:r>
      <w:r>
        <w:t xml:space="preserve"> način opravljanja izpita, če bi imeli težave z jezikom.</w:t>
      </w:r>
    </w:p>
    <w:p w:rsidR="00134DAF" w:rsidRDefault="00EA4EB2" w:rsidP="00EA4EB2">
      <w:pPr>
        <w:pStyle w:val="Odstavekseznama"/>
        <w:numPr>
          <w:ilvl w:val="0"/>
          <w:numId w:val="1"/>
        </w:numPr>
        <w:rPr>
          <w:b/>
        </w:rPr>
      </w:pPr>
      <w:r w:rsidRPr="00EA4EB2">
        <w:rPr>
          <w:b/>
        </w:rPr>
        <w:t>Bi kateri predmet/profesorja posebej pohvalili/skritizirali?</w:t>
      </w:r>
    </w:p>
    <w:p w:rsidR="00EA4EB2" w:rsidRPr="00EA4EB2" w:rsidRDefault="00134DAF" w:rsidP="00134DAF">
      <w:pPr>
        <w:pStyle w:val="Odstavekseznama"/>
        <w:rPr>
          <w:b/>
        </w:rPr>
      </w:pPr>
      <w:r>
        <w:t>Sama sem bila še posebej zadovoljna s predmetoma Socialno delo s posamezniki pri</w:t>
      </w:r>
      <w:r w:rsidRPr="00134DAF">
        <w:t xml:space="preserve"> </w:t>
      </w:r>
      <w:proofErr w:type="spellStart"/>
      <w:r w:rsidRPr="00134DAF">
        <w:t>Auror</w:t>
      </w:r>
      <w:r>
        <w:t>i</w:t>
      </w:r>
      <w:proofErr w:type="spellEnd"/>
      <w:r>
        <w:t xml:space="preserve"> </w:t>
      </w:r>
      <w:proofErr w:type="spellStart"/>
      <w:r w:rsidRPr="00134DAF">
        <w:t>Castillo</w:t>
      </w:r>
      <w:proofErr w:type="spellEnd"/>
      <w:r w:rsidRPr="00134DAF">
        <w:t xml:space="preserve"> </w:t>
      </w:r>
      <w:r>
        <w:t xml:space="preserve">in Antropologijo pri Elviri </w:t>
      </w:r>
      <w:proofErr w:type="spellStart"/>
      <w:r w:rsidRPr="00134DAF">
        <w:t>Villa</w:t>
      </w:r>
      <w:proofErr w:type="spellEnd"/>
      <w:r>
        <w:t xml:space="preserve">. Njuna predavanja so bila še posebej zanimiva, prav tako sta nam posvetili veliko pozornosti, tudi vaje so bile bolj pestre, dinamične in še najbolj podobne našemu načinu izvajanja vaj. </w:t>
      </w:r>
    </w:p>
    <w:p w:rsidR="00EA4EB2" w:rsidRDefault="00EA4EB2" w:rsidP="00EA4EB2">
      <w:pPr>
        <w:pStyle w:val="Odstavekseznama"/>
        <w:numPr>
          <w:ilvl w:val="0"/>
          <w:numId w:val="1"/>
        </w:numPr>
        <w:rPr>
          <w:b/>
        </w:rPr>
      </w:pPr>
      <w:r w:rsidRPr="00EA4EB2">
        <w:rPr>
          <w:b/>
        </w:rPr>
        <w:t xml:space="preserve">Kakšni so življenjski stroški v primerjavi s temi v Sloveniji? </w:t>
      </w:r>
    </w:p>
    <w:p w:rsidR="00134DAF" w:rsidRPr="00134DAF" w:rsidRDefault="00134DAF" w:rsidP="00134DAF">
      <w:pPr>
        <w:pStyle w:val="Odstavekseznama"/>
      </w:pPr>
      <w:r>
        <w:t xml:space="preserve">Čeprav se mi hrana in stroški </w:t>
      </w:r>
      <w:r w:rsidR="00BB4C17">
        <w:t>bivanja ne zdijo bistveno višji</w:t>
      </w:r>
      <w:r>
        <w:t xml:space="preserve"> kot v Sloveniji, pa je za študenta definitivno dražje, saj pri njih ne veljajo subvencije hrane in študentskih domov. </w:t>
      </w:r>
      <w:r w:rsidR="00452C26">
        <w:t xml:space="preserve">Sama bi ocenila mesečne stroške (kamor vključujem stanovanje, hrano, zabavo in mestni prevoz) na 600€, vendar je to seveda odvisno od vsakega posameznika. </w:t>
      </w:r>
    </w:p>
    <w:p w:rsidR="00EA4EB2" w:rsidRDefault="00EA4EB2" w:rsidP="00EA4EB2">
      <w:pPr>
        <w:pStyle w:val="Odstavekseznama"/>
        <w:numPr>
          <w:ilvl w:val="0"/>
          <w:numId w:val="1"/>
        </w:numPr>
        <w:rPr>
          <w:b/>
        </w:rPr>
      </w:pPr>
      <w:r w:rsidRPr="00EA4EB2">
        <w:rPr>
          <w:b/>
        </w:rPr>
        <w:t xml:space="preserve">Koliko je treba imeti za namestitev? </w:t>
      </w:r>
    </w:p>
    <w:p w:rsidR="00452C26" w:rsidRDefault="00452C26" w:rsidP="00452C26">
      <w:pPr>
        <w:pStyle w:val="Odstavekseznama"/>
      </w:pPr>
      <w:r>
        <w:t xml:space="preserve">Sama sem živela v eni izmed boljših sosesk Madrida v stanovanju še s štirimi puncami. Za sobo, ki sem jo delila s prijateljico, sem s stroški vred plačala 280€. V primeru samske sobe so se cene gibale okoli 350€ mesečno. Vendar pa je zelo odvisno, v katerem delu Madrida se stanovanje nahaja.  </w:t>
      </w:r>
    </w:p>
    <w:p w:rsidR="00452C26" w:rsidRDefault="00452C26" w:rsidP="00452C26">
      <w:pPr>
        <w:pStyle w:val="Odstavekseznama"/>
      </w:pPr>
    </w:p>
    <w:p w:rsidR="00452C26" w:rsidRDefault="00452C26" w:rsidP="00452C26">
      <w:pPr>
        <w:pStyle w:val="Odstavekseznama"/>
      </w:pPr>
    </w:p>
    <w:p w:rsidR="00452C26" w:rsidRPr="00EA4EB2" w:rsidRDefault="00452C26" w:rsidP="00452C26">
      <w:pPr>
        <w:pStyle w:val="Odstavekseznama"/>
        <w:rPr>
          <w:b/>
        </w:rPr>
      </w:pPr>
    </w:p>
    <w:p w:rsidR="00452C26" w:rsidRDefault="00EA4EB2" w:rsidP="00EA4EB2">
      <w:pPr>
        <w:pStyle w:val="Odstavekseznama"/>
        <w:numPr>
          <w:ilvl w:val="0"/>
          <w:numId w:val="1"/>
        </w:numPr>
        <w:rPr>
          <w:b/>
        </w:rPr>
      </w:pPr>
      <w:r w:rsidRPr="00EA4EB2">
        <w:rPr>
          <w:b/>
        </w:rPr>
        <w:lastRenderedPageBreak/>
        <w:t>Je ustanova velika?</w:t>
      </w:r>
    </w:p>
    <w:p w:rsidR="00EA4EB2" w:rsidRPr="00EA4EB2" w:rsidRDefault="00452C26" w:rsidP="00452C26">
      <w:pPr>
        <w:pStyle w:val="Odstavekseznama"/>
        <w:rPr>
          <w:b/>
        </w:rPr>
      </w:pPr>
      <w:r>
        <w:t>Sama fakulteta za socialno delo je na prvi pogled ogromna, vendar se zgradba deli na Fakulteto za socialno delo in na Fakulteto za politične znanosti. Tako prostorov ni veliko več, kot pri nas, večino predavanj in vaj so imele skupine skoraj vsakič v enakih predavalnicah. Ustanova ima tudi menzo, kjer so cene obrokov še najbolj primerljive našim bonom (4€  za topel obrok) in več računalniških učilnic. Pozoren je treba biti le na to, da imajo v Madridu vse univerze svoje kampuse, zato je potrebno preveriti, na točno katerem se nahaja določena fakulteta.</w:t>
      </w:r>
    </w:p>
    <w:p w:rsidR="00EA4EB2" w:rsidRDefault="00EA4EB2" w:rsidP="00EA4EB2">
      <w:pPr>
        <w:pStyle w:val="Odstavekseznama"/>
        <w:numPr>
          <w:ilvl w:val="0"/>
          <w:numId w:val="1"/>
        </w:numPr>
        <w:rPr>
          <w:b/>
        </w:rPr>
      </w:pPr>
      <w:r w:rsidRPr="00EA4EB2">
        <w:rPr>
          <w:b/>
        </w:rPr>
        <w:t xml:space="preserve">Sprejme veliko tujih študentov? </w:t>
      </w:r>
    </w:p>
    <w:p w:rsidR="00452C26" w:rsidRPr="00EA4EB2" w:rsidRDefault="008962BA" w:rsidP="00452C26">
      <w:pPr>
        <w:pStyle w:val="Odstavekseznama"/>
        <w:rPr>
          <w:b/>
        </w:rPr>
      </w:pPr>
      <w:r>
        <w:t xml:space="preserve">Študentov iz tujine je ogromno; sama sem v svojih skupinah na fakulteti za socialno delo spoznala kakih 10, vendar pa imajo na fakulteti v vsaki generaciji več skupin/razredov, tako da smo bili tudi Erasmus študentje razdeljeni. </w:t>
      </w:r>
    </w:p>
    <w:p w:rsidR="00EA4EB2" w:rsidRDefault="00EA4EB2" w:rsidP="00EA4EB2">
      <w:pPr>
        <w:pStyle w:val="Odstavekseznama"/>
        <w:numPr>
          <w:ilvl w:val="0"/>
          <w:numId w:val="1"/>
        </w:numPr>
        <w:rPr>
          <w:b/>
        </w:rPr>
      </w:pPr>
      <w:r w:rsidRPr="00EA4EB2">
        <w:rPr>
          <w:b/>
        </w:rPr>
        <w:t xml:space="preserve">Kakšne so možnosti za druženje z domačimi in tujimi študenti? </w:t>
      </w:r>
    </w:p>
    <w:p w:rsidR="008962BA" w:rsidRPr="00EA4EB2" w:rsidRDefault="008962BA" w:rsidP="008962BA">
      <w:pPr>
        <w:pStyle w:val="Odstavekseznama"/>
        <w:rPr>
          <w:b/>
        </w:rPr>
      </w:pPr>
      <w:r>
        <w:t>Možnosti za druženje je ogromno. Že na faksu so študentje večkrat organizirali kake delavnice, druženja, filmske večere ipd. Najbolj aktivne pa so organizacije za Erasmus študente</w:t>
      </w:r>
      <w:r w:rsidR="00BB4C17">
        <w:t>,</w:t>
      </w:r>
      <w:r>
        <w:t xml:space="preserve"> kot je ESN, </w:t>
      </w:r>
      <w:proofErr w:type="spellStart"/>
      <w:r>
        <w:t>Citylife</w:t>
      </w:r>
      <w:proofErr w:type="spellEnd"/>
      <w:r>
        <w:t xml:space="preserve"> Madrid</w:t>
      </w:r>
      <w:r w:rsidR="00BB4C17">
        <w:t>,</w:t>
      </w:r>
      <w:r>
        <w:t xml:space="preserve"> ki jih z lahkoto najdete na socialnih omrežjih. Te organizacije neprestano prirejajo dogodke</w:t>
      </w:r>
      <w:r w:rsidR="00BB4C17">
        <w:t>,</w:t>
      </w:r>
      <w:r>
        <w:t xml:space="preserve"> kot so spoznavni večeri, kuharski tečaji, učenje salse, pub </w:t>
      </w:r>
      <w:proofErr w:type="spellStart"/>
      <w:r>
        <w:t>crawl</w:t>
      </w:r>
      <w:proofErr w:type="spellEnd"/>
      <w:r>
        <w:t xml:space="preserve">, predstavljanje svoje države, izlete,… Skratka definitivno se najde kaj za vsakogar. </w:t>
      </w:r>
    </w:p>
    <w:p w:rsidR="00EA4EB2" w:rsidRDefault="00EA4EB2" w:rsidP="00EA4EB2">
      <w:pPr>
        <w:pStyle w:val="Odstavekseznama"/>
        <w:numPr>
          <w:ilvl w:val="0"/>
          <w:numId w:val="1"/>
        </w:numPr>
        <w:rPr>
          <w:b/>
        </w:rPr>
      </w:pPr>
      <w:r w:rsidRPr="00EA4EB2">
        <w:rPr>
          <w:b/>
        </w:rPr>
        <w:t xml:space="preserve">Kakšno je mesto? </w:t>
      </w:r>
    </w:p>
    <w:p w:rsidR="008962BA" w:rsidRPr="008962BA" w:rsidRDefault="008962BA" w:rsidP="008962BA">
      <w:pPr>
        <w:pStyle w:val="Odstavekseznama"/>
      </w:pPr>
      <w:r>
        <w:t xml:space="preserve">Sama sem se v Madrid zelo hitro zaljubila, pa naj se sliši še tako klišejsko. Zagotovo je že sama velikost mesta za vsakega Slovenca ali Slovenko pravi šok. Vendar pa so metro in avtobusne povezave tako dobro organizirane, da se z lahkoto pride na drugi konec. Mesto sicer nima neke velike zgodovinske vrednosti, vendar pa ponuja številne muzeje, 2 ogromna nogometna stadiona, pestro nočno življenje, prečudoviti park </w:t>
      </w:r>
      <w:proofErr w:type="spellStart"/>
      <w:r>
        <w:t>Retiro</w:t>
      </w:r>
      <w:proofErr w:type="spellEnd"/>
      <w:r>
        <w:t>, odlične ''</w:t>
      </w:r>
      <w:proofErr w:type="spellStart"/>
      <w:r>
        <w:t>šoping</w:t>
      </w:r>
      <w:proofErr w:type="spellEnd"/>
      <w:r>
        <w:t xml:space="preserve"> ulice'',… Ponovno, zagotovo si vsak z lahkoto najde tisto, kar ga zanima. Ljudje so prijazni, kadarkoli sem potrebovala pomoč ali navodila za pot, so mi brez težav priskočili na pomoč.</w:t>
      </w:r>
      <w:r w:rsidR="00132822">
        <w:t xml:space="preserve"> </w:t>
      </w:r>
      <w:r w:rsidR="00132822">
        <w:br/>
        <w:t xml:space="preserve"> Vreme je bilo ves čas čudovito; še 30. oktobra smo sedeli v parku na tleh, grelo pa nas je 29 stopinj. Deževalo je morda 3x, pa še to samo kako uro, zimskega plašča pa mi ni bilo treba obleči do 1. decembra. </w:t>
      </w:r>
      <w:r w:rsidR="00132822">
        <w:br/>
      </w:r>
      <w:r>
        <w:t xml:space="preserve">Zavedati se je treba, da imajo svoj način življenja, ki je po naše povedano zelo ''na </w:t>
      </w:r>
      <w:proofErr w:type="spellStart"/>
      <w:r>
        <w:t>izi</w:t>
      </w:r>
      <w:proofErr w:type="spellEnd"/>
      <w:r>
        <w:t xml:space="preserve">'', tako da zjutraj pred 8. uro niso odprte niti pekarne. In še ena stvar, ki se mi je zagotovo vtisnila v spomin, je njihova kultura </w:t>
      </w:r>
      <w:proofErr w:type="spellStart"/>
      <w:r>
        <w:t>tapasov</w:t>
      </w:r>
      <w:proofErr w:type="spellEnd"/>
      <w:r>
        <w:t>. Gre za prigrizke, ki jih skoraj v vsakem lokalu brezplačno dobite ob naročilu pijače, je pa tudi zelo zanimivo v restavracijah,</w:t>
      </w:r>
      <w:r w:rsidR="00BB4C17">
        <w:t xml:space="preserve"> kjer lahko skupaj naročite tudi</w:t>
      </w:r>
      <w:bookmarkStart w:id="0" w:name="_GoBack"/>
      <w:bookmarkEnd w:id="0"/>
      <w:r>
        <w:t xml:space="preserve"> po 10 različnih jedi in jih skupaj s prijatelji pokušate. </w:t>
      </w:r>
    </w:p>
    <w:p w:rsidR="00EA4EB2" w:rsidRDefault="00EA4EB2" w:rsidP="00EA4EB2">
      <w:pPr>
        <w:pStyle w:val="Odstavekseznama"/>
        <w:numPr>
          <w:ilvl w:val="0"/>
          <w:numId w:val="1"/>
        </w:numPr>
        <w:rPr>
          <w:b/>
        </w:rPr>
      </w:pPr>
      <w:r w:rsidRPr="00EA4EB2">
        <w:rPr>
          <w:b/>
        </w:rPr>
        <w:t xml:space="preserve">Kako je bilo poskrbljeno za obšolske dejavnosti? </w:t>
      </w:r>
    </w:p>
    <w:p w:rsidR="008962BA" w:rsidRPr="008962BA" w:rsidRDefault="008962BA" w:rsidP="008962BA">
      <w:pPr>
        <w:pStyle w:val="Odstavekseznama"/>
      </w:pPr>
      <w:r>
        <w:t xml:space="preserve">Kot sem že omenila, so za to poskrbele predvsem organizacije za erasmus študente. Z njihovimi karticami smo dobili tuji študentje tudi številne popuste, </w:t>
      </w:r>
      <w:r w:rsidR="00132822">
        <w:t xml:space="preserve">v prvem tednu je bil organiziran tandem, kjer smo dobili veliko uporabnih informacij recimo o zdravstvenih ustanovah, bančnih računih v tujini, fitnes centrih, najemu avtomobila,… Skratka vse, kar bi nam lahko prišlo prav v času bivanja v Madridu. </w:t>
      </w:r>
    </w:p>
    <w:p w:rsidR="00EA4EB2" w:rsidRDefault="00EA4EB2" w:rsidP="00EA4EB2">
      <w:pPr>
        <w:pStyle w:val="Odstavekseznama"/>
        <w:numPr>
          <w:ilvl w:val="0"/>
          <w:numId w:val="1"/>
        </w:numPr>
        <w:rPr>
          <w:b/>
        </w:rPr>
      </w:pPr>
      <w:r w:rsidRPr="00EA4EB2">
        <w:rPr>
          <w:b/>
        </w:rPr>
        <w:t xml:space="preserve">Kaj priporočate študentom, ki nameravajo iti na študij tja? </w:t>
      </w:r>
    </w:p>
    <w:p w:rsidR="00132822" w:rsidRPr="00132822" w:rsidRDefault="00132822" w:rsidP="00132822">
      <w:pPr>
        <w:pStyle w:val="Odstavekseznama"/>
      </w:pPr>
      <w:r>
        <w:t xml:space="preserve">Iskreno ne verjamem, da so za Madrid potrebne kake posebne priprave. Menim, da mora vsak mesto doživeti na svoj način. Iskreno bi mesto zagotovo priporočala vsakomur, saj je tako raznovrstno, da se zlahka najde za vsakega nekaj. Enostavno uživajte. </w:t>
      </w:r>
    </w:p>
    <w:p w:rsidR="00132822" w:rsidRPr="00132822" w:rsidRDefault="00EA4EB2" w:rsidP="00132822">
      <w:pPr>
        <w:pStyle w:val="Odstavekseznama"/>
        <w:numPr>
          <w:ilvl w:val="0"/>
          <w:numId w:val="1"/>
        </w:numPr>
        <w:rPr>
          <w:b/>
        </w:rPr>
      </w:pPr>
      <w:r w:rsidRPr="00EA4EB2">
        <w:rPr>
          <w:b/>
        </w:rPr>
        <w:t>Ali dovolite objavo elektronskega naslova (za druge študente, ki bi jih zanimalo več praktičnih podrobnosti)?«</w:t>
      </w:r>
      <w:r w:rsidR="00132822">
        <w:rPr>
          <w:b/>
        </w:rPr>
        <w:t xml:space="preserve">  </w:t>
      </w:r>
      <w:r w:rsidR="00132822">
        <w:t>Dovolim</w:t>
      </w:r>
      <w:r w:rsidR="00132822">
        <w:sym w:font="Wingdings" w:char="F0E0"/>
      </w:r>
      <w:r w:rsidR="00132822">
        <w:t xml:space="preserve"> alja.hajdinjak@gmail.com</w:t>
      </w:r>
    </w:p>
    <w:sectPr w:rsidR="00132822" w:rsidRPr="001328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3700C"/>
    <w:multiLevelType w:val="hybridMultilevel"/>
    <w:tmpl w:val="AA7243A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EB2"/>
    <w:rsid w:val="00132822"/>
    <w:rsid w:val="00134DAF"/>
    <w:rsid w:val="002E40FC"/>
    <w:rsid w:val="00452C26"/>
    <w:rsid w:val="007E23EC"/>
    <w:rsid w:val="008962BA"/>
    <w:rsid w:val="00BB4C17"/>
    <w:rsid w:val="00EA4E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DE2FF-47CC-44C6-BBF1-1ADEC421E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A4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1014</Words>
  <Characters>5784</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Alja Hadinjak</dc:creator>
  <cp:keywords/>
  <dc:description/>
  <cp:lastModifiedBy>Jesenovec Petrović, Borut</cp:lastModifiedBy>
  <cp:revision>2</cp:revision>
  <dcterms:created xsi:type="dcterms:W3CDTF">2018-03-01T12:04:00Z</dcterms:created>
  <dcterms:modified xsi:type="dcterms:W3CDTF">2018-03-01T13:33:00Z</dcterms:modified>
</cp:coreProperties>
</file>