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0" w:rsidRPr="009F2651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 xml:space="preserve">Kako ste bili zadovoljni z izmenjavo in zakaj? </w:t>
      </w:r>
    </w:p>
    <w:p w:rsidR="007562C0" w:rsidRDefault="009F2651">
      <w:r>
        <w:t xml:space="preserve">Z izmenjavo sem bila zelo zadovoljna. Navdušena sem predvsem nad predmeti, ki sem jih opravljala, saj so bili zelo zanimivi. </w:t>
      </w:r>
    </w:p>
    <w:p w:rsidR="007562C0" w:rsidRPr="009F2651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>Ste imeli redna predavanja v angleščini ali samo občasne konzultacije?</w:t>
      </w:r>
    </w:p>
    <w:p w:rsidR="009F2651" w:rsidRDefault="009F2651">
      <w:r>
        <w:t>Imeli smo redna predavanja v angleščini.</w:t>
      </w:r>
    </w:p>
    <w:p w:rsidR="007562C0" w:rsidRPr="009F2651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 xml:space="preserve">Kako bi ocenili kakovost študija? </w:t>
      </w:r>
    </w:p>
    <w:p w:rsidR="009F2651" w:rsidRDefault="009F2651">
      <w:r>
        <w:t xml:space="preserve">Študij je lažji kot na FSD-ju, vendar so predmeti izjemno zanimivi in zelo raznoliki. </w:t>
      </w:r>
    </w:p>
    <w:p w:rsidR="007562C0" w:rsidRPr="009F2651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 xml:space="preserve">Kakšni so bili profesorji? </w:t>
      </w:r>
    </w:p>
    <w:p w:rsidR="009F2651" w:rsidRDefault="009F2651">
      <w:r>
        <w:t>Profesorji s</w:t>
      </w:r>
      <w:r w:rsidR="00F21A99">
        <w:t>o bili zanimivi, prihajali so z vsega</w:t>
      </w:r>
      <w:r>
        <w:t xml:space="preserve"> sveta (Tanzanija, USA, </w:t>
      </w:r>
      <w:r w:rsidR="00F21A99">
        <w:t>Danska, VB, Malta</w:t>
      </w:r>
      <w:r>
        <w:t xml:space="preserve"> itd.). Imeli smo tudi nekaj gostov, ki delujejo na terenu in so </w:t>
      </w:r>
      <w:r w:rsidR="00F21A99">
        <w:t>nam zaupali</w:t>
      </w:r>
      <w:r>
        <w:t xml:space="preserve"> veliko koristnih izkušenj iz prve roke.</w:t>
      </w:r>
    </w:p>
    <w:p w:rsidR="007562C0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>Bi kateri predmet/profesorja posebej pohvalili/skritizirali?</w:t>
      </w:r>
    </w:p>
    <w:p w:rsidR="009F2651" w:rsidRPr="009F2651" w:rsidRDefault="009F2651" w:rsidP="009F2651">
      <w:r>
        <w:t>Predmeti so mi bili načeloma zelo všeč, razen dveh</w:t>
      </w:r>
      <w:r w:rsidR="00F21A99">
        <w:t>,</w:t>
      </w:r>
      <w:r>
        <w:t xml:space="preserve"> in sicer: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 and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pa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in </w:t>
      </w:r>
      <w:proofErr w:type="spellStart"/>
      <w:r>
        <w:t>Tansania</w:t>
      </w:r>
      <w:proofErr w:type="spellEnd"/>
      <w:r>
        <w:t>. Predvsem zaradi nivoja znanja</w:t>
      </w:r>
      <w:r w:rsidR="00DD096B">
        <w:t>, ki sta ga profesorja podajala</w:t>
      </w:r>
      <w:r>
        <w:t xml:space="preserve">. Zdi se mi, da bi bil lahko višji in bi od predmetov lahko odnesli veliko več znanja, saj sta v osnovi zelo zanimiva. Pohvalila bi predvsem predmet Social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Germany</w:t>
      </w:r>
      <w:proofErr w:type="spellEnd"/>
      <w:r>
        <w:t>, saj smo opravili veliko obiskov pri različnih organizacijah</w:t>
      </w:r>
      <w:r w:rsidR="00F21A99">
        <w:t>,</w:t>
      </w:r>
      <w:r>
        <w:t xml:space="preserve"> hkrati pa smo dobili tudi veliko teorije o samem socialnem delu v Nemčiji. Všeč sta mi bila pa tudi predmeta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, saj smo govorili o konfliktih ter o preprečevanju </w:t>
      </w:r>
      <w:proofErr w:type="spellStart"/>
      <w:r>
        <w:t>izgorelosti</w:t>
      </w:r>
      <w:proofErr w:type="spellEnd"/>
      <w:r>
        <w:t xml:space="preserve"> pri socialnih delavcih, ter predmet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traumatized</w:t>
      </w:r>
      <w:proofErr w:type="spellEnd"/>
      <w:r>
        <w:t xml:space="preserve"> </w:t>
      </w:r>
      <w:proofErr w:type="spellStart"/>
      <w:r>
        <w:t>refugees</w:t>
      </w:r>
      <w:proofErr w:type="spellEnd"/>
      <w:r>
        <w:t xml:space="preserve">, saj sta nam predavala doktorja psihologije, ki že veliko let delata z begunci na Malti. </w:t>
      </w:r>
      <w:r w:rsidR="00DD096B">
        <w:t>Govorila sta o svojih lastnih izkušnjah in nam res celostno predstavila psihološki vidik in travme</w:t>
      </w:r>
      <w:r w:rsidR="00F21A99">
        <w:t>, ki jih doživljajo</w:t>
      </w:r>
      <w:r w:rsidR="00DD096B">
        <w:t xml:space="preserve"> begunci.</w:t>
      </w:r>
    </w:p>
    <w:p w:rsidR="007562C0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>Kakšni so življenjski stroški v primerjavi s temi v Sloveniji?</w:t>
      </w:r>
    </w:p>
    <w:p w:rsidR="00DD096B" w:rsidRPr="00DD096B" w:rsidRDefault="00DD096B" w:rsidP="00DD096B">
      <w:r w:rsidRPr="00DD096B">
        <w:t xml:space="preserve">Življenjski stroški so bili večji, saj so najemnine za stanovanje dražje. </w:t>
      </w:r>
      <w:r w:rsidR="00F21A99">
        <w:t>Hrana stane</w:t>
      </w:r>
      <w:r>
        <w:t xml:space="preserve"> isto kot pri nas, hrana in pijača v restavracijah/barih pa je občutno dražja kot pri nas (študentskih bonov ni). </w:t>
      </w:r>
      <w:r w:rsidRPr="00DD096B">
        <w:t>Dobro pa se mi je zdelo</w:t>
      </w:r>
      <w:r w:rsidR="00F21A99">
        <w:t>, da nismo imeli stroškov z vozo</w:t>
      </w:r>
      <w:r w:rsidRPr="00DD096B">
        <w:t xml:space="preserve">vnicami za vlak, tramvaj itd, saj jih študentom plača država. </w:t>
      </w:r>
    </w:p>
    <w:p w:rsidR="00DD096B" w:rsidRDefault="007562C0" w:rsidP="00DD096B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 xml:space="preserve">Koliko je treba imeti za namestitev? </w:t>
      </w:r>
    </w:p>
    <w:p w:rsidR="00DD096B" w:rsidRPr="00D33D3D" w:rsidRDefault="00DD096B" w:rsidP="00DD096B">
      <w:r w:rsidRPr="00D33D3D">
        <w:t>Cene nast</w:t>
      </w:r>
      <w:r w:rsidR="00D33D3D" w:rsidRPr="00D33D3D">
        <w:t>anit</w:t>
      </w:r>
      <w:r w:rsidRPr="00D33D3D">
        <w:t>e</w:t>
      </w:r>
      <w:r w:rsidR="00D33D3D" w:rsidRPr="00D33D3D">
        <w:t>v</w:t>
      </w:r>
      <w:r w:rsidRPr="00D33D3D">
        <w:t xml:space="preserve"> se gibljejo od 350</w:t>
      </w:r>
      <w:r w:rsidR="00F21A99">
        <w:t xml:space="preserve"> </w:t>
      </w:r>
      <w:r w:rsidRPr="00D33D3D">
        <w:t xml:space="preserve">€ navzgor.  </w:t>
      </w:r>
      <w:r w:rsidR="00D33D3D">
        <w:t>Študentski domovi so cenejši od zasebnih stanovanj. Cena je odvisna tudi od bližine centra.</w:t>
      </w:r>
    </w:p>
    <w:p w:rsidR="007562C0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>Ste bivali v študentskem naselju ali zasebnem stanovanju?</w:t>
      </w:r>
    </w:p>
    <w:p w:rsidR="00D33D3D" w:rsidRPr="00D33D3D" w:rsidRDefault="00D33D3D" w:rsidP="00D33D3D">
      <w:r w:rsidRPr="00D33D3D">
        <w:t>V zasebnem stanovanju.</w:t>
      </w:r>
    </w:p>
    <w:p w:rsidR="007562C0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 xml:space="preserve">Je ustanova velika? </w:t>
      </w:r>
    </w:p>
    <w:p w:rsidR="00D33D3D" w:rsidRPr="00D33D3D" w:rsidRDefault="00D33D3D" w:rsidP="00D33D3D">
      <w:r w:rsidRPr="00D33D3D">
        <w:t>Ustanova je majhna, število študentov je primerljivo s številom študentov na FSD-ju.</w:t>
      </w:r>
    </w:p>
    <w:p w:rsidR="007562C0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lastRenderedPageBreak/>
        <w:t>Sprejme veliko tujih študentov?</w:t>
      </w:r>
    </w:p>
    <w:p w:rsidR="00D33D3D" w:rsidRPr="00D33D3D" w:rsidRDefault="00D33D3D" w:rsidP="00D33D3D">
      <w:r w:rsidRPr="00D33D3D">
        <w:t xml:space="preserve">Ne, bilo nas je samo 8 (5 Špank, 1  Italijanka, 1 Švedinja in jaz). </w:t>
      </w:r>
      <w:r w:rsidR="00F21A99">
        <w:t>To</w:t>
      </w:r>
      <w:r w:rsidRPr="00D33D3D">
        <w:t xml:space="preserve"> je ne trenutke povzročalo probleme, saj sva s Švedinjo velikokrat ostali sami. </w:t>
      </w:r>
      <w:r w:rsidR="00F21A99">
        <w:t>Druge</w:t>
      </w:r>
      <w:r w:rsidRPr="00D33D3D">
        <w:t xml:space="preserve"> punce so imele zelo slab nivo angleščine in je bila komunikacija z njimi zato zelo težavna. </w:t>
      </w:r>
    </w:p>
    <w:p w:rsidR="007562C0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>Kakšne so možnosti za druženje z domačimi in tujimi študenti?</w:t>
      </w:r>
    </w:p>
    <w:p w:rsidR="00D33D3D" w:rsidRPr="00D33D3D" w:rsidRDefault="00D33D3D" w:rsidP="00D33D3D">
      <w:r w:rsidRPr="00D33D3D">
        <w:t>Za druženje z domačimi študenti je dobro poskrbljeno, pri vseh predmetih smo bili Erasmus študenti pomešani z njimi. Prav tako je Erasmus koordinatorka temu dajala velik pomen in nas je pri enem predmetu razporedila v skupine, kjer smo bili pri</w:t>
      </w:r>
      <w:r w:rsidR="00F21A99">
        <w:t>siljeni</w:t>
      </w:r>
      <w:r w:rsidRPr="00D33D3D">
        <w:t xml:space="preserve"> sodelovati z domačimi študenti. Mislim, da sem na tem </w:t>
      </w:r>
      <w:proofErr w:type="spellStart"/>
      <w:r w:rsidRPr="00D33D3D">
        <w:t>Erasmusu</w:t>
      </w:r>
      <w:proofErr w:type="spellEnd"/>
      <w:r w:rsidRPr="00D33D3D">
        <w:t xml:space="preserve"> sklenila več prijateljstev z domačimi študenti kot pa z </w:t>
      </w:r>
      <w:proofErr w:type="spellStart"/>
      <w:r w:rsidRPr="00D33D3D">
        <w:t>Erasmovci</w:t>
      </w:r>
      <w:proofErr w:type="spellEnd"/>
      <w:r w:rsidRPr="00D33D3D">
        <w:t xml:space="preserve">. </w:t>
      </w:r>
    </w:p>
    <w:p w:rsidR="007562C0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 xml:space="preserve">Kakšno je mesto? </w:t>
      </w:r>
    </w:p>
    <w:p w:rsidR="00D33D3D" w:rsidRPr="00EF3F7C" w:rsidRDefault="00D33D3D" w:rsidP="00D33D3D">
      <w:r w:rsidRPr="00EF3F7C">
        <w:t>Mesto je zelo lepo, ima veliko kulturne in naravne dediščine</w:t>
      </w:r>
      <w:r w:rsidR="00F21A99">
        <w:t>, ki si jih</w:t>
      </w:r>
      <w:r w:rsidRPr="00EF3F7C">
        <w:t xml:space="preserve"> študentje lahko ogledajo. Mesto je sicer veliko, vendar je povezava med deli mesta zelo dobra (avtobusi, tramvaji, vlaki, podzemna železnica). </w:t>
      </w:r>
    </w:p>
    <w:p w:rsidR="007562C0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>Kako je bilo posk</w:t>
      </w:r>
      <w:r w:rsidR="00EF3F7C">
        <w:rPr>
          <w:u w:val="single"/>
        </w:rPr>
        <w:t>rbljeno za obšolske dejavnosti?</w:t>
      </w:r>
    </w:p>
    <w:p w:rsidR="00EF3F7C" w:rsidRPr="00EF3F7C" w:rsidRDefault="00EF3F7C" w:rsidP="00EF3F7C">
      <w:r w:rsidRPr="00EF3F7C">
        <w:t xml:space="preserve">Erasmus pisarna </w:t>
      </w:r>
      <w:r w:rsidR="00F21A99" w:rsidRPr="00EF3F7C">
        <w:t xml:space="preserve">ni poskrbela </w:t>
      </w:r>
      <w:r w:rsidRPr="00EF3F7C">
        <w:t xml:space="preserve">za obšolske dejavnosti. V mestu pa obstaja velika Erasmus organizacija, ki prireja dogodke, izlete, zabave in druženja, </w:t>
      </w:r>
      <w:r w:rsidR="00F21A99">
        <w:t xml:space="preserve">ki se jih lahko udeležijo študenti </w:t>
      </w:r>
      <w:r w:rsidRPr="00EF3F7C">
        <w:t>z vseh fakultet.</w:t>
      </w:r>
    </w:p>
    <w:p w:rsidR="007562C0" w:rsidRDefault="007562C0" w:rsidP="009F2651">
      <w:pPr>
        <w:pStyle w:val="Odstavekseznama"/>
        <w:numPr>
          <w:ilvl w:val="0"/>
          <w:numId w:val="1"/>
        </w:numPr>
        <w:rPr>
          <w:u w:val="single"/>
        </w:rPr>
      </w:pPr>
      <w:r w:rsidRPr="009F2651">
        <w:rPr>
          <w:u w:val="single"/>
        </w:rPr>
        <w:t>Kaj priporočate študentom, ki nameravajo iti na študij tja?</w:t>
      </w:r>
    </w:p>
    <w:p w:rsidR="00EF3F7C" w:rsidRPr="00EF3F7C" w:rsidRDefault="00F21A99" w:rsidP="00EF3F7C">
      <w:bookmarkStart w:id="0" w:name="_GoBack"/>
      <w:r>
        <w:t xml:space="preserve">Študentom priporočam, </w:t>
      </w:r>
      <w:r w:rsidR="00EF3F7C" w:rsidRPr="00EF3F7C">
        <w:t>naj se udeležijo obšolskih dejavnosti in naj čim več stopajo v stik z domačimi študenti, saj te zelo radi vstopajo v stik z Erasmus študenti. Prav tako morajo biti pripravljeni na majhno fakulteto z majhnim številom študentom in pa veliko najemnino za sobo.</w:t>
      </w:r>
    </w:p>
    <w:bookmarkEnd w:id="0"/>
    <w:p w:rsidR="00586A71" w:rsidRDefault="007562C0"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 w:rsidRPr="008A1EB5">
          <w:rPr>
            <w:rStyle w:val="Hiperpovezava"/>
          </w:rPr>
          <w:t>jana.bezek@gmail.com</w:t>
        </w:r>
      </w:hyperlink>
    </w:p>
    <w:sectPr w:rsidR="00586A71" w:rsidSect="00A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27B"/>
    <w:multiLevelType w:val="hybridMultilevel"/>
    <w:tmpl w:val="DCE24AFC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562C0"/>
    <w:rsid w:val="00586A71"/>
    <w:rsid w:val="00753FD0"/>
    <w:rsid w:val="007562C0"/>
    <w:rsid w:val="009F2651"/>
    <w:rsid w:val="00A41CEC"/>
    <w:rsid w:val="00D33D3D"/>
    <w:rsid w:val="00DD096B"/>
    <w:rsid w:val="00EF3F7C"/>
    <w:rsid w:val="00F2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62C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F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62C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F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bez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jesenovecbo</cp:lastModifiedBy>
  <cp:revision>3</cp:revision>
  <dcterms:created xsi:type="dcterms:W3CDTF">2016-02-09T20:52:00Z</dcterms:created>
  <dcterms:modified xsi:type="dcterms:W3CDTF">2016-03-11T13:20:00Z</dcterms:modified>
</cp:coreProperties>
</file>