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B5DE4" w14:textId="23BBEAE7" w:rsidR="00713EA5" w:rsidRPr="00883A71" w:rsidRDefault="00C5130E"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POROČILO O IZMENJAVI V MÜNCHNU V ZIMSKEM SEMESTRU 2020/21</w:t>
      </w:r>
    </w:p>
    <w:p w14:paraId="00A05E27" w14:textId="1BCCA9A7" w:rsidR="00C5130E" w:rsidRPr="00883A71" w:rsidRDefault="00C5130E"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Kako ste bili zadovoljni z izmenjavo in zakaj?</w:t>
      </w:r>
    </w:p>
    <w:p w14:paraId="36441F15" w14:textId="26F74702" w:rsidR="00C5130E" w:rsidRPr="00883A71" w:rsidRDefault="00C5130E"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Z izmenjavo sem bila zelo zadovoljna, glede na situacijo s Covid-19. Glede na to, da ni bilo veliko možnosti po samem potovanju po Nemčiji, smo toliko bolj raziskovali okolico. Mesto je zelo veliko in daje veliko različnih priložnosti za razne aktivnosti. S strani KSH tutorjev smo imeli organiziranih nekaj stvari, veliko pa smo se tudi sami, kot skupina Erasmus študentov organizirali in povabili nemške študente, da se nam pridružijo. Vsak je dobil tudi svojega »buddyja« in sama sem imela zelo prijazno punco, ki je zares naredila mojo izkušnjo veliko boljšo. Posebno v oktobru je bilo organiziranih tudi veliko stvari s strani ESN Munich. V okolici je veliko parkov in to mi je bilo zares všeč. Zelo je bilo dobro tudi to, da smo Erasmus študentke živele skupaj, kar nam je pomagalo »preživeti korona krizo«, s tem, ko smo si organizirale razne filmske večere s hrano ali pa družabne igre. </w:t>
      </w:r>
    </w:p>
    <w:p w14:paraId="776BDD2F" w14:textId="71EDEA20" w:rsidR="00C5130E" w:rsidRPr="00883A71" w:rsidRDefault="00C5130E"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Ste imeli redna predavanja v angleščini ali samo občasne konzultacije?</w:t>
      </w:r>
    </w:p>
    <w:p w14:paraId="4F3BC68F" w14:textId="3EC4E0C9" w:rsidR="00C5130E" w:rsidRPr="00883A71" w:rsidRDefault="0083681D"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Vsa predavanja so potekala v angleščini. Sam predmetnik je bil zelo zanimiv in predavanj so se lahko udeležili tudi nemški študentje. </w:t>
      </w:r>
      <w:r w:rsidR="004D0E34" w:rsidRPr="00883A71">
        <w:rPr>
          <w:rFonts w:ascii="Times New Roman" w:hAnsi="Times New Roman" w:cs="Times New Roman"/>
          <w:sz w:val="24"/>
          <w:szCs w:val="24"/>
        </w:rPr>
        <w:t xml:space="preserve">Predmeti so bili s področja socialnega dela. Imeli smo tudi 3 Compact course, tri-dnevno intenzivno predavanje na določeno temo. Predmeti so bili precej splošni in so zajeli veliko področij socialnega dela, zato verjamem, da se za vsakega najde nekaj, kar bi bilo zanimivo. </w:t>
      </w:r>
    </w:p>
    <w:p w14:paraId="21F04215" w14:textId="11AAFEDA" w:rsidR="008535E6" w:rsidRPr="00883A71" w:rsidRDefault="008535E6"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Kako bi ocenili kakovost študija?</w:t>
      </w:r>
    </w:p>
    <w:p w14:paraId="67FF9A41" w14:textId="6BAC9EF5" w:rsidR="008535E6" w:rsidRPr="00883A71" w:rsidRDefault="00265575"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Po mojem mnenju je kar na visokem nivoju. Seveda je večinoma prilagojeno Erasmovcem, ampak še vedno sem se veliko naučila in odnesla veliko novega znanja. Če te res zanima študij v povezavi s človekovimi pravicami, je ta fakulteta precej dobra izbira. Poleg vsega pa je tudi veliko samo-reflektiranja in delanja na sebi. </w:t>
      </w:r>
    </w:p>
    <w:p w14:paraId="585AFBA3" w14:textId="52432D57" w:rsidR="00265575" w:rsidRPr="00883A71" w:rsidRDefault="00265575"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Kakšni so bili profesorji?</w:t>
      </w:r>
    </w:p>
    <w:p w14:paraId="762F44AF" w14:textId="523DDE39" w:rsidR="00265575" w:rsidRPr="00883A71" w:rsidRDefault="00265575"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Profesorji so bili odlični, z različnimi mednarodnimi ozadji, kar je imelo še dodano vrednost. Med drugim smo imeli profesorje iz Švedske, Velike Britanije, Malte,</w:t>
      </w:r>
      <w:r w:rsidR="0068295A" w:rsidRPr="00883A71">
        <w:rPr>
          <w:rFonts w:ascii="Times New Roman" w:hAnsi="Times New Roman" w:cs="Times New Roman"/>
          <w:sz w:val="24"/>
          <w:szCs w:val="24"/>
        </w:rPr>
        <w:t xml:space="preserve"> Danske,</w:t>
      </w:r>
      <w:r w:rsidRPr="00883A71">
        <w:rPr>
          <w:rFonts w:ascii="Times New Roman" w:hAnsi="Times New Roman" w:cs="Times New Roman"/>
          <w:sz w:val="24"/>
          <w:szCs w:val="24"/>
        </w:rPr>
        <w:t xml:space="preserve"> Brazilije in seveda Nemčije. Nekateri so bili bolj zahtevni od drugih, ampak vsi so bili zelo prijazni. Z nekaterimi smo se tudi videli v živo, kljub online predavanjem. </w:t>
      </w:r>
      <w:r w:rsidR="0068295A" w:rsidRPr="00883A71">
        <w:rPr>
          <w:rFonts w:ascii="Times New Roman" w:hAnsi="Times New Roman" w:cs="Times New Roman"/>
          <w:sz w:val="24"/>
          <w:szCs w:val="24"/>
        </w:rPr>
        <w:t xml:space="preserve">Prav tako so bili zelo razumevajoči, kar se tiče predavanj in situacije s korono. </w:t>
      </w:r>
    </w:p>
    <w:p w14:paraId="2A831350" w14:textId="76239600" w:rsidR="00172848" w:rsidRPr="00883A71" w:rsidRDefault="00172848"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Bi kateri predmet/profesorja posebej pohvalili/skritizirali?</w:t>
      </w:r>
    </w:p>
    <w:p w14:paraId="4E3E780F" w14:textId="4EAE0FFE" w:rsidR="00172848" w:rsidRPr="00883A71" w:rsidRDefault="00172848"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Dejansko bi pohvalila vse predmete in profesorje. Če bi morala nekatere izpostaviti, bi to bila profesorica in njen predmet Social Work in Germany. Ona je bila sicer tudi naša Erasmus koordinatorka in je bila dejansko kot naša mama. Zelo smo se povezali in vedno nam je bila na voljo. Pri tem predmetu pa smo morali organizirati »site visit« določenih organizacij. To je bilo zelo zanimivo, saj smo imeli zelo raznovrstne organizacije in izjemno priložnost, da spoznamo socialne ustanove tudi v drugi države in primerjamo med seboj. Zelo dobri so bili tudi Compact coursi, posebno Human Trafficing in Traumatized Refuges. Prvega sta vodili dve ustanoviteljici organizacije HopeNow na Danskem in je bilo veliko primerjanja z realno situacijo. Prav tako </w:t>
      </w:r>
      <w:r w:rsidR="00806F8A" w:rsidRPr="00883A71">
        <w:rPr>
          <w:rFonts w:ascii="Times New Roman" w:hAnsi="Times New Roman" w:cs="Times New Roman"/>
          <w:sz w:val="24"/>
          <w:szCs w:val="24"/>
        </w:rPr>
        <w:t xml:space="preserve">pri drugem predmetu, kjer je bilo veliko deljenja izkušenj iz realnosti in trenutne situacije na </w:t>
      </w:r>
      <w:r w:rsidR="00806F8A" w:rsidRPr="00883A71">
        <w:rPr>
          <w:rFonts w:ascii="Times New Roman" w:hAnsi="Times New Roman" w:cs="Times New Roman"/>
          <w:sz w:val="24"/>
          <w:szCs w:val="24"/>
        </w:rPr>
        <w:lastRenderedPageBreak/>
        <w:t>Malti.</w:t>
      </w:r>
      <w:r w:rsidR="00806F8A" w:rsidRPr="00883A71">
        <w:rPr>
          <w:rFonts w:ascii="Times New Roman" w:hAnsi="Times New Roman" w:cs="Times New Roman"/>
          <w:sz w:val="24"/>
          <w:szCs w:val="24"/>
        </w:rPr>
        <w:br/>
        <w:t xml:space="preserve">Eden izmed boljših predmetov je bil tudi Social Justice, kjer profesorica prihaja iz Brazilije in je zelo odprta za vse pogovore. Prav tako ima ogromno izkušenj in znanja za seboj in se lahko ogromno naučiš od nje. </w:t>
      </w:r>
      <w:r w:rsidR="00955109" w:rsidRPr="00883A71">
        <w:rPr>
          <w:rFonts w:ascii="Times New Roman" w:hAnsi="Times New Roman" w:cs="Times New Roman"/>
          <w:sz w:val="24"/>
          <w:szCs w:val="24"/>
        </w:rPr>
        <w:t xml:space="preserve">Pri predmetih, kjer smo imeli švedskega profesorja pa je bilo potrebnega malo več vloženega truda v sam predmet. Pred vsakim predavanjem je bilo potrebno prebrati članek in biti pripravljen na uro, da si lahko sodeloval v nadaljnjih nalogah. </w:t>
      </w:r>
    </w:p>
    <w:p w14:paraId="06A86F40" w14:textId="24F72B30" w:rsidR="008F0525" w:rsidRPr="00883A71" w:rsidRDefault="008F0525"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Kakšni so življenjski stroški v primerjavi s temi v Sloveniji?</w:t>
      </w:r>
    </w:p>
    <w:p w14:paraId="3940863D" w14:textId="7FA0D820" w:rsidR="008F0525" w:rsidRPr="00883A71" w:rsidRDefault="008F0525"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Stroški so pri določenih stvareh primerljivi, nekje pa tudi višji. Pri hrani je odvisno tudi od same trgovine, recimo Aldi in Lidl imata zelo podobne cene kot pri nas, medtem ko je Edeka precej dražja. Hrana v restavracija je tudi dražja na primer. Glede na to, da živimo na Campusu zraven fakultete se ni bilo potrebno voziti kam drugam. Drugače pa je sistem javnega prevoza precej drugačen kot pri nas. Vsak dan po 18:00 in cel vikend, se študentje lahko vozijo zastonj s katerimkoli javnim prevozom do maksimalno zadnje cone javnega prevoza v Münchnu in večinoma smo probali to izkoristiti. Drugače pa sem sama imela kupljeno tudi Stripped ticket, ki je bila zame, ker sem mlajša od 21 let še cenejša. Načeloma pa zelo priporočam uporabo kolesa. </w:t>
      </w:r>
    </w:p>
    <w:p w14:paraId="589033CB" w14:textId="717FAD98" w:rsidR="008F0525" w:rsidRPr="00883A71" w:rsidRDefault="008F0525"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Koliko je treba imeti za namestitev?</w:t>
      </w:r>
    </w:p>
    <w:p w14:paraId="4A338D3D" w14:textId="77B43594" w:rsidR="008F0525" w:rsidRPr="00883A71" w:rsidRDefault="00EC357A"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Za sobo sem plačevala 144 evrov na mesec, s tem, da sem morala znesek za en semester nakazati že v enem kosu avgusta, ker imajo tak sistem v Nemčiji. To je kot neki »mini« študentski dom za 8 oseb, kjer smo Erasmus študentke za to fakulteto in je to že v naprej »priskrbljeno«, kar pomeni, da sama nisem rabila ničesar iskati. To je locirano na samem kampusu zraven fakultete. Pri tem imamo veliko srečo, da je tako poceni, saj so stanovanja po mestu bistveno dražje in težje dosegljiva. </w:t>
      </w:r>
    </w:p>
    <w:p w14:paraId="577865D3" w14:textId="02CD2ECE" w:rsidR="002D56AB" w:rsidRPr="00883A71" w:rsidRDefault="002D56AB"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Je ustanova velika?</w:t>
      </w:r>
    </w:p>
    <w:p w14:paraId="1489579A" w14:textId="18BDD5F6" w:rsidR="002D56AB" w:rsidRPr="00883A71" w:rsidRDefault="002D56AB"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Sicer je večja, kot naša fakulteta, ampak ne bi rekla, da je ogromna. Je pa zelo moderna in predvsem tehnološko napredna. Zgrajena je bila lansko poletje in mi smo bili eni prvih študentov, ki smo dejansko lahko vsaj malo uporabljali učilnice. Načeloma pa je itak vse potekalo online. </w:t>
      </w:r>
    </w:p>
    <w:p w14:paraId="45C5EB53" w14:textId="7005EAFA" w:rsidR="00F51807" w:rsidRPr="00883A71" w:rsidRDefault="00F51807"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Sprejme veliko tujih študentov?</w:t>
      </w:r>
    </w:p>
    <w:p w14:paraId="2E14732E" w14:textId="7739DCE0" w:rsidR="00F51807" w:rsidRPr="00883A71" w:rsidRDefault="00F51807"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Niti ne, dejansko nas je v tem letu bilo zgolj 7 Erasmus študentov. </w:t>
      </w:r>
    </w:p>
    <w:p w14:paraId="745941F9" w14:textId="76FCDE3F" w:rsidR="00DE3422" w:rsidRPr="00883A71" w:rsidRDefault="00DE3422"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 xml:space="preserve">Kakšne so možnosti za druženje z domačimi in tujimi študenti? </w:t>
      </w:r>
    </w:p>
    <w:p w14:paraId="4A59ED99" w14:textId="709CA8BE" w:rsidR="00DE3422" w:rsidRPr="00883A71" w:rsidRDefault="00DE3422"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Če ne bi bilo korone, bi bile precej dobre, saj je bilo pri vsakem predmetu vsaj nekaj tujih študentov. V času online predavanj to seveda ni bilo tako mogoče in ni bilo veliko možnosti druženja. Kar smo se nekako sami dogovorili, individualno je bilo dobro in pa druženje z našimi »buddyji«. Nekaj tujih štude</w:t>
      </w:r>
      <w:r w:rsidR="00F04280" w:rsidRPr="00883A71">
        <w:rPr>
          <w:rFonts w:ascii="Times New Roman" w:hAnsi="Times New Roman" w:cs="Times New Roman"/>
          <w:sz w:val="24"/>
          <w:szCs w:val="24"/>
        </w:rPr>
        <w:t xml:space="preserve">ntov pa sem spoznala tudi na tečaju nemščine. </w:t>
      </w:r>
    </w:p>
    <w:p w14:paraId="01DB6A2D" w14:textId="45026831" w:rsidR="00DE3422" w:rsidRPr="00883A71" w:rsidRDefault="00DE3422"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Kakšno je mesto?</w:t>
      </w:r>
    </w:p>
    <w:p w14:paraId="0863EF01" w14:textId="0365C4E8" w:rsidR="006926CF" w:rsidRPr="00883A71" w:rsidRDefault="006926CF"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Zelo lepo. Sama sem bila precej navdušena. Zelo lepo je iti v park s kolesom v jeseni recimo, ali pa ob lepih sončnih dneh. Tudi stari del mesta je zelo lep in vreden ogleda, tudi če je samo </w:t>
      </w:r>
      <w:r w:rsidRPr="00883A71">
        <w:rPr>
          <w:rFonts w:ascii="Times New Roman" w:hAnsi="Times New Roman" w:cs="Times New Roman"/>
          <w:sz w:val="24"/>
          <w:szCs w:val="24"/>
        </w:rPr>
        <w:lastRenderedPageBreak/>
        <w:t xml:space="preserve">sprehod. Zelo dobre so povezave javnega prometa in zelo hitro lahko prideš na drugi konec mesta. Vreme je bilo septembra nad pričakovanji in presenetljivo toplo, potem pa se je kmalu ohladilo in prišlo je tudi bolj deževno obdobje. Decembra in Januarja je bilo zelo veliko snega in v parku je veliko prostora za sankanje ali kaj podobnega. Mesto mi je bilo zares všeč in veliko lepega sem lahko videla. </w:t>
      </w:r>
    </w:p>
    <w:p w14:paraId="73E81C8D" w14:textId="19952719" w:rsidR="006926CF" w:rsidRPr="00883A71" w:rsidRDefault="006926CF"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 xml:space="preserve">Kako je bilo poskrbljeno za obšolske dejavnosti? </w:t>
      </w:r>
    </w:p>
    <w:p w14:paraId="45C10978" w14:textId="26DFA8EB" w:rsidR="006926CF" w:rsidRPr="00883A71" w:rsidRDefault="006926CF"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S strani Erasmus tutorjev je bilo nekaj stvari organiziranih, seveda pa se je vse moralo prilagajati glede na trenutne ukrepe. Posledično smo se včasih morali deliti v skupine ali pa kaj celo odpovedati. ESN je imel veliko aktivnosti predvsem v novembru, vendar so se mesta precej hitro zapolnila. Smo se pa punce tudi same veliko organizirale in odšle na kakšen izlet vse skupaj. Imeli smo tudi možnost, da se prijavimo na tečaj nemščine, ki je bil 160 evrov. </w:t>
      </w:r>
    </w:p>
    <w:p w14:paraId="3DE8406C" w14:textId="6D600966" w:rsidR="006926CF" w:rsidRPr="00883A71" w:rsidRDefault="006926CF"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Kaj priporočate študentom, ki nameravajo iti na študij tja?</w:t>
      </w:r>
    </w:p>
    <w:p w14:paraId="18557994" w14:textId="2C720314" w:rsidR="006926CF" w:rsidRPr="00883A71" w:rsidRDefault="006926CF"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 xml:space="preserve">Priporočam, da se udeležujejo čim več dogodkov in zares izkoristijo vse ponujeno. Priporočam tudi topla oblačila, saj vreme predvsem v decembru in januarja postane precej hladno, deževno in </w:t>
      </w:r>
      <w:r w:rsidR="00883A71" w:rsidRPr="00883A71">
        <w:rPr>
          <w:rFonts w:ascii="Times New Roman" w:hAnsi="Times New Roman" w:cs="Times New Roman"/>
          <w:sz w:val="24"/>
          <w:szCs w:val="24"/>
        </w:rPr>
        <w:t xml:space="preserve">vetrovno. Priporočam tudi, da pridejo malo prej, preden se začne pouk, da imajo še čas sami malo raziskati in se prilagoditi na novo okolje. In zelo priporočam kolo, saj je okolica zelo lepa tudi to je dokaj poceni in hitro prideš do cilja. </w:t>
      </w:r>
      <w:r w:rsidR="00180633">
        <w:rPr>
          <w:rFonts w:ascii="Times New Roman" w:hAnsi="Times New Roman" w:cs="Times New Roman"/>
          <w:sz w:val="24"/>
          <w:szCs w:val="24"/>
        </w:rPr>
        <w:t xml:space="preserve">In tudi ne glede na to, da so bila predavanja online, je še vedno vredno priti in to doživeti. </w:t>
      </w:r>
      <w:r w:rsidR="00180633" w:rsidRPr="00180633">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CA56281" w14:textId="77777777" w:rsidR="00883A71" w:rsidRPr="00883A71" w:rsidRDefault="00883A71" w:rsidP="00883A71">
      <w:pPr>
        <w:spacing w:line="276" w:lineRule="auto"/>
        <w:jc w:val="both"/>
        <w:rPr>
          <w:rFonts w:ascii="Times New Roman" w:hAnsi="Times New Roman" w:cs="Times New Roman"/>
          <w:b/>
          <w:bCs/>
          <w:sz w:val="24"/>
          <w:szCs w:val="24"/>
        </w:rPr>
      </w:pPr>
      <w:r w:rsidRPr="00883A71">
        <w:rPr>
          <w:rFonts w:ascii="Times New Roman" w:hAnsi="Times New Roman" w:cs="Times New Roman"/>
          <w:b/>
          <w:bCs/>
          <w:sz w:val="24"/>
          <w:szCs w:val="24"/>
        </w:rPr>
        <w:t>Ali dovolite objavo elektronskega naslova (za druge študente, ki bi jih zanimalo več praktičnih podrobnosti)?«</w:t>
      </w:r>
    </w:p>
    <w:p w14:paraId="3BC2D656" w14:textId="7AF290BD" w:rsidR="00883A71" w:rsidRPr="00883A71" w:rsidRDefault="00883A71" w:rsidP="00883A71">
      <w:pPr>
        <w:spacing w:line="276" w:lineRule="auto"/>
        <w:jc w:val="both"/>
        <w:rPr>
          <w:rFonts w:ascii="Times New Roman" w:hAnsi="Times New Roman" w:cs="Times New Roman"/>
          <w:sz w:val="24"/>
          <w:szCs w:val="24"/>
        </w:rPr>
      </w:pPr>
      <w:r w:rsidRPr="00883A71">
        <w:rPr>
          <w:rFonts w:ascii="Times New Roman" w:hAnsi="Times New Roman" w:cs="Times New Roman"/>
          <w:sz w:val="24"/>
          <w:szCs w:val="24"/>
        </w:rPr>
        <w:t>Ja; verbic.leja@gmail.com</w:t>
      </w:r>
    </w:p>
    <w:sectPr w:rsidR="00883A71" w:rsidRPr="00883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0E"/>
    <w:rsid w:val="00172848"/>
    <w:rsid w:val="00180633"/>
    <w:rsid w:val="00265575"/>
    <w:rsid w:val="002D56AB"/>
    <w:rsid w:val="00472FC1"/>
    <w:rsid w:val="004D0E34"/>
    <w:rsid w:val="0068295A"/>
    <w:rsid w:val="006926CF"/>
    <w:rsid w:val="00713EA5"/>
    <w:rsid w:val="00806F8A"/>
    <w:rsid w:val="0083681D"/>
    <w:rsid w:val="008535E6"/>
    <w:rsid w:val="00883A71"/>
    <w:rsid w:val="008F0525"/>
    <w:rsid w:val="00955109"/>
    <w:rsid w:val="00A26436"/>
    <w:rsid w:val="00C5130E"/>
    <w:rsid w:val="00DE3422"/>
    <w:rsid w:val="00EC357A"/>
    <w:rsid w:val="00EE1BBF"/>
    <w:rsid w:val="00F04280"/>
    <w:rsid w:val="00F518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6F73"/>
  <w15:chartTrackingRefBased/>
  <w15:docId w15:val="{ACAD7782-44DC-4656-B1FA-041EFFF6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5130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3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1146</Words>
  <Characters>6533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15</cp:revision>
  <dcterms:created xsi:type="dcterms:W3CDTF">2021-01-26T09:30:00Z</dcterms:created>
  <dcterms:modified xsi:type="dcterms:W3CDTF">2021-01-26T10:46:00Z</dcterms:modified>
</cp:coreProperties>
</file>