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CA5CE" w14:textId="77777777" w:rsidR="00175362" w:rsidRPr="00190360" w:rsidRDefault="00175362" w:rsidP="00175362">
      <w:pPr>
        <w:pStyle w:val="Naslov2"/>
        <w:rPr>
          <w:rFonts w:ascii="Times New Roman" w:hAnsi="Times New Roman"/>
        </w:rPr>
      </w:pPr>
      <w:bookmarkStart w:id="0" w:name="_Hlk179201953"/>
      <w:r w:rsidRPr="00190360">
        <w:rPr>
          <w:rFonts w:ascii="Times New Roman" w:hAnsi="Times New Roman"/>
        </w:rPr>
        <w:t xml:space="preserve">Dogovor intervizijske  skupine </w:t>
      </w:r>
    </w:p>
    <w:p w14:paraId="3091A3E8" w14:textId="77777777" w:rsidR="00175362" w:rsidRPr="00190360" w:rsidRDefault="00175362" w:rsidP="00175362">
      <w:pPr>
        <w:pStyle w:val="Brezrazmikov"/>
        <w:rPr>
          <w:rFonts w:eastAsia="MS Gothic"/>
        </w:rPr>
      </w:pPr>
    </w:p>
    <w:p w14:paraId="5E49CD7A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Sklenjen dne ………….., v …………………………. med  .……………………………</w:t>
      </w:r>
    </w:p>
    <w:p w14:paraId="505CA520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 xml:space="preserve">  …...........................................................  ki, bomo v času od …… do …………………</w:t>
      </w:r>
    </w:p>
    <w:p w14:paraId="0D37945F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delovali kot intervizijska skupina. Pri tem bomo dosledno upoštevale vse, o čemer se bomo pred začetkom intervizijskega procesa dogovorile in s tem dogovorom tudi podpisale. Ta dogovor ureja medsebojne odnose in način  medsebojnega sodelovanja članic skupine.</w:t>
      </w:r>
    </w:p>
    <w:p w14:paraId="2843A886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</w:p>
    <w:p w14:paraId="46A4F65E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1. Organizacija intervizije</w:t>
      </w:r>
    </w:p>
    <w:p w14:paraId="418C5E3F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</w:p>
    <w:p w14:paraId="41087885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2. Vsebina intervizije</w:t>
      </w:r>
    </w:p>
    <w:p w14:paraId="7D0453CA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</w:p>
    <w:p w14:paraId="2A0F658B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3. Pravila dela v skupini</w:t>
      </w:r>
    </w:p>
    <w:p w14:paraId="2BB75466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</w:p>
    <w:p w14:paraId="332D8ACC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4. Cilji intervizije</w:t>
      </w:r>
    </w:p>
    <w:p w14:paraId="7532815C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</w:p>
    <w:p w14:paraId="2D998AAD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a) Cilji skupine</w:t>
      </w:r>
    </w:p>
    <w:p w14:paraId="7669EA2F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b)   Osebni cilji</w:t>
      </w:r>
    </w:p>
    <w:p w14:paraId="5849F706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</w:p>
    <w:p w14:paraId="28967507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Kaj pričakujem od intervizijskega procesa na naslednjih področjih:</w:t>
      </w:r>
    </w:p>
    <w:p w14:paraId="2F144AD6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Učenje    ……………………………………………………………</w:t>
      </w:r>
    </w:p>
    <w:p w14:paraId="3887BD8C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Podpora    ………………………………………………………….</w:t>
      </w:r>
    </w:p>
    <w:p w14:paraId="4A7F7A7A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Osebna rast   ……………………………………………………….</w:t>
      </w:r>
    </w:p>
    <w:p w14:paraId="178A7343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>Učenje spretnosti socialnega dela   …………………………….</w:t>
      </w:r>
    </w:p>
    <w:p w14:paraId="35749C1F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</w:p>
    <w:p w14:paraId="55960F60" w14:textId="77777777" w:rsidR="00175362" w:rsidRPr="00190360" w:rsidRDefault="00175362" w:rsidP="00175362">
      <w:pPr>
        <w:pStyle w:val="Brezrazmikov"/>
        <w:spacing w:line="360" w:lineRule="auto"/>
        <w:rPr>
          <w:rFonts w:eastAsia="MS Gothic"/>
          <w:iCs/>
          <w:sz w:val="24"/>
          <w:szCs w:val="24"/>
        </w:rPr>
      </w:pPr>
      <w:r w:rsidRPr="00190360">
        <w:rPr>
          <w:rFonts w:eastAsia="MS Gothic"/>
          <w:iCs/>
          <w:sz w:val="24"/>
          <w:szCs w:val="24"/>
        </w:rPr>
        <w:t xml:space="preserve">Podpisi: </w:t>
      </w:r>
    </w:p>
    <w:p w14:paraId="78D8C5F7" w14:textId="77777777" w:rsidR="00175362" w:rsidRPr="00190360" w:rsidRDefault="00175362" w:rsidP="00175362">
      <w:pPr>
        <w:rPr>
          <w:rFonts w:ascii="Times New Roman" w:eastAsia="MS Gothic" w:hAnsi="Times New Roman" w:cs="Times New Roman"/>
          <w:iCs/>
        </w:rPr>
      </w:pPr>
      <w:proofErr w:type="spellStart"/>
      <w:r w:rsidRPr="00190360">
        <w:rPr>
          <w:rFonts w:ascii="Times New Roman" w:eastAsia="MS Gothic" w:hAnsi="Times New Roman" w:cs="Times New Roman"/>
          <w:iCs/>
        </w:rPr>
        <w:t>Intervizantke</w:t>
      </w:r>
      <w:proofErr w:type="spellEnd"/>
      <w:r w:rsidRPr="00190360">
        <w:rPr>
          <w:rFonts w:ascii="Times New Roman" w:eastAsia="MS Gothic" w:hAnsi="Times New Roman" w:cs="Times New Roman"/>
          <w:iCs/>
        </w:rPr>
        <w:t xml:space="preserve"> – dogovor podpišejo vse, ki sodelujejo v skupini.</w:t>
      </w:r>
    </w:p>
    <w:p w14:paraId="4BF68D6E" w14:textId="77777777" w:rsidR="00175362" w:rsidRPr="00190360" w:rsidRDefault="00175362">
      <w:pPr>
        <w:rPr>
          <w:rFonts w:ascii="Times New Roman" w:hAnsi="Times New Roman" w:cs="Times New Roman"/>
          <w:b/>
          <w:bCs/>
        </w:rPr>
      </w:pPr>
      <w:r w:rsidRPr="00190360">
        <w:rPr>
          <w:rFonts w:ascii="Times New Roman" w:hAnsi="Times New Roman" w:cs="Times New Roman"/>
          <w:b/>
          <w:bCs/>
        </w:rPr>
        <w:br w:type="page"/>
      </w:r>
    </w:p>
    <w:p w14:paraId="01871B69" w14:textId="0090BEDB" w:rsidR="00E172D8" w:rsidRPr="00190360" w:rsidRDefault="00E172D8" w:rsidP="00175362">
      <w:pPr>
        <w:pStyle w:val="Naslov2"/>
        <w:rPr>
          <w:rFonts w:ascii="Times New Roman" w:hAnsi="Times New Roman"/>
        </w:rPr>
      </w:pPr>
      <w:r w:rsidRPr="00190360">
        <w:rPr>
          <w:rFonts w:ascii="Times New Roman" w:hAnsi="Times New Roman"/>
        </w:rPr>
        <w:lastRenderedPageBreak/>
        <w:t>Refleksija o srečanju (intervizijsko poročilo)</w:t>
      </w:r>
    </w:p>
    <w:p w14:paraId="37332C90" w14:textId="77777777" w:rsidR="00E172D8" w:rsidRPr="00190360" w:rsidRDefault="00E172D8" w:rsidP="00E172D8">
      <w:pPr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Struktura intervizijskega poročila:</w:t>
      </w:r>
    </w:p>
    <w:p w14:paraId="41416A9A" w14:textId="77777777" w:rsidR="00E172D8" w:rsidRPr="00190360" w:rsidRDefault="00E172D8" w:rsidP="00E172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Okoliščine intervizije</w:t>
      </w:r>
      <w:r w:rsidRPr="00190360">
        <w:rPr>
          <w:rFonts w:ascii="Times New Roman" w:hAnsi="Times New Roman" w:cs="Times New Roman"/>
          <w:sz w:val="24"/>
          <w:szCs w:val="24"/>
        </w:rPr>
        <w:t xml:space="preserve"> (Kje in kdaj je potekala?; Kdo je sodeloval?; Kakšna je  bila vaša vloga ter vloga ostalih članic skupine?)</w:t>
      </w:r>
    </w:p>
    <w:p w14:paraId="05A37688" w14:textId="6345EF9B" w:rsidR="00E172D8" w:rsidRPr="00190360" w:rsidRDefault="00E172D8" w:rsidP="00E172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 xml:space="preserve">Predstavitev situacije </w:t>
      </w:r>
      <w:proofErr w:type="spellStart"/>
      <w:r w:rsidRPr="00190360">
        <w:rPr>
          <w:rFonts w:ascii="Times New Roman" w:hAnsi="Times New Roman" w:cs="Times New Roman"/>
          <w:b/>
          <w:bCs/>
          <w:sz w:val="24"/>
          <w:szCs w:val="24"/>
        </w:rPr>
        <w:t>intervizantke</w:t>
      </w:r>
      <w:proofErr w:type="spellEnd"/>
      <w:r w:rsidRPr="00190360">
        <w:rPr>
          <w:rFonts w:ascii="Times New Roman" w:hAnsi="Times New Roman" w:cs="Times New Roman"/>
          <w:sz w:val="24"/>
          <w:szCs w:val="24"/>
        </w:rPr>
        <w:t xml:space="preserve"> (Kratek opis situacije z jasno postavljenim intervizijskim vprašanjem.)</w:t>
      </w:r>
    </w:p>
    <w:p w14:paraId="6B06F80D" w14:textId="6D86C701" w:rsidR="00E172D8" w:rsidRPr="00190360" w:rsidRDefault="00E172D8" w:rsidP="00E172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Analiza predstavljene situacije</w:t>
      </w:r>
      <w:r w:rsidRPr="00190360">
        <w:rPr>
          <w:rFonts w:ascii="Times New Roman" w:hAnsi="Times New Roman" w:cs="Times New Roman"/>
          <w:sz w:val="24"/>
          <w:szCs w:val="24"/>
        </w:rPr>
        <w:t xml:space="preserve"> (Opis nadaljnjega poteka intervizije po elementih srečanja: Po kateri metodi je potekala intervizija? Katere so bile glavne teme, ki so se oblikovale v intervizijskem procesu? Kaj so bili zaključki?)</w:t>
      </w:r>
    </w:p>
    <w:p w14:paraId="0566F0DB" w14:textId="77777777" w:rsidR="00E172D8" w:rsidRPr="00190360" w:rsidRDefault="00E172D8" w:rsidP="00E172D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Refleksija</w:t>
      </w:r>
      <w:r w:rsidRPr="00190360">
        <w:rPr>
          <w:rFonts w:ascii="Times New Roman" w:hAnsi="Times New Roman" w:cs="Times New Roman"/>
          <w:sz w:val="24"/>
          <w:szCs w:val="24"/>
        </w:rPr>
        <w:t xml:space="preserve"> (Kakšno je bilo vzdušje v skupini?; Opiši svoje doživljanje predstavljene situacije?)</w:t>
      </w:r>
    </w:p>
    <w:p w14:paraId="640159CB" w14:textId="184CA9CA" w:rsidR="00886E51" w:rsidRPr="00190360" w:rsidRDefault="00E172D8" w:rsidP="00175362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Evalvacija</w:t>
      </w:r>
      <w:r w:rsidRPr="00190360">
        <w:rPr>
          <w:rFonts w:ascii="Times New Roman" w:hAnsi="Times New Roman" w:cs="Times New Roman"/>
          <w:sz w:val="24"/>
          <w:szCs w:val="24"/>
        </w:rPr>
        <w:t xml:space="preserve"> (Kaj si se naučila?; Kako boš novo znanje uporabila v praksi?)</w:t>
      </w:r>
    </w:p>
    <w:p w14:paraId="1F5E8727" w14:textId="77777777" w:rsidR="00886E51" w:rsidRPr="00190360" w:rsidRDefault="00886E51">
      <w:pPr>
        <w:rPr>
          <w:rFonts w:ascii="Times New Roman" w:hAnsi="Times New Roman" w:cs="Times New Roman"/>
        </w:rPr>
      </w:pPr>
    </w:p>
    <w:p w14:paraId="55514531" w14:textId="77777777" w:rsidR="00886E51" w:rsidRPr="00190360" w:rsidRDefault="00886E51" w:rsidP="00886E51">
      <w:pPr>
        <w:pStyle w:val="Naslov2"/>
        <w:spacing w:before="0" w:after="240"/>
        <w:rPr>
          <w:rFonts w:ascii="Times New Roman" w:hAnsi="Times New Roman"/>
        </w:rPr>
      </w:pPr>
      <w:bookmarkStart w:id="1" w:name="_Toc526441615"/>
      <w:proofErr w:type="spellStart"/>
      <w:r w:rsidRPr="00190360">
        <w:rPr>
          <w:rFonts w:ascii="Times New Roman" w:hAnsi="Times New Roman"/>
        </w:rPr>
        <w:t>Evalvacijsko</w:t>
      </w:r>
      <w:proofErr w:type="spellEnd"/>
      <w:r w:rsidRPr="00190360">
        <w:rPr>
          <w:rFonts w:ascii="Times New Roman" w:hAnsi="Times New Roman"/>
        </w:rPr>
        <w:t xml:space="preserve"> poročilo </w:t>
      </w:r>
      <w:bookmarkEnd w:id="1"/>
      <w:r w:rsidRPr="00190360">
        <w:rPr>
          <w:rFonts w:ascii="Times New Roman" w:hAnsi="Times New Roman"/>
        </w:rPr>
        <w:t>o procesu intervizije (se zapiše ob zaključku procesa)</w:t>
      </w:r>
    </w:p>
    <w:p w14:paraId="29D84749" w14:textId="77777777" w:rsidR="00886E51" w:rsidRPr="00190360" w:rsidRDefault="00886E51" w:rsidP="00886E5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Okoliščine intervizije:</w:t>
      </w:r>
    </w:p>
    <w:p w14:paraId="6933973B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1.1. Kje je intervizijska skupina delovala in s kakšnim namenom?</w:t>
      </w:r>
    </w:p>
    <w:p w14:paraId="7B3D98DB" w14:textId="77777777" w:rsidR="00886E51" w:rsidRPr="00190360" w:rsidRDefault="00886E51" w:rsidP="00886E51">
      <w:pPr>
        <w:numPr>
          <w:ilvl w:val="1"/>
          <w:numId w:val="2"/>
        </w:numPr>
        <w:tabs>
          <w:tab w:val="clear" w:pos="420"/>
          <w:tab w:val="num" w:pos="780"/>
        </w:tabs>
        <w:spacing w:after="0" w:line="36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Kdo je v skupini sodeloval, na kakšen način ste si razdelile vloge, kako ste ravnale v primeru odsotnosti članice skupine?</w:t>
      </w:r>
    </w:p>
    <w:p w14:paraId="051E1561" w14:textId="77777777" w:rsidR="00886E51" w:rsidRPr="00190360" w:rsidRDefault="00886E51" w:rsidP="00886E51">
      <w:pPr>
        <w:numPr>
          <w:ilvl w:val="0"/>
          <w:numId w:val="2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Potek dela v intervizijski skupini:</w:t>
      </w:r>
    </w:p>
    <w:p w14:paraId="6E26DB9D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- Kje in kolikokrat se je skupina sestala?</w:t>
      </w:r>
    </w:p>
    <w:p w14:paraId="63C40AC6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- Vloge članic skupine.</w:t>
      </w:r>
    </w:p>
    <w:p w14:paraId="72DE27C4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- Metode in tehnike pri intervizijskem delu.</w:t>
      </w:r>
    </w:p>
    <w:p w14:paraId="4FA8823D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-Vrste situacij, ki ste jih na skupini obravnavale kot intervizijska vprašanja.</w:t>
      </w:r>
    </w:p>
    <w:p w14:paraId="0E9937B4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- Prevladujoče vzdušje v intervizijski skupini.</w:t>
      </w:r>
    </w:p>
    <w:p w14:paraId="26FAAA31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- Kako je sodelovanje v intervizijski skupini vplivalo na odnose med člani?</w:t>
      </w:r>
    </w:p>
    <w:p w14:paraId="795FDD4F" w14:textId="77777777" w:rsidR="00886E51" w:rsidRPr="00190360" w:rsidRDefault="00886E51" w:rsidP="00886E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 xml:space="preserve">3. </w:t>
      </w:r>
      <w:r w:rsidRPr="00190360">
        <w:rPr>
          <w:rFonts w:ascii="Times New Roman" w:hAnsi="Times New Roman" w:cs="Times New Roman"/>
          <w:b/>
          <w:bCs/>
          <w:sz w:val="24"/>
          <w:szCs w:val="24"/>
        </w:rPr>
        <w:t xml:space="preserve">Kaj sem se s pomočjo intervizije naučila: </w:t>
      </w:r>
    </w:p>
    <w:p w14:paraId="6DBA12C9" w14:textId="77777777" w:rsidR="00886E51" w:rsidRPr="00190360" w:rsidRDefault="00886E51" w:rsidP="00886E51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3.1. O praksi socialnega dela</w:t>
      </w:r>
    </w:p>
    <w:p w14:paraId="166FA93A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o strokovnjakih na podlagi osebne izkušnje in njihovih situacijah</w:t>
      </w:r>
    </w:p>
    <w:p w14:paraId="54BBC174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o institucijah, v katerih je potekala delo</w:t>
      </w:r>
    </w:p>
    <w:p w14:paraId="41F95F80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o spretnostih, kompetencah, ki jih potrebujem za delo</w:t>
      </w:r>
    </w:p>
    <w:p w14:paraId="16D17B9B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o problemih, s katerimi se socialni delavci (mentorji) najpogosteje srečujejo</w:t>
      </w:r>
    </w:p>
    <w:p w14:paraId="7D7FB56F" w14:textId="77777777" w:rsidR="00886E51" w:rsidRPr="00190360" w:rsidRDefault="00886E51" w:rsidP="00886E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 xml:space="preserve">      </w:t>
      </w:r>
      <w:r w:rsidRPr="00190360">
        <w:rPr>
          <w:rFonts w:ascii="Times New Roman" w:hAnsi="Times New Roman" w:cs="Times New Roman"/>
          <w:b/>
          <w:bCs/>
          <w:sz w:val="24"/>
          <w:szCs w:val="24"/>
        </w:rPr>
        <w:t>3.2. O sebi</w:t>
      </w:r>
    </w:p>
    <w:p w14:paraId="27605225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lastRenderedPageBreak/>
        <w:t>kakšne situacije, s katerimi se strokovnjaki na podlagi osebne izkušnje  srečujejo v praksi, me spravljajo v stisko (občutljivost, ranljivost)</w:t>
      </w:r>
    </w:p>
    <w:p w14:paraId="353C21CB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v kakšnih situacijah čutim nemoč</w:t>
      </w:r>
    </w:p>
    <w:p w14:paraId="5EE9461B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>na kakšen način in kako uspešno postavljam meje, v kakšnih primerih imam s tem težave</w:t>
      </w:r>
    </w:p>
    <w:p w14:paraId="36336016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 xml:space="preserve">kako me vidijo drugi – kolegi, člani intervizijske skupine </w:t>
      </w:r>
    </w:p>
    <w:p w14:paraId="6BFA0382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 xml:space="preserve">kako me vidijo strokovnjaki na podlagi osebne izkušnje  </w:t>
      </w:r>
    </w:p>
    <w:p w14:paraId="7165720F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 xml:space="preserve">kako vidim sebe, katere so moje močne in šibke lastnosti </w:t>
      </w:r>
    </w:p>
    <w:p w14:paraId="5BD58F93" w14:textId="77777777" w:rsidR="00886E51" w:rsidRPr="00190360" w:rsidRDefault="00886E51" w:rsidP="00886E51">
      <w:pPr>
        <w:numPr>
          <w:ilvl w:val="0"/>
          <w:numId w:val="3"/>
        </w:numPr>
        <w:tabs>
          <w:tab w:val="num" w:pos="7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sz w:val="24"/>
          <w:szCs w:val="24"/>
        </w:rPr>
        <w:t xml:space="preserve">kaj lahko storim, da obdržim močne lastnosti in </w:t>
      </w:r>
      <w:proofErr w:type="spellStart"/>
      <w:r w:rsidRPr="00190360">
        <w:rPr>
          <w:rFonts w:ascii="Times New Roman" w:hAnsi="Times New Roman" w:cs="Times New Roman"/>
          <w:sz w:val="24"/>
          <w:szCs w:val="24"/>
        </w:rPr>
        <w:t>preokvirim</w:t>
      </w:r>
      <w:proofErr w:type="spellEnd"/>
      <w:r w:rsidRPr="00190360">
        <w:rPr>
          <w:rFonts w:ascii="Times New Roman" w:hAnsi="Times New Roman" w:cs="Times New Roman"/>
          <w:sz w:val="24"/>
          <w:szCs w:val="24"/>
        </w:rPr>
        <w:t xml:space="preserve"> šibke.</w:t>
      </w:r>
    </w:p>
    <w:p w14:paraId="2AF1EA6C" w14:textId="77777777" w:rsidR="00886E51" w:rsidRPr="00190360" w:rsidRDefault="00886E51" w:rsidP="00886E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 xml:space="preserve">      3.3. O uporabi različnih metod intervizije (katere so prednosti in pomanjkljivosti posamezne metode)</w:t>
      </w:r>
    </w:p>
    <w:p w14:paraId="1DBAF9EB" w14:textId="77777777" w:rsidR="00886E51" w:rsidRPr="00190360" w:rsidRDefault="00886E51" w:rsidP="00886E51">
      <w:p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3.4. Od koga sem se v skupini največ učila in zakaj?</w:t>
      </w:r>
    </w:p>
    <w:p w14:paraId="420D8CD5" w14:textId="77777777" w:rsidR="00886E51" w:rsidRPr="00190360" w:rsidRDefault="00886E51" w:rsidP="00886E51">
      <w:pPr>
        <w:rPr>
          <w:rFonts w:ascii="Times New Roman" w:hAnsi="Times New Roman" w:cs="Times New Roman"/>
          <w:sz w:val="24"/>
          <w:szCs w:val="24"/>
        </w:rPr>
      </w:pPr>
      <w:r w:rsidRPr="00190360">
        <w:rPr>
          <w:rFonts w:ascii="Times New Roman" w:hAnsi="Times New Roman" w:cs="Times New Roman"/>
          <w:b/>
          <w:bCs/>
          <w:sz w:val="24"/>
          <w:szCs w:val="24"/>
        </w:rPr>
        <w:t>4. Kaj sem sama prispevala v intervizijski skupini ?</w:t>
      </w:r>
    </w:p>
    <w:bookmarkEnd w:id="0"/>
    <w:p w14:paraId="56E2788B" w14:textId="77777777" w:rsidR="00886E51" w:rsidRDefault="00886E51"/>
    <w:p w14:paraId="22B5E8ED" w14:textId="77777777" w:rsidR="00E172D8" w:rsidRDefault="00E172D8"/>
    <w:sectPr w:rsidR="00E17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C0F42"/>
    <w:multiLevelType w:val="hybridMultilevel"/>
    <w:tmpl w:val="1C621AF0"/>
    <w:lvl w:ilvl="0" w:tplc="104EE72C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A40ADD"/>
    <w:multiLevelType w:val="multilevel"/>
    <w:tmpl w:val="8D5A2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9703672"/>
    <w:multiLevelType w:val="multilevel"/>
    <w:tmpl w:val="00DC53E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450508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744822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46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D8"/>
    <w:rsid w:val="00175362"/>
    <w:rsid w:val="00190360"/>
    <w:rsid w:val="00886E51"/>
    <w:rsid w:val="008F7885"/>
    <w:rsid w:val="00A917CB"/>
    <w:rsid w:val="00B42F43"/>
    <w:rsid w:val="00E1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42A4"/>
  <w15:chartTrackingRefBased/>
  <w15:docId w15:val="{9C58A43E-C078-41F5-A002-FAEC6962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nhideWhenUsed/>
    <w:qFormat/>
    <w:rsid w:val="00886E51"/>
    <w:pPr>
      <w:keepNext/>
      <w:keepLines/>
      <w:spacing w:before="200" w:after="0" w:line="360" w:lineRule="auto"/>
      <w:outlineLvl w:val="1"/>
    </w:pPr>
    <w:rPr>
      <w:rFonts w:ascii="Cambria" w:eastAsia="MS Gothic" w:hAnsi="Cambria" w:cs="Times New Roman"/>
      <w:b/>
      <w:bCs/>
      <w:color w:val="4F81BD"/>
      <w:kern w:val="0"/>
      <w:sz w:val="26"/>
      <w:szCs w:val="26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886E51"/>
    <w:rPr>
      <w:rFonts w:ascii="Cambria" w:eastAsia="MS Gothic" w:hAnsi="Cambria" w:cs="Times New Roman"/>
      <w:b/>
      <w:bCs/>
      <w:color w:val="4F81BD"/>
      <w:kern w:val="0"/>
      <w:sz w:val="26"/>
      <w:szCs w:val="26"/>
      <w:lang w:eastAsia="sl-SI"/>
      <w14:ligatures w14:val="none"/>
    </w:rPr>
  </w:style>
  <w:style w:type="character" w:customStyle="1" w:styleId="BrezrazmikovZnak">
    <w:name w:val="Brez razmikov Znak"/>
    <w:link w:val="Brezrazmikov"/>
    <w:uiPriority w:val="1"/>
    <w:locked/>
    <w:rsid w:val="00175362"/>
    <w:rPr>
      <w:rFonts w:ascii="Times New Roman" w:eastAsia="Times New Roman" w:hAnsi="Times New Roman" w:cs="Times New Roman"/>
    </w:rPr>
  </w:style>
  <w:style w:type="paragraph" w:styleId="Brezrazmikov">
    <w:name w:val="No Spacing"/>
    <w:link w:val="BrezrazmikovZnak"/>
    <w:uiPriority w:val="1"/>
    <w:qFormat/>
    <w:rsid w:val="00175362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Kustec, Klavdija</dc:creator>
  <cp:keywords/>
  <dc:description/>
  <cp:lastModifiedBy>Jurček, Anže</cp:lastModifiedBy>
  <cp:revision>3</cp:revision>
  <dcterms:created xsi:type="dcterms:W3CDTF">2024-10-07T12:00:00Z</dcterms:created>
  <dcterms:modified xsi:type="dcterms:W3CDTF">2024-10-07T12:01:00Z</dcterms:modified>
</cp:coreProperties>
</file>