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BBA1" w14:textId="55E0C053" w:rsidR="008266A3" w:rsidRDefault="00D45B12" w:rsidP="00F154C9">
      <w:pPr>
        <w:pStyle w:val="Naslov1"/>
        <w:jc w:val="center"/>
      </w:pPr>
      <w:r>
        <w:t>IZMENJAVA NIJMEGEN POLETNI SEMESTER, 2021/2022</w:t>
      </w:r>
    </w:p>
    <w:p w14:paraId="619EAE5B" w14:textId="77777777" w:rsidR="00856B7E" w:rsidRDefault="00856B7E" w:rsidP="00D45B12">
      <w:pPr>
        <w:rPr>
          <w:b/>
          <w:bCs/>
        </w:rPr>
      </w:pPr>
    </w:p>
    <w:p w14:paraId="1D29A2AB" w14:textId="54D745D4" w:rsidR="00D45B12" w:rsidRPr="00F154C9" w:rsidRDefault="00D45B12" w:rsidP="00D45B12">
      <w:pPr>
        <w:rPr>
          <w:b/>
          <w:bCs/>
        </w:rPr>
      </w:pPr>
      <w:r w:rsidRPr="00F154C9">
        <w:rPr>
          <w:b/>
          <w:bCs/>
        </w:rPr>
        <w:t xml:space="preserve">Kako ste bili zadovoljni z izmenjavo in zakaj? </w:t>
      </w:r>
    </w:p>
    <w:p w14:paraId="2AC55A15" w14:textId="2B347ED3" w:rsidR="00424924" w:rsidRDefault="00424924" w:rsidP="00D45B12">
      <w:r>
        <w:t>Z izmenjavo sem bila zelo zadovoljna. Bila je zanimiva, popolnoma drugačna</w:t>
      </w:r>
      <w:r w:rsidR="00856B7E">
        <w:t>,</w:t>
      </w:r>
      <w:r>
        <w:t xml:space="preserve"> kot bi bil študij doma, vendar še vedno zelo uporabna za nadaljnj</w:t>
      </w:r>
      <w:r w:rsidR="00856B7E">
        <w:t>e</w:t>
      </w:r>
      <w:r>
        <w:t xml:space="preserve"> delo. Še posebej mi je bil všeč prvi del semestra. V drugi polovici je vse delovalo malo bolj počasi, saj naj bi si sami oblikovali pouk v čim večji meri, vendar tega nihče zares ni vajen. Še vedno pa je bilo vse skupaj zelo dobro. Spoznala sem ogromno novih ljudi in dobila veliko izkušenj, ki jih drugače ne bi. </w:t>
      </w:r>
    </w:p>
    <w:p w14:paraId="2C60AD94" w14:textId="58C09B37" w:rsidR="00D45B12" w:rsidRPr="00F154C9" w:rsidRDefault="00D45B12" w:rsidP="00D45B12">
      <w:pPr>
        <w:rPr>
          <w:b/>
          <w:bCs/>
        </w:rPr>
      </w:pPr>
      <w:r w:rsidRPr="00F154C9">
        <w:rPr>
          <w:b/>
          <w:bCs/>
        </w:rPr>
        <w:t xml:space="preserve">Ste imeli redna predavanja v angleščini ali samo občasne konzultacije? </w:t>
      </w:r>
    </w:p>
    <w:p w14:paraId="700F646B" w14:textId="17F22A1D" w:rsidR="00D45B12" w:rsidRDefault="00D45B12" w:rsidP="00D45B12">
      <w:r>
        <w:t>Vsa predavanja so bila popolnoma v angleščini. Tudi vsa literatura, ki jo je bilo treba prebrati</w:t>
      </w:r>
      <w:r w:rsidR="00856B7E">
        <w:t>,</w:t>
      </w:r>
      <w:r>
        <w:t xml:space="preserve"> je bila v angleščini. </w:t>
      </w:r>
    </w:p>
    <w:p w14:paraId="71E20A80" w14:textId="7B2643C1" w:rsidR="00D45B12" w:rsidRPr="00F154C9" w:rsidRDefault="00D45B12" w:rsidP="00D45B12">
      <w:pPr>
        <w:rPr>
          <w:b/>
          <w:bCs/>
        </w:rPr>
      </w:pPr>
      <w:r w:rsidRPr="00F154C9">
        <w:rPr>
          <w:b/>
          <w:bCs/>
        </w:rPr>
        <w:t xml:space="preserve">Kako bi ocenili kakovost študija? </w:t>
      </w:r>
    </w:p>
    <w:p w14:paraId="0602468B" w14:textId="68155DB1" w:rsidR="00424924" w:rsidRDefault="00424924" w:rsidP="00D45B12">
      <w:r>
        <w:t>Študij je deloval na zelo drugačen način kot študij doma. Veliko manj je bilo teorije in več izkušenj. Baziral je na ustvarjalnih umetnostih (glasba, likovna umetnost in drama) vendar pa na teh področjih n</w:t>
      </w:r>
      <w:r w:rsidR="00856B7E">
        <w:t>e</w:t>
      </w:r>
      <w:r>
        <w:t xml:space="preserve"> potrebuješ nobenih izkušenj. Namen je poskusiti nekaj novega in se razviti na področjih ustvarjalnosti in umetnosti. </w:t>
      </w:r>
      <w:r w:rsidR="00F154C9">
        <w:t xml:space="preserve">Res pa je, da sem sama bolj umetniški tip človeka. </w:t>
      </w:r>
    </w:p>
    <w:p w14:paraId="7ABCC6D9" w14:textId="7CC9DE5C" w:rsidR="00D45B12" w:rsidRPr="00F154C9" w:rsidRDefault="00D45B12" w:rsidP="00D45B12">
      <w:pPr>
        <w:rPr>
          <w:b/>
          <w:bCs/>
        </w:rPr>
      </w:pPr>
      <w:r w:rsidRPr="00F154C9">
        <w:rPr>
          <w:b/>
          <w:bCs/>
        </w:rPr>
        <w:t xml:space="preserve">Kakšni so bili profesorji? </w:t>
      </w:r>
    </w:p>
    <w:p w14:paraId="6764716C" w14:textId="325CB842" w:rsidR="00D45B12" w:rsidRDefault="00D45B12" w:rsidP="00D45B12">
      <w:r>
        <w:t>Profesorji so bili vsi zelo prijazni. Zelo so se trudili, da bi vsak študent čim bolj napredoval v času študija. Zaradi malo drugačnega načina študija in izpitov je včasih lahko prišl</w:t>
      </w:r>
      <w:r w:rsidR="00856B7E">
        <w:t>o</w:t>
      </w:r>
      <w:r>
        <w:t xml:space="preserve"> do kakšnega šuma v komunikaciji, drugače pa so profesorji večinoma zelo v redu. </w:t>
      </w:r>
    </w:p>
    <w:p w14:paraId="2FBB7479" w14:textId="2001E595" w:rsidR="00D45B12" w:rsidRPr="00F154C9" w:rsidRDefault="00D45B12" w:rsidP="00D45B12">
      <w:pPr>
        <w:rPr>
          <w:b/>
          <w:bCs/>
        </w:rPr>
      </w:pPr>
      <w:r w:rsidRPr="00F154C9">
        <w:rPr>
          <w:b/>
          <w:bCs/>
        </w:rPr>
        <w:t xml:space="preserve">Bi kateri predmet/profesorja posebej pohvalili/skritizirali? </w:t>
      </w:r>
    </w:p>
    <w:p w14:paraId="03D1487E" w14:textId="084DAA8B" w:rsidR="00D45B12" w:rsidRDefault="00D45B12" w:rsidP="00D45B12">
      <w:r>
        <w:t xml:space="preserve">Zelo sta mi bila všeč predmeta drama in likovna umetnost. Pri drami si nekako postavljen pred nujno »izpostavljanje« in nekakšno sodelovanje v trenutku. Veliko je improvizacije. Čeprav to tudi zame ni lahko, zelo kmalu ugotoviš, da so vsi v razredu v podobni situaciji, kar naredi predmet zelo zabaven. </w:t>
      </w:r>
    </w:p>
    <w:p w14:paraId="269455AA" w14:textId="2A159930" w:rsidR="00D45B12" w:rsidRDefault="00D45B12" w:rsidP="00D45B12">
      <w:r>
        <w:t>Pri likovni umetnosti pa smo imeli možnost poskusiti veliko različnih tehnik ustvarjanja, neodvisno od tega</w:t>
      </w:r>
      <w:r w:rsidR="00856B7E">
        <w:t>,</w:t>
      </w:r>
      <w:r>
        <w:t xml:space="preserve"> koliko izkušenj, znanja in talenta imaš. </w:t>
      </w:r>
    </w:p>
    <w:p w14:paraId="304F604B" w14:textId="7D6B5349" w:rsidR="00F154C9" w:rsidRDefault="00F154C9" w:rsidP="00D45B12">
      <w:r>
        <w:t>Včasih se morda s profesorji nismo popolnoma strinjali, vendar se to zgodi na vseh področjih.</w:t>
      </w:r>
    </w:p>
    <w:p w14:paraId="779ADCA2" w14:textId="7772E6E4" w:rsidR="00D45B12" w:rsidRPr="00F154C9" w:rsidRDefault="00D45B12" w:rsidP="00D45B12">
      <w:pPr>
        <w:rPr>
          <w:b/>
          <w:bCs/>
        </w:rPr>
      </w:pPr>
      <w:r w:rsidRPr="00F154C9">
        <w:rPr>
          <w:b/>
          <w:bCs/>
        </w:rPr>
        <w:t xml:space="preserve">Kakšni so življenjski stroški v primerjavi s temi v Sloveniji? </w:t>
      </w:r>
    </w:p>
    <w:p w14:paraId="0E10A9AC" w14:textId="0EB2180E" w:rsidR="00D45B12" w:rsidRDefault="00D45B12" w:rsidP="00D45B12">
      <w:r>
        <w:t xml:space="preserve">Življenjski stroški so malo višji. </w:t>
      </w:r>
      <w:r w:rsidR="00E04A56">
        <w:t xml:space="preserve">Že za študentski dom je potrebno mesečno poravnati od 350-450€ (odvisno od doma). Tudi hrana v njihovi trgovinah in supermarketih je malo dražja. Imajo pa tudi Lidl in Hofer, kjer pa je cenejše kot v </w:t>
      </w:r>
      <w:r w:rsidR="00856B7E">
        <w:t>n</w:t>
      </w:r>
      <w:r w:rsidR="00E04A56">
        <w:t xml:space="preserve">izozemskih trgovinah. </w:t>
      </w:r>
    </w:p>
    <w:p w14:paraId="0378FD49" w14:textId="615189CE" w:rsidR="00E04A56" w:rsidRDefault="00E04A56" w:rsidP="00D45B12">
      <w:r>
        <w:t>Obšolske dejavnosti in potovanja so možna na budgetu, vendar predlagam, da ima</w:t>
      </w:r>
      <w:r w:rsidR="00856B7E">
        <w:t>,</w:t>
      </w:r>
      <w:r>
        <w:t xml:space="preserve"> kdor se za to izmenjavo odloči, nekaj svojega denarja, ki ga lahko porabi. Nizozemska je zelo lepa, zato se jo splača pogledati, vendar pa karte niso poceni (če si na začetku ne urediš mesečne študentske karte).  </w:t>
      </w:r>
    </w:p>
    <w:p w14:paraId="1F7F4E90" w14:textId="77777777" w:rsidR="00F154C9" w:rsidRDefault="00F154C9" w:rsidP="00D45B12"/>
    <w:p w14:paraId="61F84851" w14:textId="4C2C10C5" w:rsidR="00D45B12" w:rsidRPr="00F154C9" w:rsidRDefault="00D45B12" w:rsidP="00D45B12">
      <w:pPr>
        <w:rPr>
          <w:b/>
          <w:bCs/>
        </w:rPr>
      </w:pPr>
      <w:r w:rsidRPr="00F154C9">
        <w:rPr>
          <w:b/>
          <w:bCs/>
        </w:rPr>
        <w:t xml:space="preserve">Koliko je treba imeti za namestitev? </w:t>
      </w:r>
    </w:p>
    <w:p w14:paraId="518C2417" w14:textId="199F78D6" w:rsidR="00E04A56" w:rsidRDefault="00E04A56" w:rsidP="00D45B12">
      <w:r>
        <w:t xml:space="preserve">Za namestitev je potrebno imeti od okoli 350-450€, odvisno od nastanitve. Sama sem bila v študentskem domu zelo blizu fakultete, in 10 minut s kolesom od mesta. Sobo in lijak sem imela svojo, kuhinja, wc in tuši pa so bili deljeni </w:t>
      </w:r>
      <w:r w:rsidR="00032EFA">
        <w:t>s</w:t>
      </w:r>
      <w:r>
        <w:t xml:space="preserve"> še 14 drugimi. Za to sem mesečno plačevala 375€ najemnine. </w:t>
      </w:r>
    </w:p>
    <w:p w14:paraId="1AA909AE" w14:textId="3B8968F2" w:rsidR="00D45B12" w:rsidRPr="00F154C9" w:rsidRDefault="00D45B12" w:rsidP="00D45B12">
      <w:pPr>
        <w:rPr>
          <w:b/>
          <w:bCs/>
        </w:rPr>
      </w:pPr>
      <w:r w:rsidRPr="00F154C9">
        <w:rPr>
          <w:b/>
          <w:bCs/>
        </w:rPr>
        <w:t xml:space="preserve">Je ustanova velika? </w:t>
      </w:r>
    </w:p>
    <w:p w14:paraId="218BE4BE" w14:textId="405EE6E5" w:rsidR="00E04A56" w:rsidRDefault="00E04A56" w:rsidP="00D45B12">
      <w:r>
        <w:t>Šola je zelo velika</w:t>
      </w:r>
      <w:r w:rsidR="00DC459D">
        <w:t>. Imajo jedilnico. Izposodiš pa si tudi lahko ogromno stvari (inštrumente, VR opremo, slikarske pripomočke itd.</w:t>
      </w:r>
      <w:r w:rsidR="00032EFA">
        <w:t>).</w:t>
      </w:r>
    </w:p>
    <w:p w14:paraId="2A999523" w14:textId="7EC2BA05" w:rsidR="00D45B12" w:rsidRPr="00F154C9" w:rsidRDefault="00D45B12" w:rsidP="00D45B12">
      <w:pPr>
        <w:rPr>
          <w:b/>
          <w:bCs/>
        </w:rPr>
      </w:pPr>
      <w:r w:rsidRPr="00F154C9">
        <w:rPr>
          <w:b/>
          <w:bCs/>
        </w:rPr>
        <w:t xml:space="preserve">Sprejme veliko tujih študentov? </w:t>
      </w:r>
    </w:p>
    <w:p w14:paraId="0F6749C8" w14:textId="2CFD9AF2" w:rsidR="00DC459D" w:rsidRDefault="00032EFA" w:rsidP="00D45B12">
      <w:r>
        <w:t>V</w:t>
      </w:r>
      <w:r w:rsidR="00DC459D">
        <w:t xml:space="preserve"> mojem razredu je bilo približno polovica tujih študentov. Vendar pa je bilo v celotnem delu fakultet tudi veliko drugih tujih študentov, ki so študirali druga področja. </w:t>
      </w:r>
    </w:p>
    <w:p w14:paraId="1F68FEF1" w14:textId="63EC8B7F" w:rsidR="00D45B12" w:rsidRPr="00F154C9" w:rsidRDefault="00D45B12" w:rsidP="00D45B12">
      <w:pPr>
        <w:rPr>
          <w:b/>
          <w:bCs/>
        </w:rPr>
      </w:pPr>
      <w:r w:rsidRPr="00F154C9">
        <w:rPr>
          <w:b/>
          <w:bCs/>
        </w:rPr>
        <w:t xml:space="preserve">Kakšne so možnosti za druženje z domačimi in tujimi študenti? </w:t>
      </w:r>
    </w:p>
    <w:p w14:paraId="04B07C67" w14:textId="48E889E2" w:rsidR="00DC459D" w:rsidRDefault="00DC459D" w:rsidP="00D45B12">
      <w:r>
        <w:t xml:space="preserve">Z domačimi študenti smo se družili bolj s tistimi, ki so bili v našem razredu ali koridorju. S tujimi študenti pa je možnosti za druženje več. Imaš ESN, ki povezuje tuje študente na Erasmus izmenjavi. Prirejajo nekatere aktivnosti ter zabave, večkrat pa lahko dobiš tudi določene popuste. Sama se nisem pridružila, vendar pa sem poznala nekatere, ki so se. </w:t>
      </w:r>
    </w:p>
    <w:p w14:paraId="6EA1E137" w14:textId="1BFE8842" w:rsidR="00D45B12" w:rsidRPr="00F154C9" w:rsidRDefault="00D45B12" w:rsidP="00D45B12">
      <w:pPr>
        <w:rPr>
          <w:b/>
          <w:bCs/>
        </w:rPr>
      </w:pPr>
      <w:r w:rsidRPr="00F154C9">
        <w:rPr>
          <w:b/>
          <w:bCs/>
        </w:rPr>
        <w:t xml:space="preserve">Kakšno je mesto? </w:t>
      </w:r>
    </w:p>
    <w:p w14:paraId="0EBE07B3" w14:textId="6765F22D" w:rsidR="00DC459D" w:rsidRDefault="00DC459D" w:rsidP="00D45B12">
      <w:r>
        <w:t xml:space="preserve">Mesto je zelo lepo. Malo manjše, vendar še vedno dovolj veliko, da imaš res občutek mesta. Zgrajen je večinoma v stilu </w:t>
      </w:r>
      <w:r w:rsidR="00032EFA">
        <w:t>n</w:t>
      </w:r>
      <w:r>
        <w:t>izozemskih mest. Ker je študentsko mesto</w:t>
      </w:r>
      <w:r w:rsidR="00032EFA">
        <w:t>,</w:t>
      </w:r>
      <w:r>
        <w:t xml:space="preserve"> je v središču ob večerih veliko zabav</w:t>
      </w:r>
      <w:r w:rsidR="00540AA0">
        <w:t>.</w:t>
      </w:r>
      <w:r w:rsidR="00F154C9">
        <w:t xml:space="preserve"> Ima vse</w:t>
      </w:r>
      <w:r w:rsidR="00032EFA">
        <w:t>,</w:t>
      </w:r>
      <w:r w:rsidR="00F154C9">
        <w:t xml:space="preserve"> kar potrebuješ in š</w:t>
      </w:r>
      <w:r w:rsidR="00032EFA">
        <w:t>e</w:t>
      </w:r>
      <w:r w:rsidR="00F154C9">
        <w:t xml:space="preserve"> malo več. </w:t>
      </w:r>
    </w:p>
    <w:p w14:paraId="5530CEAF" w14:textId="3B9C0D30" w:rsidR="00D45B12" w:rsidRPr="00F154C9" w:rsidRDefault="00D45B12" w:rsidP="00D45B12">
      <w:pPr>
        <w:rPr>
          <w:b/>
          <w:bCs/>
        </w:rPr>
      </w:pPr>
      <w:r w:rsidRPr="00F154C9">
        <w:rPr>
          <w:b/>
          <w:bCs/>
        </w:rPr>
        <w:t xml:space="preserve">Kako je bilo poskrbljeno za obšolske dejavnosti? </w:t>
      </w:r>
    </w:p>
    <w:p w14:paraId="6CB2BAC2" w14:textId="5C124A9D" w:rsidR="00540AA0" w:rsidRDefault="00540AA0" w:rsidP="00D45B12">
      <w:r>
        <w:t>Za obšolske dejavnosti je do neke mere poskrbljeno, vendar o tem težko veliko povem, saj sem si večino dejavnosti organizirala sama</w:t>
      </w:r>
      <w:r w:rsidR="00032EFA">
        <w:t>.</w:t>
      </w:r>
    </w:p>
    <w:p w14:paraId="63F568C1" w14:textId="2DA385D3" w:rsidR="00D45B12" w:rsidRPr="00F154C9" w:rsidRDefault="00D45B12" w:rsidP="00D45B12">
      <w:pPr>
        <w:rPr>
          <w:b/>
          <w:bCs/>
        </w:rPr>
      </w:pPr>
      <w:r w:rsidRPr="00F154C9">
        <w:rPr>
          <w:b/>
          <w:bCs/>
        </w:rPr>
        <w:t xml:space="preserve">Kaj priporočate študentom, ki nameravajo iti na študij tja? </w:t>
      </w:r>
    </w:p>
    <w:p w14:paraId="7551C2E5" w14:textId="6A18D3A7" w:rsidR="00540AA0" w:rsidRDefault="00540AA0" w:rsidP="00D45B12">
      <w:r>
        <w:t xml:space="preserve">Bodite odprti za vse. Velikokrat so profesorji predlagali kaj, kar se je zdelo popolnoma neumno, vendar se je izkazalo, da je bilo zelo zabavno. Celoten namen študija je osebna in profesionalna rast tako, da </w:t>
      </w:r>
      <w:r w:rsidR="00424924">
        <w:t xml:space="preserve">poskusiš čim več stvari, ki jih doma morda ne bi. Tako majhne kot velike, odvisno od osebne pripravljenosti. </w:t>
      </w:r>
    </w:p>
    <w:p w14:paraId="1854164C" w14:textId="2B799721" w:rsidR="00D45B12" w:rsidRPr="00F154C9" w:rsidRDefault="00D45B12" w:rsidP="00D45B12">
      <w:pPr>
        <w:rPr>
          <w:b/>
          <w:bCs/>
        </w:rPr>
      </w:pPr>
      <w:r w:rsidRPr="00F154C9">
        <w:rPr>
          <w:b/>
          <w:bCs/>
        </w:rPr>
        <w:t>Ali dovolite objavo elektronskega naslova (za druge študente, ki bi jih zanimalo več praktičnih podrobnosti)?«</w:t>
      </w:r>
    </w:p>
    <w:p w14:paraId="72A79597" w14:textId="786DF6D7" w:rsidR="00540AA0" w:rsidRDefault="00540AA0" w:rsidP="00D45B12">
      <w:r>
        <w:t>Da. neza.cadez@gmail.com</w:t>
      </w:r>
    </w:p>
    <w:p w14:paraId="0C41A0E5" w14:textId="77777777" w:rsidR="00D45B12" w:rsidRDefault="00D45B12"/>
    <w:sectPr w:rsidR="00D45B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708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12"/>
    <w:rsid w:val="00032EFA"/>
    <w:rsid w:val="00424924"/>
    <w:rsid w:val="00540AA0"/>
    <w:rsid w:val="008266A3"/>
    <w:rsid w:val="00856B7E"/>
    <w:rsid w:val="00D45B12"/>
    <w:rsid w:val="00DC459D"/>
    <w:rsid w:val="00E04A56"/>
    <w:rsid w:val="00F154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9D65"/>
  <w15:chartTrackingRefBased/>
  <w15:docId w15:val="{23155044-B599-488A-8A32-FE455421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154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45B12"/>
    <w:pPr>
      <w:spacing w:after="0" w:line="240" w:lineRule="auto"/>
      <w:ind w:left="720"/>
      <w:contextualSpacing/>
    </w:pPr>
    <w:rPr>
      <w:rFonts w:eastAsia="Times New Roman"/>
    </w:rPr>
  </w:style>
  <w:style w:type="character" w:customStyle="1" w:styleId="Naslov1Znak">
    <w:name w:val="Naslov 1 Znak"/>
    <w:basedOn w:val="Privzetapisavaodstavka"/>
    <w:link w:val="Naslov1"/>
    <w:uiPriority w:val="9"/>
    <w:rsid w:val="00F154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709</Words>
  <Characters>4042</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Čadež</dc:creator>
  <cp:keywords/>
  <dc:description/>
  <cp:lastModifiedBy>Petrović Jesenovec, Borut</cp:lastModifiedBy>
  <cp:revision>2</cp:revision>
  <dcterms:created xsi:type="dcterms:W3CDTF">2022-07-12T11:47:00Z</dcterms:created>
  <dcterms:modified xsi:type="dcterms:W3CDTF">2022-07-12T12:40:00Z</dcterms:modified>
</cp:coreProperties>
</file>