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4FE" w:rsidRPr="000B54FE" w:rsidRDefault="00A22A17" w:rsidP="000B54FE">
      <w:pPr>
        <w:pStyle w:val="Odstavekseznama"/>
        <w:rPr>
          <w:b/>
          <w:sz w:val="32"/>
        </w:rPr>
      </w:pPr>
      <w:r w:rsidRPr="000B54FE">
        <w:rPr>
          <w:b/>
          <w:sz w:val="32"/>
        </w:rPr>
        <w:t>P</w:t>
      </w:r>
      <w:r w:rsidR="00756A3A" w:rsidRPr="000B54FE">
        <w:rPr>
          <w:b/>
          <w:sz w:val="32"/>
        </w:rPr>
        <w:t>oročilo o izmenjavi</w:t>
      </w:r>
      <w:r w:rsidR="007A2AA4">
        <w:rPr>
          <w:b/>
          <w:sz w:val="32"/>
        </w:rPr>
        <w:t xml:space="preserve"> </w:t>
      </w:r>
      <w:r w:rsidR="007B5FBF">
        <w:rPr>
          <w:b/>
          <w:sz w:val="32"/>
        </w:rPr>
        <w:t xml:space="preserve">v </w:t>
      </w:r>
      <w:proofErr w:type="spellStart"/>
      <w:r w:rsidR="007B5FBF">
        <w:rPr>
          <w:b/>
          <w:sz w:val="32"/>
        </w:rPr>
        <w:t>Nijmegnu</w:t>
      </w:r>
      <w:proofErr w:type="spellEnd"/>
      <w:r w:rsidR="007B5FBF">
        <w:rPr>
          <w:b/>
          <w:sz w:val="32"/>
        </w:rPr>
        <w:t xml:space="preserve"> v drugem semestru 2020</w:t>
      </w:r>
    </w:p>
    <w:p w:rsidR="000B54FE" w:rsidRDefault="000B54FE" w:rsidP="000B54FE">
      <w:pPr>
        <w:pStyle w:val="Odstavekseznama"/>
      </w:pPr>
    </w:p>
    <w:p w:rsidR="00BF0DAB" w:rsidRPr="007B5FBF" w:rsidRDefault="002F260F" w:rsidP="00BF0DAB">
      <w:pPr>
        <w:pStyle w:val="Odstavekseznama"/>
        <w:numPr>
          <w:ilvl w:val="0"/>
          <w:numId w:val="3"/>
        </w:numPr>
        <w:rPr>
          <w:b/>
        </w:rPr>
      </w:pPr>
      <w:r w:rsidRPr="007B5FBF">
        <w:rPr>
          <w:b/>
        </w:rPr>
        <w:t xml:space="preserve">Kako ste bili zadovoljni z izmenjavo in zakaj? </w:t>
      </w:r>
      <w:r w:rsidR="008F411F" w:rsidRPr="007B5FBF">
        <w:rPr>
          <w:b/>
        </w:rPr>
        <w:br/>
      </w:r>
    </w:p>
    <w:p w:rsidR="000B54FE" w:rsidRDefault="000B54FE" w:rsidP="00BF0DAB">
      <w:pPr>
        <w:pStyle w:val="Odstavekseznama"/>
        <w:ind w:left="1140"/>
      </w:pPr>
      <w:r>
        <w:t>Kljub temu, da je moja izmenjava potekala v ne najbolj posrečenem času (korona) in sem se morala vmes vrniti domov</w:t>
      </w:r>
      <w:r w:rsidR="007B5FBF">
        <w:t>,</w:t>
      </w:r>
      <w:r>
        <w:t xml:space="preserve"> sem s samo izmenjavo zelo zadovoljna. </w:t>
      </w:r>
      <w:r w:rsidR="008F411F">
        <w:br/>
      </w:r>
    </w:p>
    <w:p w:rsidR="000B54FE" w:rsidRPr="007B5FBF" w:rsidRDefault="002F260F" w:rsidP="000B54FE">
      <w:pPr>
        <w:pStyle w:val="Odstavekseznama"/>
        <w:numPr>
          <w:ilvl w:val="0"/>
          <w:numId w:val="3"/>
        </w:numPr>
        <w:rPr>
          <w:b/>
        </w:rPr>
      </w:pPr>
      <w:r w:rsidRPr="007B5FBF">
        <w:rPr>
          <w:b/>
        </w:rPr>
        <w:t xml:space="preserve">Ste imeli redna predavanja v angleščini ali samo občasne konzultacije? </w:t>
      </w:r>
      <w:r w:rsidR="008F411F" w:rsidRPr="007B5FBF">
        <w:rPr>
          <w:b/>
        </w:rPr>
        <w:br/>
      </w:r>
    </w:p>
    <w:p w:rsidR="000B54FE" w:rsidRDefault="000B54FE" w:rsidP="000B54FE">
      <w:pPr>
        <w:pStyle w:val="Odstavekseznama"/>
        <w:ind w:left="1140"/>
      </w:pPr>
      <w:r>
        <w:t>Vse je potekalo v angleščini.</w:t>
      </w:r>
      <w:r w:rsidR="008F411F">
        <w:br/>
      </w:r>
    </w:p>
    <w:p w:rsidR="000B54FE" w:rsidRPr="007B5FBF" w:rsidRDefault="002F260F" w:rsidP="000B54FE">
      <w:pPr>
        <w:pStyle w:val="Odstavekseznama"/>
        <w:numPr>
          <w:ilvl w:val="0"/>
          <w:numId w:val="3"/>
        </w:numPr>
        <w:rPr>
          <w:b/>
        </w:rPr>
      </w:pPr>
      <w:r w:rsidRPr="007B5FBF">
        <w:rPr>
          <w:b/>
        </w:rPr>
        <w:t xml:space="preserve">Kako bi ocenili kakovost študija? Kakšni so bili profesorji? </w:t>
      </w:r>
      <w:r w:rsidR="008F411F" w:rsidRPr="007B5FBF">
        <w:rPr>
          <w:b/>
        </w:rPr>
        <w:br/>
      </w:r>
    </w:p>
    <w:p w:rsidR="000B54FE" w:rsidRDefault="000B54FE" w:rsidP="000B54FE">
      <w:pPr>
        <w:pStyle w:val="Odstavekseznama"/>
        <w:ind w:left="1140"/>
      </w:pPr>
      <w:r>
        <w:t xml:space="preserve">Študij je kakovosten, a povsem drugačen kot smo ga vajeni tu. </w:t>
      </w:r>
      <w:proofErr w:type="spellStart"/>
      <w:r>
        <w:t>Creativity</w:t>
      </w:r>
      <w:proofErr w:type="spellEnd"/>
      <w:r>
        <w:t xml:space="preserve"> and </w:t>
      </w:r>
      <w:proofErr w:type="spellStart"/>
      <w:r>
        <w:t>art</w:t>
      </w:r>
      <w:proofErr w:type="spellEnd"/>
      <w:r>
        <w:t xml:space="preserve"> at </w:t>
      </w:r>
      <w:proofErr w:type="spellStart"/>
      <w:r>
        <w:t>work</w:t>
      </w:r>
      <w:proofErr w:type="spellEnd"/>
      <w:r>
        <w:t xml:space="preserve"> </w:t>
      </w:r>
      <w:proofErr w:type="spellStart"/>
      <w:r>
        <w:t>minor</w:t>
      </w:r>
      <w:proofErr w:type="spellEnd"/>
      <w:r>
        <w:t xml:space="preserve"> je nekaj posebnega</w:t>
      </w:r>
      <w:r w:rsidR="009161F4">
        <w:t xml:space="preserve">, unikatnega </w:t>
      </w:r>
      <w:r>
        <w:t xml:space="preserve">in prav tako profesorji, ki ga izvajajo. </w:t>
      </w:r>
      <w:r w:rsidR="00BF0DAB">
        <w:t xml:space="preserve">Vse to pa je mišljeno kakor pozitivna stvar </w:t>
      </w:r>
      <w:r w:rsidR="00BF0DAB">
        <w:sym w:font="Wingdings" w:char="F04A"/>
      </w:r>
      <w:r w:rsidR="008F411F">
        <w:br/>
      </w:r>
    </w:p>
    <w:p w:rsidR="000B54FE" w:rsidRPr="007B5FBF" w:rsidRDefault="002F260F" w:rsidP="000B54FE">
      <w:pPr>
        <w:pStyle w:val="Odstavekseznama"/>
        <w:numPr>
          <w:ilvl w:val="0"/>
          <w:numId w:val="3"/>
        </w:numPr>
        <w:rPr>
          <w:b/>
        </w:rPr>
      </w:pPr>
      <w:r w:rsidRPr="007B5FBF">
        <w:rPr>
          <w:b/>
        </w:rPr>
        <w:t xml:space="preserve">Bi kateri predmet/profesorja posebej pohvalili/skritizirali? </w:t>
      </w:r>
      <w:r w:rsidR="008F411F" w:rsidRPr="007B5FBF">
        <w:rPr>
          <w:b/>
        </w:rPr>
        <w:br/>
      </w:r>
    </w:p>
    <w:p w:rsidR="000B54FE" w:rsidRDefault="000B54FE" w:rsidP="000B54FE">
      <w:pPr>
        <w:pStyle w:val="Odstavekseznama"/>
        <w:ind w:left="1140"/>
      </w:pPr>
      <w:r>
        <w:t xml:space="preserve">Pohvalila bi vse profesorje, od vsakega sem se veliko naučila in vsi so izvajali svoje delo kakovostno, a vsak na svoj, poseben način. </w:t>
      </w:r>
      <w:r>
        <w:br/>
        <w:t>Posebno pohvalo si pa zasluži tudi »International office« in koordinatorka izmenjave Agnes, saj nudijo dosti podpore in (po potrebi) pomoči</w:t>
      </w:r>
      <w:r w:rsidR="007A2AA4">
        <w:t xml:space="preserve">, so </w:t>
      </w:r>
      <w:r>
        <w:t>vedno na voljo in te opremi</w:t>
      </w:r>
      <w:r w:rsidR="007A2AA4">
        <w:t>jo</w:t>
      </w:r>
      <w:r>
        <w:t xml:space="preserve"> z vsemi potrebnimi informacijami.</w:t>
      </w:r>
      <w:r w:rsidR="008F411F">
        <w:br/>
      </w:r>
    </w:p>
    <w:p w:rsidR="000B54FE" w:rsidRPr="007B5FBF" w:rsidRDefault="002F260F" w:rsidP="000B54FE">
      <w:pPr>
        <w:pStyle w:val="Odstavekseznama"/>
        <w:numPr>
          <w:ilvl w:val="0"/>
          <w:numId w:val="3"/>
        </w:numPr>
        <w:rPr>
          <w:b/>
        </w:rPr>
      </w:pPr>
      <w:r w:rsidRPr="007B5FBF">
        <w:rPr>
          <w:b/>
        </w:rPr>
        <w:t>Kakšni so življenjski stroški v primerjavi s temi v Sloveniji?</w:t>
      </w:r>
      <w:r w:rsidR="008F411F" w:rsidRPr="007B5FBF">
        <w:rPr>
          <w:b/>
        </w:rPr>
        <w:br/>
      </w:r>
    </w:p>
    <w:p w:rsidR="007A2AA4" w:rsidRDefault="007A2AA4" w:rsidP="007A2AA4">
      <w:pPr>
        <w:pStyle w:val="Odstavekseznama"/>
        <w:ind w:left="1140"/>
      </w:pPr>
      <w:r>
        <w:t>Nastanitev v študentskih domovih je veliko dražja kakor v Sloveniji. Cene v trgovinah s hrano pa so primerljive. Študentskih bonov seveda ni in obroki zunaj so nekoliko dražji kakor pri nas (kosilo cca 8-15</w:t>
      </w:r>
      <w:r w:rsidR="007B5FBF">
        <w:t xml:space="preserve"> </w:t>
      </w:r>
      <w:r>
        <w:t xml:space="preserve">€, </w:t>
      </w:r>
      <w:proofErr w:type="spellStart"/>
      <w:r>
        <w:t>cappucino</w:t>
      </w:r>
      <w:proofErr w:type="spellEnd"/>
      <w:r>
        <w:t xml:space="preserve"> 3</w:t>
      </w:r>
      <w:r w:rsidR="007B5FBF">
        <w:t xml:space="preserve"> </w:t>
      </w:r>
      <w:r>
        <w:t xml:space="preserve">€), zato si je smiselno kuhati in pripravljati obroke sam ter tako ne zapraviti veliko več kakor bi doma (trgovine: Lidl, Aldi, </w:t>
      </w:r>
      <w:proofErr w:type="spellStart"/>
      <w:r>
        <w:t>Jumbo</w:t>
      </w:r>
      <w:proofErr w:type="spellEnd"/>
      <w:r>
        <w:t xml:space="preserve">, Albert </w:t>
      </w:r>
      <w:proofErr w:type="spellStart"/>
      <w:r>
        <w:t>Heijn</w:t>
      </w:r>
      <w:proofErr w:type="spellEnd"/>
      <w:r>
        <w:t>)</w:t>
      </w:r>
      <w:r w:rsidR="009161F4">
        <w:t xml:space="preserve">. Javni prevoz je sicer </w:t>
      </w:r>
      <w:r w:rsidR="007B5FBF">
        <w:t>veliko bolj</w:t>
      </w:r>
      <w:r w:rsidR="009161F4">
        <w:t>e urejen kakor pri nas, a občutno dražji, zato priporočam nakup ali najem kolesa.</w:t>
      </w:r>
      <w:r w:rsidR="008F411F">
        <w:br/>
      </w:r>
    </w:p>
    <w:p w:rsidR="000B54FE" w:rsidRPr="007B5FBF" w:rsidRDefault="002F260F" w:rsidP="000B54FE">
      <w:pPr>
        <w:pStyle w:val="Odstavekseznama"/>
        <w:numPr>
          <w:ilvl w:val="0"/>
          <w:numId w:val="3"/>
        </w:numPr>
        <w:rPr>
          <w:b/>
        </w:rPr>
      </w:pPr>
      <w:r w:rsidRPr="007B5FBF">
        <w:rPr>
          <w:b/>
        </w:rPr>
        <w:t>Koliko je treba imeti za namestitev?</w:t>
      </w:r>
      <w:r w:rsidR="008F411F" w:rsidRPr="007B5FBF">
        <w:rPr>
          <w:b/>
        </w:rPr>
        <w:br/>
      </w:r>
    </w:p>
    <w:p w:rsidR="007A2AA4" w:rsidRDefault="007A2AA4" w:rsidP="007A2AA4">
      <w:pPr>
        <w:pStyle w:val="Odstavekseznama"/>
        <w:ind w:left="1140"/>
      </w:pPr>
      <w:r>
        <w:t xml:space="preserve">Jaz sem za študentsko sobo v domu </w:t>
      </w:r>
      <w:proofErr w:type="spellStart"/>
      <w:r>
        <w:t>Vossenveld</w:t>
      </w:r>
      <w:proofErr w:type="spellEnd"/>
      <w:r>
        <w:t xml:space="preserve"> plačevala 420</w:t>
      </w:r>
      <w:r w:rsidR="007B5FBF">
        <w:t xml:space="preserve"> </w:t>
      </w:r>
      <w:r>
        <w:t>€ mesečno. Da se dobiti tudi nekoliko cen</w:t>
      </w:r>
      <w:r w:rsidR="009161F4">
        <w:t>ejše nastanitve, a ne pod 35</w:t>
      </w:r>
      <w:r>
        <w:t>0</w:t>
      </w:r>
      <w:r w:rsidR="007B5FBF">
        <w:t xml:space="preserve"> </w:t>
      </w:r>
      <w:r>
        <w:t>€.</w:t>
      </w:r>
      <w:r w:rsidR="008F411F">
        <w:br/>
      </w:r>
    </w:p>
    <w:p w:rsidR="000B54FE" w:rsidRPr="007B5FBF" w:rsidRDefault="002F260F" w:rsidP="007A2AA4">
      <w:pPr>
        <w:pStyle w:val="Odstavekseznama"/>
        <w:numPr>
          <w:ilvl w:val="0"/>
          <w:numId w:val="3"/>
        </w:numPr>
        <w:rPr>
          <w:b/>
        </w:rPr>
      </w:pPr>
      <w:r w:rsidRPr="007B5FBF">
        <w:rPr>
          <w:b/>
        </w:rPr>
        <w:t xml:space="preserve">Je ustanova velika? </w:t>
      </w:r>
      <w:r w:rsidR="007A2AA4" w:rsidRPr="007B5FBF">
        <w:rPr>
          <w:b/>
        </w:rPr>
        <w:t>Sprejme veliko tujih študentov?</w:t>
      </w:r>
      <w:r w:rsidR="008F411F" w:rsidRPr="007B5FBF">
        <w:rPr>
          <w:b/>
        </w:rPr>
        <w:br/>
      </w:r>
    </w:p>
    <w:p w:rsidR="007A2AA4" w:rsidRDefault="007A2AA4" w:rsidP="007A2AA4">
      <w:pPr>
        <w:pStyle w:val="Odstavekseznama"/>
        <w:ind w:left="1140"/>
      </w:pPr>
      <w:r>
        <w:t xml:space="preserve">Študentski kampus je </w:t>
      </w:r>
      <w:proofErr w:type="spellStart"/>
      <w:r>
        <w:t>zelo</w:t>
      </w:r>
      <w:r w:rsidR="009161F4">
        <w:t>oo</w:t>
      </w:r>
      <w:proofErr w:type="spellEnd"/>
      <w:r w:rsidR="009161F4">
        <w:t xml:space="preserve"> </w:t>
      </w:r>
      <w:r>
        <w:t>velik. Dobila sem vtis, da je dosti tujih študentov.</w:t>
      </w:r>
      <w:r w:rsidR="008F411F">
        <w:br/>
      </w:r>
    </w:p>
    <w:p w:rsidR="000B54FE" w:rsidRPr="007B5FBF" w:rsidRDefault="002F260F" w:rsidP="000B54FE">
      <w:pPr>
        <w:pStyle w:val="Odstavekseznama"/>
        <w:numPr>
          <w:ilvl w:val="0"/>
          <w:numId w:val="3"/>
        </w:numPr>
        <w:rPr>
          <w:b/>
        </w:rPr>
      </w:pPr>
      <w:r w:rsidRPr="007B5FBF">
        <w:rPr>
          <w:b/>
        </w:rPr>
        <w:t>Kakšne so možnosti za druženje z domačimi in tujimi študenti?</w:t>
      </w:r>
      <w:r w:rsidR="008F411F" w:rsidRPr="007B5FBF">
        <w:rPr>
          <w:b/>
        </w:rPr>
        <w:br/>
      </w:r>
    </w:p>
    <w:p w:rsidR="007A2AA4" w:rsidRDefault="007A2AA4" w:rsidP="007A2AA4">
      <w:pPr>
        <w:pStyle w:val="Odstavekseznama"/>
        <w:ind w:left="1140"/>
      </w:pPr>
      <w:r>
        <w:t xml:space="preserve">Oboje je možno. Jaz sem imela v razredu približno polovico nizozemskih študentov in drugo polovico študentov iz različnih držav. V domu sem živela s samo tujimi študenti. Na </w:t>
      </w:r>
      <w:proofErr w:type="spellStart"/>
      <w:r w:rsidR="007B5FBF">
        <w:t>ob</w:t>
      </w:r>
      <w:r>
        <w:t>študijskih</w:t>
      </w:r>
      <w:proofErr w:type="spellEnd"/>
      <w:r>
        <w:t xml:space="preserve"> dejavnostih, v mestu itd. je</w:t>
      </w:r>
      <w:r w:rsidR="00BF0DAB">
        <w:t xml:space="preserve"> tudi</w:t>
      </w:r>
      <w:r>
        <w:t xml:space="preserve"> velika </w:t>
      </w:r>
      <w:r w:rsidR="007B5FBF">
        <w:lastRenderedPageBreak/>
        <w:t xml:space="preserve">možnost za </w:t>
      </w:r>
      <w:r>
        <w:t xml:space="preserve">spoprijateljiti </w:t>
      </w:r>
      <w:r w:rsidR="007B5FBF">
        <w:t xml:space="preserve">se </w:t>
      </w:r>
      <w:r>
        <w:t>tako z domačimi kakor tujimi študenti.</w:t>
      </w:r>
      <w:r w:rsidR="008F411F">
        <w:br/>
      </w:r>
    </w:p>
    <w:p w:rsidR="000B54FE" w:rsidRPr="007B5FBF" w:rsidRDefault="002F260F" w:rsidP="000B54FE">
      <w:pPr>
        <w:pStyle w:val="Odstavekseznama"/>
        <w:numPr>
          <w:ilvl w:val="0"/>
          <w:numId w:val="3"/>
        </w:numPr>
        <w:rPr>
          <w:b/>
        </w:rPr>
      </w:pPr>
      <w:r w:rsidRPr="007B5FBF">
        <w:rPr>
          <w:b/>
        </w:rPr>
        <w:t>Kakšno je mesto?</w:t>
      </w:r>
      <w:r w:rsidR="008F411F" w:rsidRPr="007B5FBF">
        <w:rPr>
          <w:b/>
        </w:rPr>
        <w:br/>
      </w:r>
    </w:p>
    <w:p w:rsidR="007A2AA4" w:rsidRPr="00BF0DAB" w:rsidRDefault="00BF0DAB" w:rsidP="007A2AA4">
      <w:pPr>
        <w:pStyle w:val="Odstavekseznama"/>
        <w:ind w:left="1140"/>
      </w:pPr>
      <w:r w:rsidRPr="00BF0DAB">
        <w:rPr>
          <w:b/>
        </w:rPr>
        <w:t>Čudovito.</w:t>
      </w:r>
      <w:r>
        <w:rPr>
          <w:b/>
        </w:rPr>
        <w:br/>
      </w:r>
      <w:r>
        <w:t>Zelo urejeno, lepo, najde se kaj za vsakega, veliko mladih ljudi, pozitivna energija</w:t>
      </w:r>
      <w:r w:rsidR="007B5FBF">
        <w:t xml:space="preserve"> </w:t>
      </w:r>
      <w:r>
        <w:t>…</w:t>
      </w:r>
      <w:r w:rsidR="008F411F">
        <w:br/>
      </w:r>
    </w:p>
    <w:p w:rsidR="000B54FE" w:rsidRPr="007B5FBF" w:rsidRDefault="002F260F" w:rsidP="000B54FE">
      <w:pPr>
        <w:pStyle w:val="Odstavekseznama"/>
        <w:numPr>
          <w:ilvl w:val="0"/>
          <w:numId w:val="3"/>
        </w:numPr>
        <w:rPr>
          <w:b/>
        </w:rPr>
      </w:pPr>
      <w:r w:rsidRPr="007B5FBF">
        <w:rPr>
          <w:b/>
        </w:rPr>
        <w:t xml:space="preserve"> Kako je bilo poskrbljeno za obšolske dejavnosti?</w:t>
      </w:r>
      <w:r w:rsidR="008F411F" w:rsidRPr="007B5FBF">
        <w:rPr>
          <w:b/>
        </w:rPr>
        <w:br/>
      </w:r>
    </w:p>
    <w:p w:rsidR="00BF0DAB" w:rsidRDefault="00BF0DAB" w:rsidP="00BF0DAB">
      <w:pPr>
        <w:pStyle w:val="Odstavekseznama"/>
        <w:ind w:left="1140"/>
      </w:pPr>
      <w:r>
        <w:t xml:space="preserve">Dobro. Na voljo je veliko športnih dejavnosti, po nizkih cenah. </w:t>
      </w:r>
      <w:r>
        <w:br/>
        <w:t>2x tedensko je bil t.</w:t>
      </w:r>
      <w:r w:rsidR="007B5FBF">
        <w:t xml:space="preserve"> </w:t>
      </w:r>
      <w:r>
        <w:t xml:space="preserve">i.: »open </w:t>
      </w:r>
      <w:proofErr w:type="spellStart"/>
      <w:r>
        <w:t>art</w:t>
      </w:r>
      <w:proofErr w:type="spellEnd"/>
      <w:r>
        <w:t xml:space="preserve"> </w:t>
      </w:r>
      <w:proofErr w:type="spellStart"/>
      <w:r>
        <w:t>class</w:t>
      </w:r>
      <w:proofErr w:type="spellEnd"/>
      <w:r>
        <w:t>«, kamor si lahko šel po pouku (zastonj) ustvarjati. Študentska organizacija ESN pa organizira tudi veliko aktivnosti za mednarodne študente – zabave, izleti, kvizi in razne ostale oblike druženja in spoznavanja. Vse to je predstavljeno v prvih uvodnih dneh.</w:t>
      </w:r>
      <w:r w:rsidR="008F411F">
        <w:br/>
      </w:r>
    </w:p>
    <w:p w:rsidR="000B54FE" w:rsidRPr="007B5FBF" w:rsidRDefault="002F260F" w:rsidP="000B54FE">
      <w:pPr>
        <w:pStyle w:val="Odstavekseznama"/>
        <w:numPr>
          <w:ilvl w:val="0"/>
          <w:numId w:val="3"/>
        </w:numPr>
        <w:rPr>
          <w:b/>
        </w:rPr>
      </w:pPr>
      <w:r w:rsidRPr="007B5FBF">
        <w:rPr>
          <w:b/>
        </w:rPr>
        <w:t xml:space="preserve">Kaj priporočate študentom, ki nameravajo iti na študij tja? </w:t>
      </w:r>
      <w:r w:rsidR="008F411F" w:rsidRPr="007B5FBF">
        <w:rPr>
          <w:b/>
        </w:rPr>
        <w:br/>
      </w:r>
    </w:p>
    <w:p w:rsidR="008F411F" w:rsidRDefault="00BF0DAB" w:rsidP="00FE3AED">
      <w:pPr>
        <w:pStyle w:val="Odstavekseznama"/>
        <w:ind w:left="1140"/>
      </w:pPr>
      <w:r>
        <w:t xml:space="preserve">Kljub temu, da je moja izmenjava žal potekala polovično </w:t>
      </w:r>
      <w:proofErr w:type="spellStart"/>
      <w:r>
        <w:t>online</w:t>
      </w:r>
      <w:proofErr w:type="spellEnd"/>
      <w:r w:rsidR="008B58FE">
        <w:t>,</w:t>
      </w:r>
      <w:r>
        <w:t xml:space="preserve"> je bila to neverjetna izkušnja in si ne morem niti predstavljati</w:t>
      </w:r>
      <w:r w:rsidR="008B58FE">
        <w:t>,</w:t>
      </w:r>
      <w:r>
        <w:t xml:space="preserve"> koliko bi</w:t>
      </w:r>
      <w:r w:rsidR="00FE3AED">
        <w:t xml:space="preserve"> še le</w:t>
      </w:r>
      <w:r>
        <w:t xml:space="preserve"> lahko bila, če bi se vse izšlo</w:t>
      </w:r>
      <w:r w:rsidR="008B58FE">
        <w:t>,</w:t>
      </w:r>
      <w:r>
        <w:t xml:space="preserve"> kot bi se moralo. </w:t>
      </w:r>
      <w:r w:rsidR="008F411F">
        <w:t xml:space="preserve">Študijski program je zanimiv in zabaven hkrati, je nekaj drugačnega in na prvi pogled mogoče ne za vsakega, a hkrati menim, da bi vsi morali dati kaj takega čez </w:t>
      </w:r>
      <w:r w:rsidR="008F411F">
        <w:sym w:font="Wingdings" w:char="F04A"/>
      </w:r>
      <w:r w:rsidR="008B58FE">
        <w:t xml:space="preserve"> Mesto je eno najlepših mest, kar</w:t>
      </w:r>
      <w:r w:rsidR="008F411F">
        <w:t xml:space="preserve"> sem jih videla, prav tako celotna</w:t>
      </w:r>
      <w:r w:rsidR="00FE3AED">
        <w:t xml:space="preserve"> država</w:t>
      </w:r>
      <w:r w:rsidR="008F411F">
        <w:t xml:space="preserve"> Nizozemska</w:t>
      </w:r>
      <w:r w:rsidR="00FE3AED">
        <w:t xml:space="preserve"> (priporočam izlete in ogled raznih mestec, poleg Amsterdama seveda)</w:t>
      </w:r>
      <w:r w:rsidR="008F411F">
        <w:t>. Gostujoča univerza nudi dosti pomoči in ti tako prihrani veliko stresa</w:t>
      </w:r>
      <w:r w:rsidR="008B58FE">
        <w:t>,</w:t>
      </w:r>
      <w:r w:rsidR="008F411F">
        <w:t xml:space="preserve"> s katerim se sicer spopadaš na začetku izmenjave –</w:t>
      </w:r>
      <w:r w:rsidR="008B58FE">
        <w:t xml:space="preserve"> </w:t>
      </w:r>
      <w:r w:rsidR="008F411F">
        <w:t>strah pred selitvijo v tujo državo, urejanje dokumentov, urejanje nastanitv</w:t>
      </w:r>
      <w:r w:rsidR="008B58FE">
        <w:t>e, itd.</w:t>
      </w:r>
      <w:r w:rsidR="008F411F">
        <w:t xml:space="preserve"> Ljudje na sploh so tam zelo odprti, komunikativni, prijazni. </w:t>
      </w:r>
      <w:r w:rsidR="00FE3AED">
        <w:br/>
      </w:r>
      <w:r w:rsidR="008F411F">
        <w:t>Iskreno menim, da je to super izbira za študentsko izmenjavo.</w:t>
      </w:r>
      <w:r w:rsidR="008F411F">
        <w:br/>
        <w:t>Edina dva minusa, ki ju lahko najdem</w:t>
      </w:r>
      <w:r w:rsidR="008B58FE">
        <w:t>,</w:t>
      </w:r>
      <w:r w:rsidR="008F411F">
        <w:t xml:space="preserve"> sta nekoliko dražji življenjski standard</w:t>
      </w:r>
      <w:r w:rsidR="00FE3AED">
        <w:t xml:space="preserve"> (torej priporočam, da imajo nekaj denarja </w:t>
      </w:r>
      <w:proofErr w:type="spellStart"/>
      <w:r w:rsidR="00FE3AED">
        <w:t>našparanega</w:t>
      </w:r>
      <w:proofErr w:type="spellEnd"/>
      <w:r w:rsidR="00FE3AED">
        <w:t>)</w:t>
      </w:r>
      <w:r w:rsidR="008F411F">
        <w:t xml:space="preserve"> ter pa muhasto in deževno vreme, a mislim, da to ni prevelik problem. </w:t>
      </w:r>
    </w:p>
    <w:p w:rsidR="00FE3AED" w:rsidRDefault="00FE3AED" w:rsidP="00FE3AED">
      <w:pPr>
        <w:pStyle w:val="Odstavekseznama"/>
        <w:ind w:left="1140"/>
      </w:pPr>
      <w:r>
        <w:t>Priporočam, da se študenti, ki nameravajo iti na študij tja</w:t>
      </w:r>
      <w:r w:rsidR="008B58FE">
        <w:t>,</w:t>
      </w:r>
      <w:r>
        <w:t xml:space="preserve"> udeležijo začetnih »</w:t>
      </w:r>
      <w:proofErr w:type="spellStart"/>
      <w:r>
        <w:t>Introduction</w:t>
      </w:r>
      <w:proofErr w:type="spellEnd"/>
      <w:r>
        <w:t xml:space="preserve"> </w:t>
      </w:r>
      <w:proofErr w:type="spellStart"/>
      <w:r>
        <w:t>days</w:t>
      </w:r>
      <w:proofErr w:type="spellEnd"/>
      <w:r>
        <w:t>«, kjer te opremijo z vsemi potrebnimi informacijami o življenju na Nizozemskem in podajo veliko koristnih nasvetov. Priporočam najem kolesa, brez njega se skoraj ne da biti gor. Priporočam, da redno spremljajo mail, ko napovejo vpise za dome, saj se sobe hitro zapolnijo.</w:t>
      </w:r>
    </w:p>
    <w:p w:rsidR="00FE3AED" w:rsidRDefault="00FE3AED" w:rsidP="00FE3AED">
      <w:pPr>
        <w:pStyle w:val="Odstavekseznama"/>
        <w:ind w:left="1140"/>
      </w:pPr>
      <w:r>
        <w:t>Predvsem priporočam, da odidejo gor pogumno, z željo po novih</w:t>
      </w:r>
      <w:r w:rsidR="008B58FE">
        <w:t xml:space="preserve"> izkušnjah in šir</w:t>
      </w:r>
      <w:bookmarkStart w:id="0" w:name="_GoBack"/>
      <w:bookmarkEnd w:id="0"/>
      <w:r>
        <w:t xml:space="preserve">jenju svojih obzorij </w:t>
      </w:r>
      <w:r>
        <w:sym w:font="Wingdings" w:char="F04A"/>
      </w:r>
    </w:p>
    <w:p w:rsidR="00FE3AED" w:rsidRDefault="00FE3AED" w:rsidP="00FE3AED">
      <w:pPr>
        <w:pStyle w:val="Odstavekseznama"/>
        <w:ind w:left="1140"/>
      </w:pPr>
    </w:p>
    <w:p w:rsidR="00BF0DAB" w:rsidRDefault="002F260F" w:rsidP="00BF0DAB">
      <w:pPr>
        <w:pStyle w:val="Odstavekseznama"/>
        <w:numPr>
          <w:ilvl w:val="0"/>
          <w:numId w:val="3"/>
        </w:numPr>
      </w:pPr>
      <w:r w:rsidRPr="002F260F">
        <w:t>Ali dovolite objavo elektronskega naslova (za druge študente, ki bi jih zanima</w:t>
      </w:r>
      <w:r w:rsidR="00BF0DAB">
        <w:t>lo več praktičnih podrobnosti)?</w:t>
      </w:r>
      <w:r w:rsidR="00BF0DAB">
        <w:br/>
        <w:t xml:space="preserve">Seveda </w:t>
      </w:r>
      <w:r w:rsidR="00BF0DAB">
        <w:sym w:font="Wingdings" w:char="F04A"/>
      </w:r>
      <w:r w:rsidR="00BF0DAB">
        <w:t xml:space="preserve"> nika.sergas@gmail.com</w:t>
      </w:r>
    </w:p>
    <w:p w:rsidR="00544DCA" w:rsidRDefault="00544DCA" w:rsidP="00A07C5A"/>
    <w:p w:rsidR="00B51FDA" w:rsidRDefault="00B51FDA" w:rsidP="00A07C5A">
      <w:pPr>
        <w:rPr>
          <w:color w:val="00B0F0"/>
        </w:rPr>
      </w:pPr>
    </w:p>
    <w:p w:rsidR="00A07C5A" w:rsidRDefault="00A07C5A" w:rsidP="00A07C5A"/>
    <w:p w:rsidR="00C172A1" w:rsidRDefault="00C172A1"/>
    <w:sectPr w:rsidR="00C172A1" w:rsidSect="00C17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A52F6"/>
    <w:multiLevelType w:val="hybridMultilevel"/>
    <w:tmpl w:val="F524232C"/>
    <w:lvl w:ilvl="0" w:tplc="69E619E0">
      <w:start w:val="1"/>
      <w:numFmt w:val="decimal"/>
      <w:lvlText w:val="%1."/>
      <w:lvlJc w:val="left"/>
      <w:pPr>
        <w:ind w:left="1140" w:hanging="360"/>
      </w:pPr>
      <w:rPr>
        <w:rFonts w:hint="default"/>
      </w:rPr>
    </w:lvl>
    <w:lvl w:ilvl="1" w:tplc="04240019" w:tentative="1">
      <w:start w:val="1"/>
      <w:numFmt w:val="lowerLetter"/>
      <w:lvlText w:val="%2."/>
      <w:lvlJc w:val="left"/>
      <w:pPr>
        <w:ind w:left="1860" w:hanging="360"/>
      </w:pPr>
    </w:lvl>
    <w:lvl w:ilvl="2" w:tplc="0424001B" w:tentative="1">
      <w:start w:val="1"/>
      <w:numFmt w:val="lowerRoman"/>
      <w:lvlText w:val="%3."/>
      <w:lvlJc w:val="right"/>
      <w:pPr>
        <w:ind w:left="2580" w:hanging="180"/>
      </w:pPr>
    </w:lvl>
    <w:lvl w:ilvl="3" w:tplc="0424000F" w:tentative="1">
      <w:start w:val="1"/>
      <w:numFmt w:val="decimal"/>
      <w:lvlText w:val="%4."/>
      <w:lvlJc w:val="left"/>
      <w:pPr>
        <w:ind w:left="3300" w:hanging="360"/>
      </w:pPr>
    </w:lvl>
    <w:lvl w:ilvl="4" w:tplc="04240019" w:tentative="1">
      <w:start w:val="1"/>
      <w:numFmt w:val="lowerLetter"/>
      <w:lvlText w:val="%5."/>
      <w:lvlJc w:val="left"/>
      <w:pPr>
        <w:ind w:left="4020" w:hanging="360"/>
      </w:pPr>
    </w:lvl>
    <w:lvl w:ilvl="5" w:tplc="0424001B" w:tentative="1">
      <w:start w:val="1"/>
      <w:numFmt w:val="lowerRoman"/>
      <w:lvlText w:val="%6."/>
      <w:lvlJc w:val="right"/>
      <w:pPr>
        <w:ind w:left="4740" w:hanging="180"/>
      </w:pPr>
    </w:lvl>
    <w:lvl w:ilvl="6" w:tplc="0424000F" w:tentative="1">
      <w:start w:val="1"/>
      <w:numFmt w:val="decimal"/>
      <w:lvlText w:val="%7."/>
      <w:lvlJc w:val="left"/>
      <w:pPr>
        <w:ind w:left="5460" w:hanging="360"/>
      </w:pPr>
    </w:lvl>
    <w:lvl w:ilvl="7" w:tplc="04240019" w:tentative="1">
      <w:start w:val="1"/>
      <w:numFmt w:val="lowerLetter"/>
      <w:lvlText w:val="%8."/>
      <w:lvlJc w:val="left"/>
      <w:pPr>
        <w:ind w:left="6180" w:hanging="360"/>
      </w:pPr>
    </w:lvl>
    <w:lvl w:ilvl="8" w:tplc="0424001B" w:tentative="1">
      <w:start w:val="1"/>
      <w:numFmt w:val="lowerRoman"/>
      <w:lvlText w:val="%9."/>
      <w:lvlJc w:val="right"/>
      <w:pPr>
        <w:ind w:left="6900" w:hanging="180"/>
      </w:pPr>
    </w:lvl>
  </w:abstractNum>
  <w:abstractNum w:abstractNumId="1" w15:restartNumberingAfterBreak="0">
    <w:nsid w:val="2C817F7E"/>
    <w:multiLevelType w:val="hybridMultilevel"/>
    <w:tmpl w:val="CA6038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7BA83C8D"/>
    <w:multiLevelType w:val="hybridMultilevel"/>
    <w:tmpl w:val="3A287C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C5A"/>
    <w:rsid w:val="000B54FE"/>
    <w:rsid w:val="0011201B"/>
    <w:rsid w:val="00163783"/>
    <w:rsid w:val="002F260F"/>
    <w:rsid w:val="002F2E0F"/>
    <w:rsid w:val="00305261"/>
    <w:rsid w:val="004338C7"/>
    <w:rsid w:val="00451B84"/>
    <w:rsid w:val="00486ECD"/>
    <w:rsid w:val="004D1AB0"/>
    <w:rsid w:val="00544DCA"/>
    <w:rsid w:val="0055069F"/>
    <w:rsid w:val="00594829"/>
    <w:rsid w:val="006335E9"/>
    <w:rsid w:val="00667DEE"/>
    <w:rsid w:val="00692E2B"/>
    <w:rsid w:val="00756A3A"/>
    <w:rsid w:val="007A2AA4"/>
    <w:rsid w:val="007B5FBF"/>
    <w:rsid w:val="008B58FE"/>
    <w:rsid w:val="008F411F"/>
    <w:rsid w:val="009161F4"/>
    <w:rsid w:val="009607DB"/>
    <w:rsid w:val="009860E8"/>
    <w:rsid w:val="009A62D7"/>
    <w:rsid w:val="009D433F"/>
    <w:rsid w:val="00A07C5A"/>
    <w:rsid w:val="00A22A17"/>
    <w:rsid w:val="00A77E58"/>
    <w:rsid w:val="00AA10CB"/>
    <w:rsid w:val="00AB19F3"/>
    <w:rsid w:val="00AC1BE4"/>
    <w:rsid w:val="00B51FDA"/>
    <w:rsid w:val="00BE7DD1"/>
    <w:rsid w:val="00BF0DAB"/>
    <w:rsid w:val="00C172A1"/>
    <w:rsid w:val="00D008C9"/>
    <w:rsid w:val="00D15630"/>
    <w:rsid w:val="00D260AD"/>
    <w:rsid w:val="00D46066"/>
    <w:rsid w:val="00D8770D"/>
    <w:rsid w:val="00D953F6"/>
    <w:rsid w:val="00E26FA0"/>
    <w:rsid w:val="00E50B71"/>
    <w:rsid w:val="00FE3A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BB109-B9CD-4623-84C3-35F3A211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07C5A"/>
    <w:pPr>
      <w:spacing w:after="0" w:line="240" w:lineRule="auto"/>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07C5A"/>
    <w:pPr>
      <w:ind w:left="720"/>
      <w:contextualSpacing/>
    </w:pPr>
  </w:style>
  <w:style w:type="table" w:styleId="Tabelamrea">
    <w:name w:val="Table Grid"/>
    <w:basedOn w:val="Navadnatabela"/>
    <w:uiPriority w:val="59"/>
    <w:rsid w:val="00A07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6335E9"/>
    <w:rPr>
      <w:sz w:val="16"/>
      <w:szCs w:val="16"/>
    </w:rPr>
  </w:style>
  <w:style w:type="paragraph" w:styleId="Pripombabesedilo">
    <w:name w:val="annotation text"/>
    <w:basedOn w:val="Navaden"/>
    <w:link w:val="PripombabesediloZnak"/>
    <w:uiPriority w:val="99"/>
    <w:semiHidden/>
    <w:unhideWhenUsed/>
    <w:rsid w:val="006335E9"/>
    <w:rPr>
      <w:sz w:val="20"/>
      <w:szCs w:val="20"/>
    </w:rPr>
  </w:style>
  <w:style w:type="character" w:customStyle="1" w:styleId="PripombabesediloZnak">
    <w:name w:val="Pripomba – besedilo Znak"/>
    <w:basedOn w:val="Privzetapisavaodstavka"/>
    <w:link w:val="Pripombabesedilo"/>
    <w:uiPriority w:val="99"/>
    <w:semiHidden/>
    <w:rsid w:val="006335E9"/>
    <w:rPr>
      <w:rFonts w:ascii="Times New Roman" w:eastAsia="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6335E9"/>
    <w:rPr>
      <w:b/>
      <w:bCs/>
    </w:rPr>
  </w:style>
  <w:style w:type="character" w:customStyle="1" w:styleId="ZadevapripombeZnak">
    <w:name w:val="Zadeva pripombe Znak"/>
    <w:basedOn w:val="PripombabesediloZnak"/>
    <w:link w:val="Zadevapripombe"/>
    <w:uiPriority w:val="99"/>
    <w:semiHidden/>
    <w:rsid w:val="006335E9"/>
    <w:rPr>
      <w:rFonts w:ascii="Times New Roman" w:eastAsia="Times New Roman" w:hAnsi="Times New Roman" w:cs="Times New Roman"/>
      <w:b/>
      <w:bCs/>
      <w:sz w:val="20"/>
      <w:szCs w:val="20"/>
    </w:rPr>
  </w:style>
  <w:style w:type="paragraph" w:styleId="Besedilooblaka">
    <w:name w:val="Balloon Text"/>
    <w:basedOn w:val="Navaden"/>
    <w:link w:val="BesedilooblakaZnak"/>
    <w:uiPriority w:val="99"/>
    <w:semiHidden/>
    <w:unhideWhenUsed/>
    <w:rsid w:val="006335E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335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98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676</Words>
  <Characters>3855</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jesenovecbo</dc:creator>
  <cp:lastModifiedBy>Jesenovec Petrović, Borut</cp:lastModifiedBy>
  <cp:revision>3</cp:revision>
  <dcterms:created xsi:type="dcterms:W3CDTF">2020-07-13T09:54:00Z</dcterms:created>
  <dcterms:modified xsi:type="dcterms:W3CDTF">2020-07-13T10:29:00Z</dcterms:modified>
</cp:coreProperties>
</file>