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61CEF" w14:textId="1E929662" w:rsidR="00C100DE" w:rsidRPr="00730774" w:rsidRDefault="00C100DE" w:rsidP="00730774">
      <w:pPr>
        <w:jc w:val="center"/>
        <w:rPr>
          <w:b/>
          <w:bCs/>
        </w:rPr>
      </w:pPr>
      <w:r w:rsidRPr="00730774">
        <w:rPr>
          <w:b/>
          <w:bCs/>
        </w:rPr>
        <w:t>POROČILO O IZMENJAVI</w:t>
      </w:r>
      <w:r w:rsidR="00730774" w:rsidRPr="00730774">
        <w:rPr>
          <w:b/>
          <w:bCs/>
        </w:rPr>
        <w:t xml:space="preserve"> V NIJMEGNU SPOMLADI 2024</w:t>
      </w:r>
    </w:p>
    <w:p w14:paraId="026ADEE7" w14:textId="77777777" w:rsidR="00C100DE" w:rsidRPr="00AE4665" w:rsidRDefault="00C100DE" w:rsidP="00C100DE"/>
    <w:p w14:paraId="7DD1C26A" w14:textId="6FC0792E" w:rsidR="00C100DE" w:rsidRPr="00730774" w:rsidRDefault="00C100DE" w:rsidP="00C100DE">
      <w:pPr>
        <w:pStyle w:val="Odstavekseznama"/>
        <w:numPr>
          <w:ilvl w:val="0"/>
          <w:numId w:val="2"/>
        </w:numPr>
        <w:rPr>
          <w:b/>
          <w:bCs/>
        </w:rPr>
      </w:pPr>
      <w:r w:rsidRPr="00730774">
        <w:rPr>
          <w:b/>
          <w:bCs/>
        </w:rPr>
        <w:t xml:space="preserve">Kako ste bili zadovoljni z izmenjavo in zakaj? </w:t>
      </w:r>
    </w:p>
    <w:p w14:paraId="7F93D34C" w14:textId="77777777" w:rsidR="002249B6" w:rsidRPr="00AE4665" w:rsidRDefault="002249B6" w:rsidP="002249B6"/>
    <w:p w14:paraId="7217A809" w14:textId="77777777" w:rsidR="00946FA8" w:rsidRDefault="00C100DE" w:rsidP="00C100DE">
      <w:r w:rsidRPr="00AE4665">
        <w:t>Z izmenjavo sem zelo zadovoljna</w:t>
      </w:r>
      <w:r w:rsidR="002249B6" w:rsidRPr="00AE4665">
        <w:t>,</w:t>
      </w:r>
      <w:r w:rsidRPr="00AE4665">
        <w:t xml:space="preserve"> saj sem imela priložnost za razvoj umetniških </w:t>
      </w:r>
      <w:r w:rsidR="009D7A0F" w:rsidRPr="00AE4665">
        <w:t>z</w:t>
      </w:r>
      <w:r w:rsidR="000C4BEC" w:rsidRPr="00AE4665">
        <w:t>nanj</w:t>
      </w:r>
      <w:r w:rsidRPr="00AE4665">
        <w:t xml:space="preserve"> in </w:t>
      </w:r>
    </w:p>
    <w:p w14:paraId="7DBC5370" w14:textId="5190A6B1" w:rsidR="00C100DE" w:rsidRPr="00AE4665" w:rsidRDefault="00946FA8" w:rsidP="00C100DE">
      <w:r>
        <w:t xml:space="preserve">se </w:t>
      </w:r>
      <w:r w:rsidR="00C100DE" w:rsidRPr="00AE4665">
        <w:t xml:space="preserve">preizkusila </w:t>
      </w:r>
      <w:r>
        <w:t xml:space="preserve">v </w:t>
      </w:r>
      <w:r w:rsidR="00C100DE" w:rsidRPr="00AE4665">
        <w:t>veliko novih stvar</w:t>
      </w:r>
      <w:r>
        <w:t>eh</w:t>
      </w:r>
      <w:r w:rsidR="00C100DE" w:rsidRPr="00AE4665">
        <w:t xml:space="preserve">. Na primer igranje bobnov, saj imajo </w:t>
      </w:r>
      <w:r w:rsidR="00E64596">
        <w:t xml:space="preserve">na fakulteti </w:t>
      </w:r>
      <w:r w:rsidR="00C100DE" w:rsidRPr="00AE4665">
        <w:t>opremljene glasbene sobe, kjer lahko vadiš različne inštrumente. Všeč mi je bilo, da so imeli na faksu umetniški del, kjer si si lahko v trgovini sposodil/kupil umetniške pripomočke in materiale in po mili volji ustvarjal. Preizkusila sem se tudi v keramiki, kar je bilo na mojem seznamu že zelo dolgo. Najbolj mi je bila všeč prva polovica semestra, ker smo si lahko invidualen čas razporedili</w:t>
      </w:r>
      <w:r w:rsidR="00730774">
        <w:t>,</w:t>
      </w:r>
      <w:r w:rsidR="00C100DE" w:rsidRPr="00AE4665">
        <w:t xml:space="preserve"> kakor smo hoteli</w:t>
      </w:r>
      <w:r w:rsidR="00730774">
        <w:t>,</w:t>
      </w:r>
      <w:r w:rsidR="00C100DE" w:rsidRPr="00AE4665">
        <w:t xml:space="preserve"> in smo imeli precej umetniške svobode. V drugi polovici pa me je motilo, ker je bilo veliko skupinskega dela in je bilo</w:t>
      </w:r>
      <w:r w:rsidR="002249B6" w:rsidRPr="00AE4665">
        <w:t xml:space="preserve"> na trenutke</w:t>
      </w:r>
      <w:r w:rsidR="00C100DE" w:rsidRPr="00AE4665">
        <w:t xml:space="preserve"> preobremenjujoče, saj ni bilo veliko časa za vse projekte in član</w:t>
      </w:r>
      <w:r w:rsidR="00730774">
        <w:t>ov</w:t>
      </w:r>
      <w:r w:rsidR="00C100DE" w:rsidRPr="00AE4665">
        <w:t xml:space="preserve"> skupine si nisi vedno sam izbral, zato je bila dinamika dela včasih naporna. </w:t>
      </w:r>
    </w:p>
    <w:p w14:paraId="6E183B43" w14:textId="77777777" w:rsidR="00C100DE" w:rsidRPr="00AE4665" w:rsidRDefault="00C100DE" w:rsidP="00C100DE"/>
    <w:p w14:paraId="1F99A0D6" w14:textId="39D2F73F" w:rsidR="00C100DE" w:rsidRPr="00730774" w:rsidRDefault="00C100DE" w:rsidP="00C100DE">
      <w:pPr>
        <w:pStyle w:val="Odstavekseznama"/>
        <w:numPr>
          <w:ilvl w:val="0"/>
          <w:numId w:val="2"/>
        </w:numPr>
        <w:rPr>
          <w:b/>
          <w:bCs/>
        </w:rPr>
      </w:pPr>
      <w:r w:rsidRPr="00730774">
        <w:rPr>
          <w:b/>
          <w:bCs/>
        </w:rPr>
        <w:t xml:space="preserve">Ste imeli redna predavanja v angleščini ali samo občasne konzultacije? </w:t>
      </w:r>
    </w:p>
    <w:p w14:paraId="6980109B" w14:textId="77777777" w:rsidR="00C100DE" w:rsidRPr="00AE4665" w:rsidRDefault="00C100DE" w:rsidP="00C100DE"/>
    <w:p w14:paraId="0F55420F" w14:textId="2B53D882" w:rsidR="00C100DE" w:rsidRPr="00AE4665" w:rsidRDefault="00C100DE" w:rsidP="00C100DE">
      <w:r w:rsidRPr="00AE4665">
        <w:t>Predavanja</w:t>
      </w:r>
      <w:r w:rsidR="00DA595C" w:rsidRPr="00AE4665">
        <w:t xml:space="preserve"> so</w:t>
      </w:r>
      <w:r w:rsidRPr="00AE4665">
        <w:t xml:space="preserve"> potekala v angleščini. </w:t>
      </w:r>
      <w:r w:rsidR="00DA595C" w:rsidRPr="00AE4665">
        <w:t>Sicer niso bila tipična predavanja, ki smo jih vajeni v Sloveniji. Veliko je bilo na eksperimentiranju.</w:t>
      </w:r>
    </w:p>
    <w:p w14:paraId="3F3C23A7" w14:textId="77777777" w:rsidR="00C100DE" w:rsidRPr="00AE4665" w:rsidRDefault="00C100DE" w:rsidP="00C100DE"/>
    <w:p w14:paraId="3BAE577F" w14:textId="07E99745" w:rsidR="00C100DE" w:rsidRPr="00730774" w:rsidRDefault="00C100DE" w:rsidP="00C100DE">
      <w:pPr>
        <w:pStyle w:val="Odstavekseznama"/>
        <w:numPr>
          <w:ilvl w:val="0"/>
          <w:numId w:val="2"/>
        </w:numPr>
        <w:rPr>
          <w:b/>
          <w:bCs/>
        </w:rPr>
      </w:pPr>
      <w:r w:rsidRPr="00730774">
        <w:rPr>
          <w:b/>
          <w:bCs/>
        </w:rPr>
        <w:t xml:space="preserve">Kako bi ocenili kakovost študija? </w:t>
      </w:r>
    </w:p>
    <w:p w14:paraId="2F97516C" w14:textId="77777777" w:rsidR="00C100DE" w:rsidRPr="00AE4665" w:rsidRDefault="00C100DE" w:rsidP="00C100DE"/>
    <w:p w14:paraId="17B2CD0B" w14:textId="482974C8" w:rsidR="00C100DE" w:rsidRPr="00AE4665" w:rsidRDefault="00C100DE" w:rsidP="00C100DE">
      <w:r w:rsidRPr="00AE4665">
        <w:t>Iskreno, sem imela višja pričakovanja. Mislila sem, da se bom naučila več teorije</w:t>
      </w:r>
      <w:r w:rsidR="00DA595C" w:rsidRPr="00AE4665">
        <w:t xml:space="preserve"> in kako lahko umetnost umestim v socialno delo. Vendar smo do tega zaključka morali priti sami. Profesorji so nas samo usmerjali. Še vseeno bi si želela več strukture v programu, saj smo bili velikokrat zmedeni, kaj sploh pričakujejo od nas. Je bila pa edinstvena izkušnja</w:t>
      </w:r>
      <w:r w:rsidR="00730774">
        <w:t>,</w:t>
      </w:r>
      <w:r w:rsidR="00DA595C" w:rsidRPr="00AE4665">
        <w:t xml:space="preserve"> kako lahko razred ustvari atmosfero in se učenje odvija predvsem s sodelovanjem v skupini. Presenetilo me je, da je res vsak izmed </w:t>
      </w:r>
      <w:r w:rsidR="002249B6" w:rsidRPr="00AE4665">
        <w:t>nas</w:t>
      </w:r>
      <w:r w:rsidR="00DA595C" w:rsidRPr="00AE4665">
        <w:t xml:space="preserve"> zrasel na svoj način </w:t>
      </w:r>
      <w:r w:rsidR="00730774">
        <w:t>med</w:t>
      </w:r>
      <w:r w:rsidR="00DA595C" w:rsidRPr="00AE4665">
        <w:t xml:space="preserve"> semestr</w:t>
      </w:r>
      <w:r w:rsidR="00730774">
        <w:t>om</w:t>
      </w:r>
      <w:r w:rsidR="00DA595C" w:rsidRPr="00AE4665">
        <w:t xml:space="preserve">. Čeprav se nam je zdelo, da je bilo včasih kaj povsem odveč. </w:t>
      </w:r>
    </w:p>
    <w:p w14:paraId="3074F0F6" w14:textId="77777777" w:rsidR="00DA595C" w:rsidRPr="00AE4665" w:rsidRDefault="00DA595C" w:rsidP="00C100DE"/>
    <w:p w14:paraId="2CDA0E07" w14:textId="5D22817D" w:rsidR="00C100DE" w:rsidRPr="00730774" w:rsidRDefault="00C100DE" w:rsidP="000760F0">
      <w:pPr>
        <w:pStyle w:val="Odstavekseznama"/>
        <w:numPr>
          <w:ilvl w:val="0"/>
          <w:numId w:val="2"/>
        </w:numPr>
        <w:rPr>
          <w:b/>
          <w:bCs/>
        </w:rPr>
      </w:pPr>
      <w:r w:rsidRPr="00730774">
        <w:rPr>
          <w:b/>
          <w:bCs/>
        </w:rPr>
        <w:t xml:space="preserve">Kakšni so bili profesorji? </w:t>
      </w:r>
      <w:r w:rsidR="00DA595C" w:rsidRPr="00730774">
        <w:rPr>
          <w:b/>
          <w:bCs/>
        </w:rPr>
        <w:t xml:space="preserve">Bi kateri predmet/profesorja posebej pohvalili/skritizirali? </w:t>
      </w:r>
    </w:p>
    <w:p w14:paraId="30CD42BD" w14:textId="0354B279" w:rsidR="00DA595C" w:rsidRPr="00AE4665" w:rsidRDefault="00DA595C" w:rsidP="00DA595C"/>
    <w:p w14:paraId="7B6B5BE9" w14:textId="22D0E5E8" w:rsidR="00DA595C" w:rsidRPr="00AE4665" w:rsidRDefault="00DA595C" w:rsidP="00DA595C">
      <w:r w:rsidRPr="00AE4665">
        <w:t xml:space="preserve">Umetniki. Zelo odprti in pripravljeni pomagati. Čeprav nekateri niso imeli najboljšega pedagoškega pristopa, kar je vplivalo na sodelovalnost in atmosfero skupine. </w:t>
      </w:r>
      <w:r w:rsidR="00BA4AE3" w:rsidRPr="00AE4665">
        <w:t>Vsi</w:t>
      </w:r>
      <w:r w:rsidRPr="00AE4665">
        <w:t xml:space="preserve"> so bili</w:t>
      </w:r>
      <w:r w:rsidR="00BA4AE3" w:rsidRPr="00AE4665">
        <w:t xml:space="preserve"> </w:t>
      </w:r>
      <w:r w:rsidRPr="00AE4665">
        <w:t>super</w:t>
      </w:r>
      <w:r w:rsidR="00BA4AE3" w:rsidRPr="00AE4665">
        <w:t xml:space="preserve"> na svoj način, saj se je videlo, da to počnejo s srcem. Imeli pa smo enega profesorja</w:t>
      </w:r>
      <w:r w:rsidRPr="00AE4665">
        <w:t>,</w:t>
      </w:r>
      <w:r w:rsidR="00BA4AE3" w:rsidRPr="00AE4665">
        <w:t xml:space="preserve"> ki</w:t>
      </w:r>
      <w:r w:rsidRPr="00AE4665">
        <w:t xml:space="preserve"> </w:t>
      </w:r>
      <w:r w:rsidR="00BA4AE3" w:rsidRPr="00AE4665">
        <w:t xml:space="preserve">je včasih </w:t>
      </w:r>
      <w:r w:rsidR="002249B6" w:rsidRPr="00AE4665">
        <w:t>razočaral</w:t>
      </w:r>
      <w:r w:rsidR="00BA4AE3" w:rsidRPr="00AE4665">
        <w:t xml:space="preserve"> z </w:t>
      </w:r>
      <w:r w:rsidRPr="00AE4665">
        <w:t>rasistič</w:t>
      </w:r>
      <w:r w:rsidR="00BA4AE3" w:rsidRPr="00AE4665">
        <w:t>nim</w:t>
      </w:r>
      <w:r w:rsidR="002249B6" w:rsidRPr="00AE4665">
        <w:t>i</w:t>
      </w:r>
      <w:r w:rsidRPr="00AE4665">
        <w:t xml:space="preserve"> komentarj</w:t>
      </w:r>
      <w:r w:rsidR="002249B6" w:rsidRPr="00AE4665">
        <w:t>i</w:t>
      </w:r>
      <w:r w:rsidRPr="00AE4665">
        <w:t xml:space="preserve"> in </w:t>
      </w:r>
      <w:r w:rsidR="00BA4AE3" w:rsidRPr="00AE4665">
        <w:t xml:space="preserve">to </w:t>
      </w:r>
      <w:r w:rsidRPr="00AE4665">
        <w:t xml:space="preserve">smo s skupino izpostavili. Imeli smo pogovor z njim, kar upam, da mu je pomagalo reflektirati, saj </w:t>
      </w:r>
      <w:r w:rsidR="00BA4AE3" w:rsidRPr="00AE4665">
        <w:t>verjamem, da takrat ni vedel bolje. Ampak še vseeno, za nekoga, ki specifično dela s tujimi študenti</w:t>
      </w:r>
      <w:r w:rsidR="00730774">
        <w:t>,</w:t>
      </w:r>
      <w:r w:rsidR="00BA4AE3" w:rsidRPr="00AE4665">
        <w:t xml:space="preserve"> je to nesprejemljivo. Vendar</w:t>
      </w:r>
      <w:r w:rsidR="00730774">
        <w:t>,</w:t>
      </w:r>
      <w:r w:rsidR="00BA4AE3" w:rsidRPr="00AE4665">
        <w:t xml:space="preserve"> če se vrnem na odprtost profesorjev, ta oseba je pogovor dobro sprejela in spoznala, da se mora poučiti </w:t>
      </w:r>
      <w:r w:rsidR="002249B6" w:rsidRPr="00AE4665">
        <w:t xml:space="preserve">še </w:t>
      </w:r>
      <w:r w:rsidR="00BA4AE3" w:rsidRPr="00AE4665">
        <w:t xml:space="preserve">o veliko stvareh. </w:t>
      </w:r>
    </w:p>
    <w:p w14:paraId="67273048" w14:textId="77777777" w:rsidR="00DA595C" w:rsidRPr="00AE4665" w:rsidRDefault="00DA595C" w:rsidP="00DA595C"/>
    <w:p w14:paraId="476F51C6" w14:textId="77777777" w:rsidR="00C100DE" w:rsidRPr="00730774" w:rsidRDefault="00C100DE" w:rsidP="000760F0">
      <w:pPr>
        <w:pStyle w:val="Odstavekseznama"/>
        <w:numPr>
          <w:ilvl w:val="0"/>
          <w:numId w:val="2"/>
        </w:numPr>
        <w:rPr>
          <w:b/>
          <w:bCs/>
        </w:rPr>
      </w:pPr>
      <w:r w:rsidRPr="00730774">
        <w:rPr>
          <w:b/>
          <w:bCs/>
        </w:rPr>
        <w:t xml:space="preserve">Kakšni so življenjski stroški v primerjavi s temi v Sloveniji? </w:t>
      </w:r>
    </w:p>
    <w:p w14:paraId="3F8C422A" w14:textId="77777777" w:rsidR="00BA4AE3" w:rsidRPr="00AE4665" w:rsidRDefault="00BA4AE3" w:rsidP="00BA4AE3"/>
    <w:p w14:paraId="19BB055E" w14:textId="28B1EA6F" w:rsidR="000760F0" w:rsidRPr="00AE4665" w:rsidRDefault="00BA4AE3" w:rsidP="000760F0">
      <w:r w:rsidRPr="00AE4665">
        <w:t>Stroški so višji v primerjavi s Slovenijo</w:t>
      </w:r>
      <w:r w:rsidR="00730774">
        <w:t>,</w:t>
      </w:r>
      <w:r w:rsidRPr="00AE4665">
        <w:t xml:space="preserve"> vendar če nakupuješ v Lidlu, Plusu, Aldiju, na sobotni tržnici v centru, če spremljaš in izkoristiš popuste, uporabljaš aplikacijo »Too good to go«... se denarnici precej pozna. </w:t>
      </w:r>
      <w:r w:rsidR="000760F0" w:rsidRPr="00AE4665">
        <w:t>Cene v restavracijah so tudi višje</w:t>
      </w:r>
      <w:r w:rsidR="00730774">
        <w:t>,</w:t>
      </w:r>
      <w:r w:rsidR="000760F0" w:rsidRPr="00AE4665">
        <w:t xml:space="preserve"> kot smo vajeni v Sloveniji</w:t>
      </w:r>
      <w:r w:rsidR="002249B6" w:rsidRPr="00AE4665">
        <w:t>.</w:t>
      </w:r>
      <w:r w:rsidR="000760F0" w:rsidRPr="00AE4665">
        <w:t xml:space="preserve"> </w:t>
      </w:r>
      <w:r w:rsidR="002249B6" w:rsidRPr="00AE4665">
        <w:t xml:space="preserve">Še posebej </w:t>
      </w:r>
      <w:r w:rsidR="000760F0" w:rsidRPr="00AE4665">
        <w:t>če si navajen na bone. Ampak načel</w:t>
      </w:r>
      <w:r w:rsidR="00730774">
        <w:t>n</w:t>
      </w:r>
      <w:r w:rsidR="000760F0" w:rsidRPr="00AE4665">
        <w:t>o ni prevelike razlike. Sploh, če znaš ravnati z denarjem. Mis</w:t>
      </w:r>
      <w:r w:rsidR="003A4BF9">
        <w:t>l</w:t>
      </w:r>
      <w:r w:rsidR="000760F0" w:rsidRPr="00AE4665">
        <w:t xml:space="preserve">im, da sem za tedenski nakup živil v Lidlu plačala do 15 eurov. </w:t>
      </w:r>
    </w:p>
    <w:p w14:paraId="6EC5033A" w14:textId="77777777" w:rsidR="000760F0" w:rsidRPr="00AE4665" w:rsidRDefault="000760F0" w:rsidP="000760F0"/>
    <w:p w14:paraId="3A8DB51B" w14:textId="77777777" w:rsidR="000760F0" w:rsidRPr="00730774" w:rsidRDefault="00C100DE" w:rsidP="000760F0">
      <w:pPr>
        <w:pStyle w:val="Odstavekseznama"/>
        <w:numPr>
          <w:ilvl w:val="0"/>
          <w:numId w:val="2"/>
        </w:numPr>
        <w:rPr>
          <w:b/>
          <w:bCs/>
        </w:rPr>
      </w:pPr>
      <w:r w:rsidRPr="00730774">
        <w:rPr>
          <w:b/>
          <w:bCs/>
        </w:rPr>
        <w:lastRenderedPageBreak/>
        <w:t xml:space="preserve">Koliko je treba imeti za namestitev? </w:t>
      </w:r>
    </w:p>
    <w:p w14:paraId="112BF5B1" w14:textId="77777777" w:rsidR="000760F0" w:rsidRPr="00AE4665" w:rsidRDefault="000760F0" w:rsidP="000760F0"/>
    <w:p w14:paraId="38292220" w14:textId="37B54DAA" w:rsidR="000760F0" w:rsidRPr="00AE4665" w:rsidRDefault="000760F0" w:rsidP="000760F0">
      <w:r w:rsidRPr="00AE4665">
        <w:t>Odvisno</w:t>
      </w:r>
      <w:r w:rsidR="00730774">
        <w:t>,</w:t>
      </w:r>
      <w:r w:rsidRPr="00AE4665">
        <w:t xml:space="preserve"> v katerem študentskem domu si in v kako veliki sobi. Jaz sem bila v </w:t>
      </w:r>
      <w:proofErr w:type="spellStart"/>
      <w:r w:rsidRPr="00AE4665">
        <w:t>Boeckstaethofu</w:t>
      </w:r>
      <w:proofErr w:type="spellEnd"/>
      <w:r w:rsidRPr="00AE4665">
        <w:t xml:space="preserve"> v najmanjši sobi </w:t>
      </w:r>
      <w:r w:rsidR="00764990" w:rsidRPr="00AE4665">
        <w:t>(cca 3x</w:t>
      </w:r>
      <w:r w:rsidR="00AE4665" w:rsidRPr="00AE4665">
        <w:t>2,5</w:t>
      </w:r>
      <w:r w:rsidR="00764990" w:rsidRPr="00AE4665">
        <w:rPr>
          <w:rFonts w:ascii="Arial" w:hAnsi="Arial" w:cs="Arial"/>
          <w:color w:val="0D1F2E"/>
          <w:spacing w:val="4"/>
          <w:sz w:val="21"/>
          <w:szCs w:val="21"/>
          <w:shd w:val="clear" w:color="auto" w:fill="FFFFFF"/>
        </w:rPr>
        <w:t>m²</w:t>
      </w:r>
      <w:r w:rsidR="00764990" w:rsidRPr="00AE4665">
        <w:t>) in sem plačevala 300 eurov na mesec. To je bila najbolj ugodna cena sobe. V stanovanju sem živela še z dvema cimroma, ki sta za svoj</w:t>
      </w:r>
      <w:r w:rsidR="00AE4665" w:rsidRPr="00AE4665">
        <w:t>i</w:t>
      </w:r>
      <w:r w:rsidR="00764990" w:rsidRPr="00AE4665">
        <w:t xml:space="preserve"> sob</w:t>
      </w:r>
      <w:r w:rsidR="00AE4665" w:rsidRPr="00AE4665">
        <w:t xml:space="preserve">i </w:t>
      </w:r>
      <w:r w:rsidR="00764990" w:rsidRPr="00AE4665">
        <w:t xml:space="preserve">plačevala okoli 400 eurov in prav tako ostali, v drugih študentskih domovih. </w:t>
      </w:r>
    </w:p>
    <w:p w14:paraId="59E034DE" w14:textId="77777777" w:rsidR="00764990" w:rsidRPr="00AE4665" w:rsidRDefault="00764990" w:rsidP="000760F0"/>
    <w:p w14:paraId="121D2328" w14:textId="77777777" w:rsidR="000760F0" w:rsidRPr="00AE4665" w:rsidRDefault="000760F0" w:rsidP="00764990"/>
    <w:p w14:paraId="4EF6AB12" w14:textId="77777777" w:rsidR="00764990" w:rsidRPr="00730774" w:rsidRDefault="00C100DE" w:rsidP="000760F0">
      <w:pPr>
        <w:pStyle w:val="Odstavekseznama"/>
        <w:numPr>
          <w:ilvl w:val="0"/>
          <w:numId w:val="2"/>
        </w:numPr>
        <w:rPr>
          <w:b/>
          <w:bCs/>
        </w:rPr>
      </w:pPr>
      <w:r w:rsidRPr="00730774">
        <w:rPr>
          <w:b/>
          <w:bCs/>
        </w:rPr>
        <w:t>Je ustanova velika? Sprejme veliko tujih študentov? Kakšne so možnosti za druženje z domačimi in tujimi študenti?</w:t>
      </w:r>
    </w:p>
    <w:p w14:paraId="096D5CEB" w14:textId="77777777" w:rsidR="00764990" w:rsidRPr="00AE4665" w:rsidRDefault="00764990" w:rsidP="00764990"/>
    <w:p w14:paraId="79923AFA" w14:textId="417148ED" w:rsidR="00764990" w:rsidRPr="00AE4665" w:rsidRDefault="00764990" w:rsidP="00764990">
      <w:r w:rsidRPr="00AE4665">
        <w:t xml:space="preserve">Ustanova je precej velika in razdeljena na več delov glede na smer študijev. V mojem razredu je bilo precej tujih študentov in ker fakulteta omogoča študij v angleščini, imajo tudi pri drugih študijskih smereh tuji študenti možnost vpisa. </w:t>
      </w:r>
      <w:r w:rsidR="00026B39" w:rsidRPr="00AE4665">
        <w:t xml:space="preserve">Zaradi raznovrstnosti </w:t>
      </w:r>
      <w:r w:rsidR="00AE4665" w:rsidRPr="00AE4665">
        <w:t>razreda</w:t>
      </w:r>
      <w:r w:rsidR="00026B39" w:rsidRPr="00AE4665">
        <w:t xml:space="preserve"> smo se veliko družili tako z domačimi kot </w:t>
      </w:r>
      <w:r w:rsidR="00AE4665" w:rsidRPr="00AE4665">
        <w:t xml:space="preserve">s </w:t>
      </w:r>
      <w:r w:rsidR="00026B39" w:rsidRPr="00AE4665">
        <w:t xml:space="preserve">tujimi študenti, kar je pozitivno vplivalo na povezanost skupine. </w:t>
      </w:r>
    </w:p>
    <w:p w14:paraId="584E01EC" w14:textId="77777777" w:rsidR="00764990" w:rsidRPr="00AE4665" w:rsidRDefault="00764990" w:rsidP="00764990"/>
    <w:p w14:paraId="38EB5D5C" w14:textId="77777777" w:rsidR="00026B39" w:rsidRPr="00730774" w:rsidRDefault="00C100DE" w:rsidP="00764990">
      <w:pPr>
        <w:pStyle w:val="Odstavekseznama"/>
        <w:numPr>
          <w:ilvl w:val="0"/>
          <w:numId w:val="2"/>
        </w:numPr>
        <w:rPr>
          <w:b/>
          <w:bCs/>
        </w:rPr>
      </w:pPr>
      <w:r w:rsidRPr="00730774">
        <w:rPr>
          <w:b/>
          <w:bCs/>
        </w:rPr>
        <w:t xml:space="preserve"> Kakšno je mesto? </w:t>
      </w:r>
    </w:p>
    <w:p w14:paraId="3BAB0335" w14:textId="77777777" w:rsidR="00026B39" w:rsidRPr="00AE4665" w:rsidRDefault="00026B39" w:rsidP="00026B39"/>
    <w:p w14:paraId="5788F08B" w14:textId="2D560C8E" w:rsidR="00026B39" w:rsidRPr="00AE4665" w:rsidRDefault="00026B39" w:rsidP="00026B39">
      <w:r w:rsidRPr="00AE4665">
        <w:t>Mesto je zelo prijetno in ravno pravšnje, če ne marate velikih mest. Je kolesarjem prijazno in ponuja veliko aktivnosti. Od raznovrstnih trgovin, barov</w:t>
      </w:r>
      <w:r w:rsidR="00730774">
        <w:t>,</w:t>
      </w:r>
      <w:r w:rsidRPr="00AE4665">
        <w:t xml:space="preserve"> kjer igrajo živo glasbo</w:t>
      </w:r>
      <w:r w:rsidR="00730774">
        <w:t xml:space="preserve"> </w:t>
      </w:r>
      <w:r w:rsidRPr="00AE4665">
        <w:t xml:space="preserve">- </w:t>
      </w:r>
      <w:r w:rsidR="00730774">
        <w:t>j</w:t>
      </w:r>
      <w:r w:rsidRPr="00AE4665">
        <w:t>am, muzejev, trgovin z rabljenimi stvarmi, koncertov, festivalov</w:t>
      </w:r>
      <w:r w:rsidR="00730774">
        <w:t xml:space="preserve"> </w:t>
      </w:r>
      <w:r w:rsidRPr="00AE4665">
        <w:t xml:space="preserve">... </w:t>
      </w:r>
      <w:r w:rsidR="00A36C0F" w:rsidRPr="00AE4665">
        <w:t>Če se spustiš do kanala, imaš dostop do »plaže«, kjer lahko prideš v stik z mivko ob vodi. In v neposredni bližini se v poletnih mesecih dogajajo razne prireditve, tovornjaki s hrano, živa glasba, bolšji sejmi</w:t>
      </w:r>
      <w:r w:rsidR="00730774">
        <w:t xml:space="preserve"> </w:t>
      </w:r>
      <w:r w:rsidR="00A36C0F" w:rsidRPr="00AE4665">
        <w:t>... Kar se mi zdi zelo pomembno je, da sem se p</w:t>
      </w:r>
      <w:r w:rsidRPr="00AE4665">
        <w:t xml:space="preserve">očutila varno. Tudi ponoči, ko sem se s kolesom vračala domov. </w:t>
      </w:r>
    </w:p>
    <w:p w14:paraId="707A8FDB" w14:textId="77777777" w:rsidR="00A36C0F" w:rsidRPr="00AE4665" w:rsidRDefault="00A36C0F" w:rsidP="00026B39"/>
    <w:p w14:paraId="673D4476" w14:textId="77777777" w:rsidR="00A36C0F" w:rsidRPr="00730774" w:rsidRDefault="00C100DE" w:rsidP="00A36C0F">
      <w:pPr>
        <w:pStyle w:val="Odstavekseznama"/>
        <w:numPr>
          <w:ilvl w:val="0"/>
          <w:numId w:val="2"/>
        </w:numPr>
        <w:rPr>
          <w:b/>
          <w:bCs/>
        </w:rPr>
      </w:pPr>
      <w:r w:rsidRPr="00730774">
        <w:rPr>
          <w:b/>
          <w:bCs/>
        </w:rPr>
        <w:t xml:space="preserve">Kako je bilo poskrbljeno za obšolske dejavnosti? </w:t>
      </w:r>
    </w:p>
    <w:p w14:paraId="45011A3E" w14:textId="77777777" w:rsidR="00A36C0F" w:rsidRPr="00AE4665" w:rsidRDefault="00A36C0F" w:rsidP="00A36C0F"/>
    <w:p w14:paraId="68018B94" w14:textId="63216845" w:rsidR="00A36C0F" w:rsidRPr="00AE4665" w:rsidRDefault="003A4BF9" w:rsidP="00A36C0F">
      <w:r>
        <w:t>V</w:t>
      </w:r>
      <w:r w:rsidR="00A36C0F" w:rsidRPr="00AE4665">
        <w:t xml:space="preserve">članila sem se v </w:t>
      </w:r>
      <w:r w:rsidR="00730774" w:rsidRPr="00AE4665">
        <w:t>športni center</w:t>
      </w:r>
      <w:r w:rsidR="00730774" w:rsidRPr="00AE4665">
        <w:t xml:space="preserve"> </w:t>
      </w:r>
      <w:proofErr w:type="spellStart"/>
      <w:r w:rsidR="00A36C0F" w:rsidRPr="00AE4665">
        <w:t>Radboud</w:t>
      </w:r>
      <w:proofErr w:type="spellEnd"/>
      <w:r w:rsidR="00A36C0F" w:rsidRPr="00AE4665">
        <w:t>, kjer si lahko izbiral med velikim številom športov, tudi kot začetnik.</w:t>
      </w:r>
      <w:r w:rsidR="00730774">
        <w:t xml:space="preserve"> </w:t>
      </w:r>
      <w:r w:rsidR="00A36C0F" w:rsidRPr="00AE4665">
        <w:t>Ali pa si se vpisal v tečaj, ki je trajal 2 meseca</w:t>
      </w:r>
      <w:r w:rsidR="00730774">
        <w:t>,</w:t>
      </w:r>
      <w:r w:rsidR="00A36C0F" w:rsidRPr="00AE4665">
        <w:t xml:space="preserve"> in izbiral si lahko tudi med bolj umetniškimi dejavnostmi</w:t>
      </w:r>
      <w:r w:rsidR="00730774">
        <w:t>:</w:t>
      </w:r>
      <w:r w:rsidR="00A36C0F" w:rsidRPr="00AE4665">
        <w:t xml:space="preserve"> fotografiranje, slikanje/risanje, petje</w:t>
      </w:r>
      <w:r w:rsidR="00730774">
        <w:t xml:space="preserve"> </w:t>
      </w:r>
      <w:r w:rsidR="00A36C0F" w:rsidRPr="00AE4665">
        <w:t xml:space="preserve">... Za ostale </w:t>
      </w:r>
      <w:r w:rsidR="00AE4665" w:rsidRPr="00AE4665">
        <w:t>aktivnosti</w:t>
      </w:r>
      <w:r w:rsidR="00A36C0F" w:rsidRPr="00AE4665">
        <w:t xml:space="preserve"> smo se organizirali v krogu prijateljev. </w:t>
      </w:r>
    </w:p>
    <w:p w14:paraId="0097BCE8" w14:textId="77777777" w:rsidR="00A36C0F" w:rsidRPr="00AE4665" w:rsidRDefault="00A36C0F" w:rsidP="00A36C0F"/>
    <w:p w14:paraId="4B9CA232" w14:textId="77777777" w:rsidR="00A36C0F" w:rsidRPr="00730774" w:rsidRDefault="00C100DE" w:rsidP="00A36C0F">
      <w:pPr>
        <w:pStyle w:val="Odstavekseznama"/>
        <w:numPr>
          <w:ilvl w:val="0"/>
          <w:numId w:val="2"/>
        </w:numPr>
        <w:rPr>
          <w:b/>
          <w:bCs/>
        </w:rPr>
      </w:pPr>
      <w:r w:rsidRPr="00730774">
        <w:rPr>
          <w:b/>
          <w:bCs/>
        </w:rPr>
        <w:t xml:space="preserve">Kaj priporočate študentom, ki nameravajo iti na študij tja? </w:t>
      </w:r>
    </w:p>
    <w:p w14:paraId="27BF2314" w14:textId="77777777" w:rsidR="00A36C0F" w:rsidRPr="00AE4665" w:rsidRDefault="00A36C0F" w:rsidP="00A36C0F"/>
    <w:p w14:paraId="38569A3E" w14:textId="68876F0A" w:rsidR="004756AE" w:rsidRPr="00AE4665" w:rsidRDefault="00A36C0F" w:rsidP="00A36C0F">
      <w:r w:rsidRPr="00AE4665">
        <w:t>Da ob prijavi za sobo ne doplačate paketa za posodo</w:t>
      </w:r>
      <w:r w:rsidR="004756AE" w:rsidRPr="00AE4665">
        <w:t xml:space="preserve"> (in rjuhe) - niso preveč kvalitetne in so dražje, kot če bi si jih kupil</w:t>
      </w:r>
      <w:r w:rsidR="00E64596">
        <w:t>i</w:t>
      </w:r>
      <w:r w:rsidR="004756AE" w:rsidRPr="00AE4665">
        <w:t xml:space="preserve"> sam</w:t>
      </w:r>
      <w:r w:rsidR="00E64596">
        <w:t>i</w:t>
      </w:r>
      <w:r w:rsidR="004756AE" w:rsidRPr="00AE4665">
        <w:t>. Za nakup posod priporočam trgovino z rabljenimi stvarmi »Basta«</w:t>
      </w:r>
      <w:r w:rsidR="00730774">
        <w:t xml:space="preserve"> </w:t>
      </w:r>
      <w:r w:rsidR="004756AE" w:rsidRPr="00AE4665">
        <w:t>- verjetno za posamezen pribor računajo cca 50 centov. Za posteljnino</w:t>
      </w:r>
      <w:r w:rsidR="00E64596">
        <w:t xml:space="preserve"> </w:t>
      </w:r>
      <w:r w:rsidR="004756AE" w:rsidRPr="00AE4665">
        <w:t xml:space="preserve">pa trgovino </w:t>
      </w:r>
      <w:proofErr w:type="spellStart"/>
      <w:r w:rsidR="004756AE" w:rsidRPr="00AE4665">
        <w:t>Action</w:t>
      </w:r>
      <w:proofErr w:type="spellEnd"/>
      <w:r w:rsidR="004756AE" w:rsidRPr="00AE4665">
        <w:t>, ki je cenejša verzija Heme (zelo popularn</w:t>
      </w:r>
      <w:r w:rsidR="00AE4665" w:rsidRPr="00AE4665">
        <w:t>a</w:t>
      </w:r>
      <w:r w:rsidR="004756AE" w:rsidRPr="00AE4665">
        <w:t xml:space="preserve"> trgovin</w:t>
      </w:r>
      <w:r w:rsidR="00AE4665" w:rsidRPr="00AE4665">
        <w:t>a</w:t>
      </w:r>
      <w:r w:rsidR="004756AE" w:rsidRPr="00AE4665">
        <w:t>). Za naku</w:t>
      </w:r>
      <w:r w:rsidR="00B952E1" w:rsidRPr="00AE4665">
        <w:t>p</w:t>
      </w:r>
      <w:r w:rsidR="004756AE" w:rsidRPr="00AE4665">
        <w:t xml:space="preserve"> kolesa: Facebook marketi, če ne želite vložiti preveč energije, pa</w:t>
      </w:r>
      <w:r w:rsidR="00730774">
        <w:t xml:space="preserve"> </w:t>
      </w:r>
      <w:r w:rsidR="004756AE" w:rsidRPr="00AE4665">
        <w:t xml:space="preserve">lahko najamete kolo pri </w:t>
      </w:r>
      <w:proofErr w:type="spellStart"/>
      <w:r w:rsidR="004756AE" w:rsidRPr="00AE4665">
        <w:t>Swapfiets</w:t>
      </w:r>
      <w:r w:rsidR="00730774">
        <w:t>u</w:t>
      </w:r>
      <w:proofErr w:type="spellEnd"/>
      <w:r w:rsidR="004756AE" w:rsidRPr="00AE4665">
        <w:t>. Med vož</w:t>
      </w:r>
      <w:r w:rsidR="00AE4665">
        <w:t>n</w:t>
      </w:r>
      <w:r w:rsidR="004756AE" w:rsidRPr="00AE4665">
        <w:t>jo s kolesom ne b</w:t>
      </w:r>
      <w:r w:rsidR="00730774">
        <w:t>odite</w:t>
      </w:r>
      <w:r w:rsidR="004756AE" w:rsidRPr="00AE4665">
        <w:t xml:space="preserve"> </w:t>
      </w:r>
      <w:r w:rsidR="00AE4665" w:rsidRPr="00AE4665">
        <w:t xml:space="preserve">opazno </w:t>
      </w:r>
      <w:r w:rsidR="004756AE" w:rsidRPr="00AE4665">
        <w:t>na telefonu – kazen 140 eurov</w:t>
      </w:r>
      <w:r w:rsidR="00730774">
        <w:t xml:space="preserve"> –</w:t>
      </w:r>
      <w:r w:rsidR="004756AE" w:rsidRPr="00AE4665">
        <w:t xml:space="preserve"> in imejte delujoče luči. Raziskujte mesto, tudi brez telefona. Tako sem našla najboljše predele mesta</w:t>
      </w:r>
      <w:r w:rsidR="00730774">
        <w:t xml:space="preserve"> </w:t>
      </w:r>
      <w:r w:rsidR="004756AE" w:rsidRPr="00AE4665">
        <w:t xml:space="preserve">- trgovina Basta je ena izmed teh. </w:t>
      </w:r>
      <w:r w:rsidR="00B952E1" w:rsidRPr="00AE4665">
        <w:t xml:space="preserve">Imejte se fajn </w:t>
      </w:r>
      <w:r w:rsidR="00B952E1" w:rsidRPr="00AE4665">
        <w:sym w:font="Wingdings" w:char="F04A"/>
      </w:r>
      <w:r w:rsidR="00B952E1" w:rsidRPr="00AE4665">
        <w:t xml:space="preserve">. </w:t>
      </w:r>
    </w:p>
    <w:p w14:paraId="54356A88" w14:textId="77777777" w:rsidR="00A36C0F" w:rsidRPr="00AE4665" w:rsidRDefault="00A36C0F" w:rsidP="00A36C0F"/>
    <w:p w14:paraId="08E062C5" w14:textId="77777777" w:rsidR="00A36C0F" w:rsidRPr="00AE4665" w:rsidRDefault="00A36C0F" w:rsidP="00A36C0F"/>
    <w:p w14:paraId="248DD113" w14:textId="50C0761B" w:rsidR="00C100DE" w:rsidRPr="00730774" w:rsidRDefault="00C100DE" w:rsidP="00AE4665">
      <w:pPr>
        <w:pStyle w:val="Odstavekseznama"/>
        <w:numPr>
          <w:ilvl w:val="0"/>
          <w:numId w:val="2"/>
        </w:numPr>
        <w:rPr>
          <w:b/>
          <w:bCs/>
        </w:rPr>
      </w:pPr>
      <w:r w:rsidRPr="00730774">
        <w:rPr>
          <w:b/>
          <w:bCs/>
        </w:rPr>
        <w:t>Ali dovolite objavo elektronskega naslova (za druge študente, ki bi jih zanimalo več praktičnih podrobnosti)?</w:t>
      </w:r>
    </w:p>
    <w:p w14:paraId="1656521C" w14:textId="77777777" w:rsidR="004756AE" w:rsidRPr="00AE4665" w:rsidRDefault="004756AE" w:rsidP="00A36C0F">
      <w:pPr>
        <w:pStyle w:val="Odstavekseznama"/>
      </w:pPr>
    </w:p>
    <w:p w14:paraId="461B7EED" w14:textId="30C2A166" w:rsidR="00973940" w:rsidRPr="00AE4665" w:rsidRDefault="004756AE">
      <w:r w:rsidRPr="00AE4665">
        <w:t>Seveda, spehmina@gmail.com</w:t>
      </w:r>
    </w:p>
    <w:sectPr w:rsidR="00973940" w:rsidRPr="00AE4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C1CB8"/>
    <w:multiLevelType w:val="hybridMultilevel"/>
    <w:tmpl w:val="2AB6D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3798B"/>
    <w:multiLevelType w:val="hybridMultilevel"/>
    <w:tmpl w:val="2AB6D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83C8D"/>
    <w:multiLevelType w:val="hybridMultilevel"/>
    <w:tmpl w:val="3A287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45075">
    <w:abstractNumId w:val="2"/>
  </w:num>
  <w:num w:numId="2" w16cid:durableId="297731015">
    <w:abstractNumId w:val="1"/>
  </w:num>
  <w:num w:numId="3" w16cid:durableId="183510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DE"/>
    <w:rsid w:val="00026B39"/>
    <w:rsid w:val="000760F0"/>
    <w:rsid w:val="000C4BEC"/>
    <w:rsid w:val="002249B6"/>
    <w:rsid w:val="00351840"/>
    <w:rsid w:val="003A4BF9"/>
    <w:rsid w:val="004756AE"/>
    <w:rsid w:val="00730774"/>
    <w:rsid w:val="00764990"/>
    <w:rsid w:val="00946FA8"/>
    <w:rsid w:val="00973940"/>
    <w:rsid w:val="009D7A0F"/>
    <w:rsid w:val="00A36C0F"/>
    <w:rsid w:val="00AE4665"/>
    <w:rsid w:val="00B952E1"/>
    <w:rsid w:val="00BA4AE3"/>
    <w:rsid w:val="00C100DE"/>
    <w:rsid w:val="00C140C0"/>
    <w:rsid w:val="00DA595C"/>
    <w:rsid w:val="00E6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E2E9"/>
  <w15:chartTrackingRefBased/>
  <w15:docId w15:val="{2F3352AD-0CC3-E648-986B-CB07CC78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00DE"/>
    <w:rPr>
      <w:rFonts w:ascii="Times New Roman" w:eastAsia="Times New Roman" w:hAnsi="Times New Roman" w:cs="Times New Roman"/>
      <w:kern w:val="0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10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0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0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0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0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00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00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00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00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0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0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0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00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00D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00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00D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00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00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00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00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00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00D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00D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00D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0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00D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0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Špeh, Mina</dc:creator>
  <cp:keywords/>
  <dc:description/>
  <cp:lastModifiedBy>Petrović Jesenovec, Borut</cp:lastModifiedBy>
  <cp:revision>5</cp:revision>
  <dcterms:created xsi:type="dcterms:W3CDTF">2024-07-20T20:15:00Z</dcterms:created>
  <dcterms:modified xsi:type="dcterms:W3CDTF">2024-08-05T06:25:00Z</dcterms:modified>
</cp:coreProperties>
</file>