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89A0" w14:textId="77777777" w:rsidR="005A16C8" w:rsidRDefault="005A16C8">
      <w:r w:rsidRPr="005A16C8">
        <w:t>Poročilo o izmenjavi</w:t>
      </w:r>
      <w:r>
        <w:t xml:space="preserve">: </w:t>
      </w:r>
      <w:r w:rsidRPr="005A16C8">
        <w:t xml:space="preserve">Károli </w:t>
      </w:r>
      <w:proofErr w:type="spellStart"/>
      <w:r w:rsidRPr="005A16C8">
        <w:t>Gáspár</w:t>
      </w:r>
      <w:proofErr w:type="spellEnd"/>
      <w:r w:rsidRPr="005A16C8">
        <w:t xml:space="preserve"> </w:t>
      </w:r>
      <w:proofErr w:type="spellStart"/>
      <w:r w:rsidRPr="005A16C8">
        <w:t>Reformed</w:t>
      </w:r>
      <w:proofErr w:type="spellEnd"/>
      <w:r w:rsidRPr="005A16C8">
        <w:t xml:space="preserve"> </w:t>
      </w:r>
      <w:proofErr w:type="spellStart"/>
      <w:r w:rsidRPr="005A16C8">
        <w:t>University</w:t>
      </w:r>
      <w:proofErr w:type="spellEnd"/>
      <w:r>
        <w:t>, Madžarska</w:t>
      </w:r>
      <w:r w:rsidRPr="005A16C8">
        <w:t>.</w:t>
      </w:r>
      <w:r>
        <w:t xml:space="preserve"> </w:t>
      </w:r>
    </w:p>
    <w:p w14:paraId="29FDA0EB" w14:textId="02130D8C" w:rsidR="005A16C8" w:rsidRDefault="005A16C8">
      <w:r w:rsidRPr="005A16C8">
        <w:t xml:space="preserve">Napišete odgovore na vprašanja: </w:t>
      </w:r>
    </w:p>
    <w:p w14:paraId="4071C11F" w14:textId="77777777" w:rsidR="00980410" w:rsidRDefault="005A16C8">
      <w:pPr>
        <w:rPr>
          <w:u w:val="single"/>
        </w:rPr>
      </w:pPr>
      <w:r w:rsidRPr="00F45E8F">
        <w:rPr>
          <w:u w:val="single"/>
        </w:rPr>
        <w:t>Kako ste bili zadovoljni z izmenjavo in zakaj?</w:t>
      </w:r>
    </w:p>
    <w:p w14:paraId="4C7DC76B" w14:textId="175D06E4" w:rsidR="00FD4426" w:rsidRDefault="00980410">
      <w:r>
        <w:t xml:space="preserve">Z izmenjavo sem zelo zadovoljna, sama izkušnja me je veliko naučila in spoznala sem veliko novih ljudi </w:t>
      </w:r>
      <w:r w:rsidR="00FD4426">
        <w:t>s</w:t>
      </w:r>
      <w:r>
        <w:t xml:space="preserve"> celega sveta</w:t>
      </w:r>
      <w:r w:rsidR="00FD4426">
        <w:t>. Tako izkušnjo bi priporočila vsakemu ne glede na mesto izmenjave.</w:t>
      </w:r>
    </w:p>
    <w:p w14:paraId="295E9590" w14:textId="3DC958B3" w:rsidR="00FD4426" w:rsidRPr="00F45E8F" w:rsidRDefault="00980410">
      <w:pPr>
        <w:rPr>
          <w:u w:val="single"/>
        </w:rPr>
      </w:pPr>
      <w:r>
        <w:t xml:space="preserve">Budimpešta je res lepo mesto polno lepih ulic, zgodovine in tudi zabav. </w:t>
      </w:r>
      <w:r w:rsidR="00FD4426">
        <w:t>Mesto je veliko, ponuja stvari za vsakega, od parkov, barov, kavarn… Javni promet je zelo dobro organiziran, poleg tega pa je za študente z madžarsko študentsko kartico zelo poceni.</w:t>
      </w:r>
    </w:p>
    <w:p w14:paraId="390993A3" w14:textId="77777777" w:rsidR="005A16C8" w:rsidRPr="00F45E8F" w:rsidRDefault="005A16C8">
      <w:pPr>
        <w:rPr>
          <w:u w:val="single"/>
        </w:rPr>
      </w:pPr>
      <w:r w:rsidRPr="00F45E8F">
        <w:rPr>
          <w:u w:val="single"/>
        </w:rPr>
        <w:t xml:space="preserve">Ste imeli redna predavanja v angleščini ali samo občasne konzultacije? </w:t>
      </w:r>
    </w:p>
    <w:p w14:paraId="7041D1A8" w14:textId="6C1F02C6" w:rsidR="005A16C8" w:rsidRDefault="005A16C8">
      <w:r>
        <w:t>Imela sem redna predavanja v angleščini vsak teden</w:t>
      </w:r>
      <w:r w:rsidR="00FD4426">
        <w:t xml:space="preserve"> (</w:t>
      </w:r>
      <w:proofErr w:type="spellStart"/>
      <w:r w:rsidR="00FD4426">
        <w:t>pon</w:t>
      </w:r>
      <w:proofErr w:type="spellEnd"/>
      <w:r w:rsidR="00FD4426">
        <w:t>-čet).</w:t>
      </w:r>
    </w:p>
    <w:p w14:paraId="03DF26EA" w14:textId="77777777" w:rsidR="005A16C8" w:rsidRPr="00F45E8F" w:rsidRDefault="005A16C8">
      <w:pPr>
        <w:rPr>
          <w:u w:val="single"/>
        </w:rPr>
      </w:pPr>
      <w:r w:rsidRPr="00F45E8F">
        <w:rPr>
          <w:u w:val="single"/>
        </w:rPr>
        <w:t xml:space="preserve">Kako bi ocenili kakovost študija? </w:t>
      </w:r>
    </w:p>
    <w:p w14:paraId="61444A4A" w14:textId="77777777" w:rsidR="00003DC3" w:rsidRDefault="005A16C8">
      <w:r>
        <w:t>Kakovost študija</w:t>
      </w:r>
      <w:r w:rsidR="00980410">
        <w:t xml:space="preserve"> na</w:t>
      </w:r>
      <w:r w:rsidR="00980410" w:rsidRPr="00980410">
        <w:t xml:space="preserve"> Károli </w:t>
      </w:r>
      <w:proofErr w:type="spellStart"/>
      <w:r w:rsidR="00980410" w:rsidRPr="00980410">
        <w:t>Gáspár</w:t>
      </w:r>
      <w:proofErr w:type="spellEnd"/>
      <w:r w:rsidR="00980410" w:rsidRPr="00980410">
        <w:t xml:space="preserve"> </w:t>
      </w:r>
      <w:proofErr w:type="spellStart"/>
      <w:r w:rsidR="00980410" w:rsidRPr="00980410">
        <w:t>Reformed</w:t>
      </w:r>
      <w:proofErr w:type="spellEnd"/>
      <w:r w:rsidR="00980410" w:rsidRPr="00980410">
        <w:t xml:space="preserve"> </w:t>
      </w:r>
      <w:proofErr w:type="spellStart"/>
      <w:r w:rsidR="00980410" w:rsidRPr="00980410">
        <w:t>University</w:t>
      </w:r>
      <w:proofErr w:type="spellEnd"/>
      <w:r>
        <w:t xml:space="preserve"> je kar nizka, profesorji ne zahtevajo veliko. Imela sem kar nekaj predmetov tudi z madžarskimi študenti in ugotovila, da je nizka kakovost študija na splošno ne samo pri </w:t>
      </w:r>
      <w:proofErr w:type="spellStart"/>
      <w:r w:rsidR="00FD4426">
        <w:t>E</w:t>
      </w:r>
      <w:r>
        <w:t>rasmus</w:t>
      </w:r>
      <w:proofErr w:type="spellEnd"/>
      <w:r>
        <w:t xml:space="preserve"> programu.</w:t>
      </w:r>
      <w:r w:rsidR="00FD4426">
        <w:t xml:space="preserve"> </w:t>
      </w:r>
      <w:r w:rsidR="00003DC3">
        <w:t>Tako da je vse izpite zelo lahko opraviti. Sama sem imela pet predmetov, pri dveh sem imela na koncu izpit (vprašanja so bila izbirnega tipa) in pri treh predmetih sem imela na koncu seminarsko nalogo s predstavitvijo.</w:t>
      </w:r>
    </w:p>
    <w:p w14:paraId="1E2F7685" w14:textId="35B20A2A" w:rsidR="005A16C8" w:rsidRDefault="00003DC3">
      <w:r>
        <w:t xml:space="preserve">Poleg tega ne ponujajo veliko socialno delovnih predmetov, v mojem semestru so bili razpisani 4, ampak so samo enega od teh izvajali. Zato sem morala izbirati predmete iz drugih področij (pravo, psihologija). </w:t>
      </w:r>
    </w:p>
    <w:p w14:paraId="33FA260F" w14:textId="77777777" w:rsidR="005A16C8" w:rsidRPr="00F45E8F" w:rsidRDefault="005A16C8">
      <w:pPr>
        <w:rPr>
          <w:u w:val="single"/>
        </w:rPr>
      </w:pPr>
      <w:r w:rsidRPr="00F45E8F">
        <w:rPr>
          <w:u w:val="single"/>
        </w:rPr>
        <w:t xml:space="preserve">Kakšni so bili profesorji? </w:t>
      </w:r>
    </w:p>
    <w:p w14:paraId="56186190" w14:textId="52677502" w:rsidR="005A16C8" w:rsidRDefault="005A16C8">
      <w:r>
        <w:t>Vsi profesorji so bili prijazni in vedno pripravljeni pomagati, prav tako vsi ostali zaposleni.</w:t>
      </w:r>
    </w:p>
    <w:p w14:paraId="03194692" w14:textId="77777777" w:rsidR="005A16C8" w:rsidRPr="00F45E8F" w:rsidRDefault="005A16C8">
      <w:pPr>
        <w:rPr>
          <w:u w:val="single"/>
        </w:rPr>
      </w:pPr>
      <w:r w:rsidRPr="00F45E8F">
        <w:rPr>
          <w:u w:val="single"/>
        </w:rPr>
        <w:t xml:space="preserve">Bi kateri predmet/profesorja posebej pohvalili/skritizirali? </w:t>
      </w:r>
    </w:p>
    <w:p w14:paraId="415D2088" w14:textId="2E04D288" w:rsidR="005A16C8" w:rsidRDefault="005A16C8">
      <w:r>
        <w:t xml:space="preserve">Izpostavila bi da je predmet </w:t>
      </w:r>
      <w:proofErr w:type="spellStart"/>
      <w:r>
        <w:t>International</w:t>
      </w:r>
      <w:proofErr w:type="spellEnd"/>
      <w:r>
        <w:t xml:space="preserve"> </w:t>
      </w:r>
      <w:proofErr w:type="spellStart"/>
      <w:r>
        <w:t>migrations</w:t>
      </w:r>
      <w:proofErr w:type="spellEnd"/>
      <w:r>
        <w:t xml:space="preserve"> zelo nekvaliteten, dolgočasen in nedodelan, ure so bile zelo dolge in tudi sama profesorica je zelo zmedena.</w:t>
      </w:r>
    </w:p>
    <w:p w14:paraId="41145236" w14:textId="1EE9CCFA" w:rsidR="005A16C8" w:rsidRDefault="005A16C8">
      <w:r>
        <w:t xml:space="preserve">Osebno pa mi je bil predmet </w:t>
      </w:r>
      <w:proofErr w:type="spellStart"/>
      <w:r w:rsidRPr="005A16C8">
        <w:t>Countering</w:t>
      </w:r>
      <w:proofErr w:type="spellEnd"/>
      <w:r w:rsidRPr="005A16C8">
        <w:t xml:space="preserve"> </w:t>
      </w:r>
      <w:proofErr w:type="spellStart"/>
      <w:r w:rsidRPr="005A16C8">
        <w:t>Violent</w:t>
      </w:r>
      <w:proofErr w:type="spellEnd"/>
      <w:r w:rsidRPr="005A16C8">
        <w:t xml:space="preserve"> </w:t>
      </w:r>
      <w:proofErr w:type="spellStart"/>
      <w:r w:rsidRPr="005A16C8">
        <w:t>Extremism</w:t>
      </w:r>
      <w:proofErr w:type="spellEnd"/>
      <w:r w:rsidRPr="005A16C8">
        <w:t xml:space="preserve"> in </w:t>
      </w:r>
      <w:proofErr w:type="spellStart"/>
      <w:r w:rsidRPr="005A16C8">
        <w:t>the</w:t>
      </w:r>
      <w:proofErr w:type="spellEnd"/>
      <w:r w:rsidRPr="005A16C8">
        <w:t xml:space="preserve"> </w:t>
      </w:r>
      <w:proofErr w:type="spellStart"/>
      <w:r w:rsidRPr="005A16C8">
        <w:t>European</w:t>
      </w:r>
      <w:proofErr w:type="spellEnd"/>
      <w:r w:rsidRPr="005A16C8">
        <w:t xml:space="preserve"> Union</w:t>
      </w:r>
      <w:r>
        <w:t xml:space="preserve"> zelo zanimiv prav tako profesorica zelo dobra (</w:t>
      </w:r>
      <w:proofErr w:type="spellStart"/>
      <w:r w:rsidRPr="005A16C8">
        <w:t>Hanga</w:t>
      </w:r>
      <w:proofErr w:type="spellEnd"/>
      <w:r w:rsidRPr="005A16C8">
        <w:t xml:space="preserve"> </w:t>
      </w:r>
      <w:proofErr w:type="spellStart"/>
      <w:r w:rsidRPr="005A16C8">
        <w:t>Horváth-Sántha</w:t>
      </w:r>
      <w:proofErr w:type="spellEnd"/>
      <w:r>
        <w:t>)</w:t>
      </w:r>
      <w:r w:rsidR="00003DC3">
        <w:t xml:space="preserve">. </w:t>
      </w:r>
    </w:p>
    <w:p w14:paraId="3E0CB2F5" w14:textId="58B03F0B" w:rsidR="002D7B7A" w:rsidRDefault="002D7B7A" w:rsidP="002D7B7A">
      <w:r>
        <w:t xml:space="preserve">Še ena zelo dobra profesorica je </w:t>
      </w:r>
      <w:proofErr w:type="spellStart"/>
      <w:r>
        <w:t>Boróka</w:t>
      </w:r>
      <w:proofErr w:type="spellEnd"/>
      <w:r>
        <w:t xml:space="preserve"> </w:t>
      </w:r>
      <w:proofErr w:type="spellStart"/>
      <w:r>
        <w:t>Fehér</w:t>
      </w:r>
      <w:proofErr w:type="spellEnd"/>
      <w:r>
        <w:t>.</w:t>
      </w:r>
    </w:p>
    <w:p w14:paraId="68E9823D" w14:textId="366602D8" w:rsidR="005A16C8" w:rsidRPr="00F45E8F" w:rsidRDefault="005A16C8">
      <w:pPr>
        <w:rPr>
          <w:u w:val="single"/>
        </w:rPr>
      </w:pPr>
      <w:r w:rsidRPr="00F45E8F">
        <w:rPr>
          <w:u w:val="single"/>
        </w:rPr>
        <w:t xml:space="preserve">Kakšni so življenjski stroški v primerjavi s temi v Sloveniji? </w:t>
      </w:r>
      <w:r w:rsidR="00F45E8F" w:rsidRPr="00F45E8F">
        <w:rPr>
          <w:u w:val="single"/>
        </w:rPr>
        <w:t xml:space="preserve">Koliko je treba imeti za namestitev? </w:t>
      </w:r>
    </w:p>
    <w:p w14:paraId="06E3010F" w14:textId="2CFD6495" w:rsidR="002D7B7A" w:rsidRDefault="002D7B7A">
      <w:r>
        <w:t>Hrana je cenejša kot v Sloveniji, predvsem če nakupuješ v dostopnejših trgovinah (</w:t>
      </w:r>
      <w:proofErr w:type="spellStart"/>
      <w:r>
        <w:t>Penny</w:t>
      </w:r>
      <w:proofErr w:type="spellEnd"/>
      <w:r>
        <w:t xml:space="preserve">, Lidl). </w:t>
      </w:r>
      <w:r w:rsidR="00F45E8F">
        <w:t>Medtem ko oblačila so se mi osebno zdela dražja kot v Sloveniji.</w:t>
      </w:r>
    </w:p>
    <w:p w14:paraId="76E3E652" w14:textId="5CCDB8E4" w:rsidR="002D7B7A" w:rsidRDefault="002D7B7A">
      <w:r>
        <w:t>Javni promet je za študente z madžarsko izkaznico zelo ugoden, za karto po celi Madžarski odšteješ nekje dobrih 5</w:t>
      </w:r>
      <w:r w:rsidR="00F45E8F">
        <w:t>EUR.</w:t>
      </w:r>
    </w:p>
    <w:p w14:paraId="0AE0DF1C" w14:textId="3F0FF2DA" w:rsidR="005A16C8" w:rsidRDefault="00F45E8F">
      <w:r>
        <w:lastRenderedPageBreak/>
        <w:t xml:space="preserve">Najemnina </w:t>
      </w:r>
      <w:r w:rsidR="00980410">
        <w:t xml:space="preserve">za sobo v stanovanju </w:t>
      </w:r>
      <w:r>
        <w:t>je precej visoka, sploh če živiš v centru (300-400</w:t>
      </w:r>
      <w:r w:rsidR="00003DC3">
        <w:t>/500</w:t>
      </w:r>
      <w:r>
        <w:t xml:space="preserve"> plus stroški za samostojno sobo z deljeno kuhinjo in kopalnico).</w:t>
      </w:r>
      <w:r w:rsidR="00980410">
        <w:t xml:space="preserve"> Sama univerza ponuja tudi študentski dom, ki je cenovno zelo ugoden (okrog 100-120EUR), ampak je precej v slabem stanju in skoraj eno uro iz centra Budimpešte. Sama sem </w:t>
      </w:r>
      <w:r w:rsidR="00003DC3">
        <w:t>nastanitev</w:t>
      </w:r>
      <w:r w:rsidR="00980410">
        <w:t xml:space="preserve"> iskala prek spletne strani </w:t>
      </w:r>
      <w:proofErr w:type="spellStart"/>
      <w:r w:rsidR="00980410">
        <w:t>Housing</w:t>
      </w:r>
      <w:proofErr w:type="spellEnd"/>
      <w:r w:rsidR="00980410">
        <w:t xml:space="preserve"> </w:t>
      </w:r>
      <w:proofErr w:type="spellStart"/>
      <w:r w:rsidR="00980410">
        <w:t>Anywhere</w:t>
      </w:r>
      <w:proofErr w:type="spellEnd"/>
      <w:r w:rsidR="00980410">
        <w:t>, s katero sem imela dobre izkušnje, ampak bi za iskanje sobe</w:t>
      </w:r>
      <w:r w:rsidR="00003DC3">
        <w:t xml:space="preserve"> v Budimpešti</w:t>
      </w:r>
      <w:r w:rsidR="00980410">
        <w:t xml:space="preserve"> priporočala </w:t>
      </w:r>
      <w:proofErr w:type="spellStart"/>
      <w:r w:rsidR="00980410">
        <w:t>United</w:t>
      </w:r>
      <w:proofErr w:type="spellEnd"/>
      <w:r w:rsidR="00980410">
        <w:t xml:space="preserve"> </w:t>
      </w:r>
      <w:proofErr w:type="spellStart"/>
      <w:r w:rsidR="00980410">
        <w:t>Erasmus</w:t>
      </w:r>
      <w:proofErr w:type="spellEnd"/>
      <w:r w:rsidR="00980410">
        <w:t xml:space="preserve"> </w:t>
      </w:r>
      <w:proofErr w:type="spellStart"/>
      <w:r w:rsidR="00980410">
        <w:t>Housing</w:t>
      </w:r>
      <w:proofErr w:type="spellEnd"/>
      <w:r w:rsidR="00980410">
        <w:t>. Na tej strani je potrebno rezervirati sobo čim prej, ko odprejo prijave.</w:t>
      </w:r>
    </w:p>
    <w:p w14:paraId="2D1209FC" w14:textId="77777777" w:rsidR="005A16C8" w:rsidRDefault="005A16C8">
      <w:pPr>
        <w:rPr>
          <w:u w:val="single"/>
        </w:rPr>
      </w:pPr>
      <w:r w:rsidRPr="00F45E8F">
        <w:rPr>
          <w:u w:val="single"/>
        </w:rPr>
        <w:t xml:space="preserve">Je ustanova velika? </w:t>
      </w:r>
    </w:p>
    <w:p w14:paraId="6E60EDB2" w14:textId="3FC447EB" w:rsidR="00980410" w:rsidRPr="00980410" w:rsidRDefault="00980410">
      <w:r w:rsidRPr="00980410">
        <w:t xml:space="preserve">Károli </w:t>
      </w:r>
      <w:proofErr w:type="spellStart"/>
      <w:r w:rsidRPr="00980410">
        <w:t>Gáspár</w:t>
      </w:r>
      <w:proofErr w:type="spellEnd"/>
      <w:r w:rsidRPr="00980410">
        <w:t xml:space="preserve"> </w:t>
      </w:r>
      <w:proofErr w:type="spellStart"/>
      <w:r w:rsidRPr="00980410">
        <w:t>Reformed</w:t>
      </w:r>
      <w:proofErr w:type="spellEnd"/>
      <w:r w:rsidRPr="00980410">
        <w:t xml:space="preserve"> </w:t>
      </w:r>
      <w:proofErr w:type="spellStart"/>
      <w:r w:rsidRPr="00980410">
        <w:t>University</w:t>
      </w:r>
      <w:proofErr w:type="spellEnd"/>
      <w:r>
        <w:t xml:space="preserve"> je univerza z 5 fakultetami (pravo, ekonomija, psihologija…). Stavne so razpršene po celotni Budimpešti. Socialno delo spada pod </w:t>
      </w:r>
      <w:proofErr w:type="spellStart"/>
      <w:r>
        <w:t>Faculty</w:t>
      </w:r>
      <w:proofErr w:type="spellEnd"/>
      <w:r>
        <w:t xml:space="preserve"> </w:t>
      </w:r>
      <w:proofErr w:type="spellStart"/>
      <w:r>
        <w:t>of</w:t>
      </w:r>
      <w:proofErr w:type="spellEnd"/>
      <w:r>
        <w:t xml:space="preserve"> </w:t>
      </w:r>
      <w:proofErr w:type="spellStart"/>
      <w:r>
        <w:t>economics</w:t>
      </w:r>
      <w:proofErr w:type="spellEnd"/>
      <w:r>
        <w:t xml:space="preserve">, </w:t>
      </w:r>
      <w:proofErr w:type="spellStart"/>
      <w:r>
        <w:t>health</w:t>
      </w:r>
      <w:proofErr w:type="spellEnd"/>
      <w:r>
        <w:t xml:space="preserve"> </w:t>
      </w:r>
      <w:proofErr w:type="spellStart"/>
      <w:r>
        <w:t>sciences</w:t>
      </w:r>
      <w:proofErr w:type="spellEnd"/>
      <w:r>
        <w:t xml:space="preserve"> </w:t>
      </w:r>
      <w:proofErr w:type="spellStart"/>
      <w:r>
        <w:t>and</w:t>
      </w:r>
      <w:proofErr w:type="spellEnd"/>
      <w:r>
        <w:t xml:space="preserve"> social </w:t>
      </w:r>
      <w:proofErr w:type="spellStart"/>
      <w:r>
        <w:t>studies</w:t>
      </w:r>
      <w:proofErr w:type="spellEnd"/>
      <w:r>
        <w:t>. Sama sem na tej fakulteti obiskovala samo en predmet, ostale štiri pa na drugih fakultetah (pravo, psihologija), ker ostale navedene predmete na spletni strani niso izvajali.</w:t>
      </w:r>
    </w:p>
    <w:p w14:paraId="660E9603" w14:textId="77777777" w:rsidR="005A16C8" w:rsidRDefault="005A16C8">
      <w:pPr>
        <w:rPr>
          <w:u w:val="single"/>
        </w:rPr>
      </w:pPr>
      <w:r w:rsidRPr="00F45E8F">
        <w:rPr>
          <w:u w:val="single"/>
        </w:rPr>
        <w:t xml:space="preserve">Sprejme veliko tujih študentov? </w:t>
      </w:r>
    </w:p>
    <w:p w14:paraId="70802EFF" w14:textId="69D7A829" w:rsidR="002C2A16" w:rsidRPr="002C2A16" w:rsidRDefault="00003DC3">
      <w:r>
        <w:t>Sprejmejo študente z vsega sveta, v tem semestru nas je bilo okrog 100 ali več. Je pa kar nekaj študentov, ki so opravljali celoletno izmenjavo. Iz Fakultete za socialno delo v Ljubljani sprejmejo 2 študenta.</w:t>
      </w:r>
    </w:p>
    <w:p w14:paraId="3B561D6A" w14:textId="77777777" w:rsidR="005A16C8" w:rsidRDefault="005A16C8">
      <w:pPr>
        <w:rPr>
          <w:u w:val="single"/>
        </w:rPr>
      </w:pPr>
      <w:r w:rsidRPr="00F45E8F">
        <w:rPr>
          <w:u w:val="single"/>
        </w:rPr>
        <w:t xml:space="preserve">Kakšne so možnosti za druženje z domačimi in tujimi študenti? </w:t>
      </w:r>
    </w:p>
    <w:p w14:paraId="6C4F2803" w14:textId="5F27392E" w:rsidR="00980410" w:rsidRDefault="00980410">
      <w:r>
        <w:t xml:space="preserve">Možnosti za druženje z tujimi študenti so </w:t>
      </w:r>
      <w:r w:rsidR="00003DC3">
        <w:t>velike. Prvi teden je celoten organiziran za spoznavanje ostalih študentov in mesta (</w:t>
      </w:r>
      <w:proofErr w:type="spellStart"/>
      <w:r w:rsidR="00003DC3">
        <w:t>orientation</w:t>
      </w:r>
      <w:proofErr w:type="spellEnd"/>
      <w:r w:rsidR="00003DC3">
        <w:t xml:space="preserve"> </w:t>
      </w:r>
      <w:proofErr w:type="spellStart"/>
      <w:r w:rsidR="00003DC3">
        <w:t>week</w:t>
      </w:r>
      <w:proofErr w:type="spellEnd"/>
      <w:r w:rsidR="00003DC3">
        <w:t>). Poleg tega pa čez cel semester organizirajo različna druženja.</w:t>
      </w:r>
    </w:p>
    <w:p w14:paraId="007A8259" w14:textId="204492F8" w:rsidR="002C2A16" w:rsidRPr="00980410" w:rsidRDefault="002C2A16">
      <w:r>
        <w:t xml:space="preserve">Z domačimi študenti pa mogoče malo manj, saj je po navadi pouk za </w:t>
      </w:r>
      <w:proofErr w:type="spellStart"/>
      <w:r>
        <w:t>erasmus</w:t>
      </w:r>
      <w:proofErr w:type="spellEnd"/>
      <w:r>
        <w:t xml:space="preserve"> študente ločen od pouka za domače. Sama sem sicer imela dva predmeta tudi z madžarskimi študenti, a se z njimi nisem dosti povezala. Nekateri slabo govorijo angleško ali pa si tega ne želijo. </w:t>
      </w:r>
    </w:p>
    <w:p w14:paraId="2F8B8A75" w14:textId="77777777" w:rsidR="005A16C8" w:rsidRDefault="005A16C8">
      <w:pPr>
        <w:rPr>
          <w:u w:val="single"/>
        </w:rPr>
      </w:pPr>
      <w:r w:rsidRPr="00F45E8F">
        <w:rPr>
          <w:u w:val="single"/>
        </w:rPr>
        <w:t xml:space="preserve">Kakšno je mesto? </w:t>
      </w:r>
    </w:p>
    <w:p w14:paraId="34C38E3C" w14:textId="56B676FF" w:rsidR="00F45E8F" w:rsidRPr="00F45E8F" w:rsidRDefault="00F45E8F">
      <w:r>
        <w:t>Budimpešta je neverjetno mesto, za vsakega se najde kaj</w:t>
      </w:r>
      <w:r w:rsidR="00003DC3">
        <w:t xml:space="preserve">. </w:t>
      </w:r>
      <w:r w:rsidR="0003095D">
        <w:t xml:space="preserve">Mesto je veliko, polno kavarn, barov, restavracij… Za zabavo je poskrbljeno saj se vsak dan kaj najde. Poleg tega je mesto zelo zeleno – parki. </w:t>
      </w:r>
    </w:p>
    <w:p w14:paraId="45AE2653" w14:textId="77777777" w:rsidR="005A16C8" w:rsidRDefault="005A16C8">
      <w:pPr>
        <w:rPr>
          <w:u w:val="single"/>
        </w:rPr>
      </w:pPr>
      <w:r w:rsidRPr="00F45E8F">
        <w:rPr>
          <w:u w:val="single"/>
        </w:rPr>
        <w:t xml:space="preserve">Kako je bilo poskrbljeno za obšolske dejavnosti? </w:t>
      </w:r>
    </w:p>
    <w:p w14:paraId="31B1B7CC" w14:textId="09208ADD" w:rsidR="00980410" w:rsidRPr="00980410" w:rsidRDefault="00980410">
      <w:proofErr w:type="spellStart"/>
      <w:r>
        <w:t>Buddy</w:t>
      </w:r>
      <w:proofErr w:type="spellEnd"/>
      <w:r>
        <w:t xml:space="preserve"> program je dober, organizirali so nekaj izletov v bližnja mesta na Madžarskem, piknike, druženja, oglede mesta… </w:t>
      </w:r>
    </w:p>
    <w:p w14:paraId="551F2729" w14:textId="77777777" w:rsidR="005A16C8" w:rsidRDefault="005A16C8">
      <w:pPr>
        <w:rPr>
          <w:u w:val="single"/>
        </w:rPr>
      </w:pPr>
      <w:r w:rsidRPr="00F45E8F">
        <w:rPr>
          <w:u w:val="single"/>
        </w:rPr>
        <w:t xml:space="preserve">Kaj priporočate študentom, ki nameravajo iti na študij tja? </w:t>
      </w:r>
    </w:p>
    <w:p w14:paraId="7CBAB045" w14:textId="44471717" w:rsidR="0003095D" w:rsidRDefault="0003095D">
      <w:r>
        <w:t xml:space="preserve">Da gredo na </w:t>
      </w:r>
      <w:proofErr w:type="spellStart"/>
      <w:r>
        <w:t>Erasmus</w:t>
      </w:r>
      <w:proofErr w:type="spellEnd"/>
      <w:r>
        <w:t xml:space="preserve"> izmenjavo odprti do novih zadev in izkušenj, saj bo to najboljša izkušnja njihovega življenja če se le prepustijo. Zdi se mi da je priložnost živeti in študirati v drugi državi edinstvena, ki te nauči veliko novega o sebi in pa tudi o svetu. </w:t>
      </w:r>
    </w:p>
    <w:p w14:paraId="1D392DA6" w14:textId="04EF08AC" w:rsidR="0003095D" w:rsidRPr="002C2A16" w:rsidRDefault="0003095D">
      <w:r>
        <w:lastRenderedPageBreak/>
        <w:t xml:space="preserve">Za Budimpešto posebej predlagam </w:t>
      </w:r>
      <w:proofErr w:type="spellStart"/>
      <w:r>
        <w:t>instagram</w:t>
      </w:r>
      <w:proofErr w:type="spellEnd"/>
      <w:r>
        <w:t xml:space="preserve"> profil </w:t>
      </w:r>
      <w:proofErr w:type="spellStart"/>
      <w:r>
        <w:t>erasmuslifebudapest</w:t>
      </w:r>
      <w:proofErr w:type="spellEnd"/>
      <w:r>
        <w:t xml:space="preserve">, ki organizira veliko dogodkov čez cel semester. </w:t>
      </w:r>
    </w:p>
    <w:p w14:paraId="22818010" w14:textId="30078DB8" w:rsidR="005A16C8" w:rsidRDefault="005A16C8">
      <w:r w:rsidRPr="00F45E8F">
        <w:rPr>
          <w:u w:val="single"/>
        </w:rPr>
        <w:t>Ali dovolite objavo elektronskega naslova (za druge študente, ki bi jih zanimalo več praktičnih podrobnosti)?</w:t>
      </w:r>
      <w:r>
        <w:t xml:space="preserve"> Da, benediciceva05@gmail.com</w:t>
      </w:r>
    </w:p>
    <w:sectPr w:rsidR="005A1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C8"/>
    <w:rsid w:val="00003DC3"/>
    <w:rsid w:val="0003095D"/>
    <w:rsid w:val="002C2A16"/>
    <w:rsid w:val="002D7B7A"/>
    <w:rsid w:val="00481A50"/>
    <w:rsid w:val="005A16C8"/>
    <w:rsid w:val="008421D0"/>
    <w:rsid w:val="00980410"/>
    <w:rsid w:val="00C24654"/>
    <w:rsid w:val="00EC7C4D"/>
    <w:rsid w:val="00F45E8F"/>
    <w:rsid w:val="00FD44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08E"/>
  <w15:chartTrackingRefBased/>
  <w15:docId w15:val="{38F798B2-B7AA-48D4-97E1-17191B0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A1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A1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A16C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A16C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A16C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A16C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A16C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A16C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A16C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A16C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A16C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A16C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A16C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A16C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A16C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A16C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A16C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A16C8"/>
    <w:rPr>
      <w:rFonts w:eastAsiaTheme="majorEastAsia" w:cstheme="majorBidi"/>
      <w:color w:val="272727" w:themeColor="text1" w:themeTint="D8"/>
    </w:rPr>
  </w:style>
  <w:style w:type="paragraph" w:styleId="Naslov">
    <w:name w:val="Title"/>
    <w:basedOn w:val="Navaden"/>
    <w:next w:val="Navaden"/>
    <w:link w:val="NaslovZnak"/>
    <w:uiPriority w:val="10"/>
    <w:qFormat/>
    <w:rsid w:val="005A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A16C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A16C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A16C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A16C8"/>
    <w:pPr>
      <w:spacing w:before="160"/>
      <w:jc w:val="center"/>
    </w:pPr>
    <w:rPr>
      <w:i/>
      <w:iCs/>
      <w:color w:val="404040" w:themeColor="text1" w:themeTint="BF"/>
    </w:rPr>
  </w:style>
  <w:style w:type="character" w:customStyle="1" w:styleId="CitatZnak">
    <w:name w:val="Citat Znak"/>
    <w:basedOn w:val="Privzetapisavaodstavka"/>
    <w:link w:val="Citat"/>
    <w:uiPriority w:val="29"/>
    <w:rsid w:val="005A16C8"/>
    <w:rPr>
      <w:i/>
      <w:iCs/>
      <w:color w:val="404040" w:themeColor="text1" w:themeTint="BF"/>
    </w:rPr>
  </w:style>
  <w:style w:type="paragraph" w:styleId="Odstavekseznama">
    <w:name w:val="List Paragraph"/>
    <w:basedOn w:val="Navaden"/>
    <w:uiPriority w:val="34"/>
    <w:qFormat/>
    <w:rsid w:val="005A16C8"/>
    <w:pPr>
      <w:ind w:left="720"/>
      <w:contextualSpacing/>
    </w:pPr>
  </w:style>
  <w:style w:type="character" w:styleId="Intenzivenpoudarek">
    <w:name w:val="Intense Emphasis"/>
    <w:basedOn w:val="Privzetapisavaodstavka"/>
    <w:uiPriority w:val="21"/>
    <w:qFormat/>
    <w:rsid w:val="005A16C8"/>
    <w:rPr>
      <w:i/>
      <w:iCs/>
      <w:color w:val="2F5496" w:themeColor="accent1" w:themeShade="BF"/>
    </w:rPr>
  </w:style>
  <w:style w:type="paragraph" w:styleId="Intenzivencitat">
    <w:name w:val="Intense Quote"/>
    <w:basedOn w:val="Navaden"/>
    <w:next w:val="Navaden"/>
    <w:link w:val="IntenzivencitatZnak"/>
    <w:uiPriority w:val="30"/>
    <w:qFormat/>
    <w:rsid w:val="005A1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A16C8"/>
    <w:rPr>
      <w:i/>
      <w:iCs/>
      <w:color w:val="2F5496" w:themeColor="accent1" w:themeShade="BF"/>
    </w:rPr>
  </w:style>
  <w:style w:type="character" w:styleId="Intenzivensklic">
    <w:name w:val="Intense Reference"/>
    <w:basedOn w:val="Privzetapisavaodstavka"/>
    <w:uiPriority w:val="32"/>
    <w:qFormat/>
    <w:rsid w:val="005A1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758</Words>
  <Characters>4323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Benedičič, Eva</dc:creator>
  <cp:keywords/>
  <dc:description/>
  <cp:lastModifiedBy>Benedičič, Eva</cp:lastModifiedBy>
  <cp:revision>4</cp:revision>
  <dcterms:created xsi:type="dcterms:W3CDTF">2026-06-24T17:06:00Z</dcterms:created>
  <dcterms:modified xsi:type="dcterms:W3CDTF">2026-07-07T15:45:00Z</dcterms:modified>
</cp:coreProperties>
</file>