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530"/>
      </w:tblGrid>
      <w:tr w:rsidR="001D3ADC" w:rsidTr="001D3ADC"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proofErr w:type="spellStart"/>
            <w:r>
              <w:rPr>
                <w:color w:val="1F497D"/>
                <w:lang w:val="en-GB"/>
              </w:rPr>
              <w:t>Hochschule</w:t>
            </w:r>
            <w:proofErr w:type="spellEnd"/>
            <w:r>
              <w:rPr>
                <w:color w:val="1F497D"/>
                <w:lang w:val="en-GB"/>
              </w:rPr>
              <w:t xml:space="preserve"> Düsseldorf – University of Applied Sciences</w:t>
            </w:r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https://soz-kult.hs-duesseldorf.de/studium/ausland/exchanges-students</w:t>
              </w:r>
            </w:hyperlink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In both semesters</w:t>
            </w:r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1 September (winter term), 1 March (summer term)</w:t>
            </w:r>
          </w:p>
        </w:tc>
      </w:tr>
      <w:tr w:rsidR="001D3ADC" w:rsidTr="00CA45E0">
        <w:trPr>
          <w:trHeight w:val="5007"/>
        </w:trPr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DC" w:rsidRDefault="001D3ADC">
            <w:pPr>
              <w:pStyle w:val="mystyleelement-p"/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On average, German students have about 819 Euro at their disposal (source: 21.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Sozialerhebung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, 2016):</w:t>
            </w:r>
          </w:p>
          <w:p w:rsidR="001D3ADC" w:rsidRDefault="001D3ADC">
            <w:pPr>
              <w:pStyle w:val="mystyleelement-p"/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Rent: 232 Euro 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>Food: 168 Euro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>Clothing: 42 Euro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 xml:space="preserve">Books and Equipment: 20 Euro 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 xml:space="preserve">Car and/or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PublicTransport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: 94 Euro 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 xml:space="preserve">Health Insurance, Doctor, Medication: 80 Euro 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 xml:space="preserve">Communication (Telephone, Internet etc.): 31 Euro 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  <w:t xml:space="preserve">Leisure, Culture, Sport: 61 Euro 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br/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Total: 819 Euro/Month</w:t>
            </w:r>
          </w:p>
          <w:p w:rsidR="001D3ADC" w:rsidRDefault="001D3ADC">
            <w:pPr>
              <w:pStyle w:val="mystyleelement-p"/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Not included here is the semester contribution (~310 Euro per term) which has to be paid on enrolment or re-registration</w:t>
            </w:r>
          </w:p>
          <w:p w:rsidR="001D3ADC" w:rsidRDefault="001D3ADC">
            <w:pPr>
              <w:rPr>
                <w:color w:val="1F497D"/>
                <w:lang w:val="en-GB"/>
              </w:rPr>
            </w:pPr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hyperlink r:id="rId5" w:history="1">
              <w:r>
                <w:rPr>
                  <w:rStyle w:val="Hiperpovezava"/>
                  <w:lang w:val="en-GB"/>
                </w:rPr>
                <w:t>incoming@hs-duesseldorf.de</w:t>
              </w:r>
            </w:hyperlink>
            <w:r>
              <w:rPr>
                <w:color w:val="000000"/>
                <w:lang w:val="en-GB"/>
              </w:rPr>
              <w:t xml:space="preserve"> </w:t>
            </w:r>
          </w:p>
        </w:tc>
      </w:tr>
      <w:tr w:rsidR="001D3ADC" w:rsidTr="001D3ADC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DC" w:rsidRDefault="001D3AD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Düsse</w:t>
            </w:r>
            <w:r w:rsidR="00CA45E0">
              <w:rPr>
                <w:color w:val="1F497D"/>
                <w:lang w:val="en-GB"/>
              </w:rPr>
              <w:t>ldorf is a wonderful city to liv</w:t>
            </w:r>
            <w:r>
              <w:rPr>
                <w:color w:val="1F497D"/>
                <w:lang w:val="en-GB"/>
              </w:rPr>
              <w:t>e</w:t>
            </w:r>
            <w:r w:rsidR="00CA45E0">
              <w:rPr>
                <w:color w:val="1F497D"/>
                <w:lang w:val="en-GB"/>
              </w:rPr>
              <w:t xml:space="preserve"> in</w:t>
            </w:r>
            <w:bookmarkStart w:id="0" w:name="_GoBack"/>
            <w:bookmarkEnd w:id="0"/>
            <w:r>
              <w:rPr>
                <w:color w:val="1F497D"/>
                <w:lang w:val="en-GB"/>
              </w:rPr>
              <w:t xml:space="preserve">. No matter how long you are staying, there is always something new to discover. </w:t>
            </w:r>
          </w:p>
          <w:p w:rsidR="001D3ADC" w:rsidRDefault="001D3ADC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Düsseldorf is the capital of the region North Rhine Westphalia. Its location allows you to travel easily to other cities in Germany and in Europe.  </w:t>
            </w:r>
          </w:p>
        </w:tc>
      </w:tr>
    </w:tbl>
    <w:p w:rsidR="0057593C" w:rsidRPr="001D3ADC" w:rsidRDefault="0057593C">
      <w:pPr>
        <w:rPr>
          <w:lang w:val="de-DE"/>
        </w:rPr>
      </w:pPr>
    </w:p>
    <w:sectPr w:rsidR="0057593C" w:rsidRPr="001D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0A"/>
    <w:rsid w:val="001D3ADC"/>
    <w:rsid w:val="0057593C"/>
    <w:rsid w:val="009E470A"/>
    <w:rsid w:val="00C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E0740-AB27-4FA5-B7DE-5162571C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3A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D3ADC"/>
    <w:rPr>
      <w:color w:val="0563C1"/>
      <w:u w:val="single"/>
    </w:rPr>
  </w:style>
  <w:style w:type="paragraph" w:customStyle="1" w:styleId="mystyleelement-p">
    <w:name w:val="mystyleelement-p"/>
    <w:basedOn w:val="Navaden"/>
    <w:rsid w:val="001D3A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coming@hs-duesseldorf.de" TargetMode="External"/><Relationship Id="rId4" Type="http://schemas.openxmlformats.org/officeDocument/2006/relationships/hyperlink" Target="https://soz-kult.hs-duesseldorf.de/studium/ausland/exchanges-student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2018-12-04T11:06:00Z</dcterms:created>
  <dcterms:modified xsi:type="dcterms:W3CDTF">2018-12-04T11:07:00Z</dcterms:modified>
</cp:coreProperties>
</file>