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E1" w:rsidRDefault="00BE4AE1" w:rsidP="00BE4AE1">
      <w:pPr>
        <w:shd w:val="clear" w:color="auto" w:fill="FFFFFF"/>
        <w:rPr>
          <w:rFonts w:ascii="Calibri" w:hAnsi="Calibri"/>
          <w:color w:val="000000"/>
          <w:sz w:val="18"/>
          <w:szCs w:val="18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801"/>
      </w:tblGrid>
      <w:tr w:rsidR="00BE4AE1" w:rsidTr="00BE4AE1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GB" w:eastAsia="en-US"/>
              </w:rPr>
              <w:t>Name of your university/faculty</w:t>
            </w:r>
          </w:p>
        </w:tc>
        <w:tc>
          <w:tcPr>
            <w:tcW w:w="5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Artevelde University College Ghent</w:t>
            </w:r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Bachelor of Social Work</w:t>
            </w:r>
          </w:p>
        </w:tc>
      </w:tr>
      <w:tr w:rsidR="00BE4AE1" w:rsidTr="00BE4AE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GB" w:eastAsia="en-US"/>
              </w:rPr>
              <w:t xml:space="preserve">Website with all the courses for Erasmus students (in English and/or local language)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hyperlink r:id="rId4" w:history="1">
              <w:r>
                <w:rPr>
                  <w:rStyle w:val="Hiperpovezava"/>
                  <w:rFonts w:ascii="Calibri" w:hAnsi="Calibri"/>
                  <w:sz w:val="22"/>
                  <w:szCs w:val="22"/>
                  <w:lang w:val="en-GB" w:eastAsia="en-US"/>
                </w:rPr>
                <w:t>https://www.arteveldeuniversitycollege.be/</w:t>
              </w:r>
            </w:hyperlink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</w:p>
          <w:p w:rsidR="00BE4AE1" w:rsidRDefault="00BE4AE1">
            <w:pPr>
              <w:rPr>
                <w:rFonts w:ascii="Calibri" w:hAnsi="Calibri"/>
                <w:sz w:val="22"/>
                <w:szCs w:val="22"/>
                <w:lang w:val="en-GB" w:eastAsia="en-US"/>
              </w:rPr>
            </w:pPr>
            <w:hyperlink r:id="rId5" w:history="1">
              <w:r>
                <w:rPr>
                  <w:rStyle w:val="Hiperpovezava"/>
                  <w:rFonts w:ascii="Calibri" w:hAnsi="Calibri"/>
                  <w:sz w:val="22"/>
                  <w:szCs w:val="22"/>
                  <w:lang w:val="en-GB" w:eastAsia="en-US"/>
                </w:rPr>
                <w:t>https://www.arteveldeuniversitycollege.be/programmes//type/international-semester-programme</w:t>
              </w:r>
            </w:hyperlink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</w:p>
        </w:tc>
      </w:tr>
      <w:tr w:rsidR="00BE4AE1" w:rsidTr="00BE4AE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GB" w:eastAsia="en-US"/>
              </w:rPr>
              <w:t>Do you receive Erasmus students in autumn or spring semester or both?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 xml:space="preserve"> Autumn </w:t>
            </w:r>
          </w:p>
        </w:tc>
      </w:tr>
      <w:tr w:rsidR="00BE4AE1" w:rsidTr="00BE4AE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GB" w:eastAsia="en-US"/>
              </w:rPr>
              <w:t>Do you offer them lectures with local students?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 Yes</w:t>
            </w:r>
          </w:p>
        </w:tc>
      </w:tr>
      <w:tr w:rsidR="00BE4AE1" w:rsidTr="00BE4AE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GB" w:eastAsia="en-US"/>
              </w:rPr>
              <w:t>When does the semester start?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AE1" w:rsidRDefault="00BE4AE1">
            <w:pPr>
              <w:rPr>
                <w:rStyle w:val="Hyperlink2"/>
                <w:lang w:val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Semester Programme ‘Social Work for a challenging Society”  = 12/09/2019</w:t>
            </w:r>
            <w:r>
              <w:rPr>
                <w:rStyle w:val="Hyperlink2"/>
                <w:lang w:val="en-US"/>
              </w:rPr>
              <w:t xml:space="preserve">  </w:t>
            </w:r>
          </w:p>
          <w:p w:rsidR="00BE4AE1" w:rsidRDefault="00BE4AE1">
            <w:pPr>
              <w:rPr>
                <w:rStyle w:val="Hyperlink2"/>
                <w:lang w:val="en-US"/>
              </w:rPr>
            </w:pPr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Semester Programme “Social Work in urban Areas” = 02/09/2019</w:t>
            </w:r>
          </w:p>
        </w:tc>
      </w:tr>
      <w:tr w:rsidR="00BE4AE1" w:rsidTr="00BE4AE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GB" w:eastAsia="en-US"/>
              </w:rPr>
              <w:t>What are the living costs for students in your town?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 </w:t>
            </w:r>
          </w:p>
        </w:tc>
      </w:tr>
      <w:tr w:rsidR="00BE4AE1" w:rsidTr="00BE4AE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GB" w:eastAsia="en-US"/>
              </w:rPr>
              <w:t>Can you help students with accommodation (and how much is a room in a dormitory)?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We have just a small number of rooms in ownership from the institution but the private market is okay.</w:t>
            </w:r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hyperlink r:id="rId6" w:history="1">
              <w:r>
                <w:rPr>
                  <w:rStyle w:val="Hiperpovezava"/>
                  <w:rFonts w:ascii="Calibri" w:hAnsi="Calibri"/>
                  <w:sz w:val="22"/>
                  <w:szCs w:val="22"/>
                  <w:lang w:val="en-GB" w:eastAsia="en-US"/>
                </w:rPr>
                <w:t>https://www.arteveldeuniversitycollege.be/student-services/accommodation</w:t>
              </w:r>
            </w:hyperlink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 xml:space="preserve">We can ask student </w:t>
            </w:r>
            <w:proofErr w:type="gramStart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buddies</w:t>
            </w:r>
            <w:proofErr w:type="gramEnd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 xml:space="preserve"> to go to check the room.</w:t>
            </w:r>
          </w:p>
        </w:tc>
      </w:tr>
      <w:tr w:rsidR="00BE4AE1" w:rsidTr="00BE4AE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GB" w:eastAsia="en-US"/>
              </w:rPr>
              <w:t>Name and email address of the person responsible for incoming students for possible further questions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 w:rsidP="00BE4AE1">
            <w:pPr>
              <w:rPr>
                <w:rStyle w:val="Geen"/>
                <w:b/>
                <w:bCs/>
              </w:rPr>
            </w:pPr>
            <w:proofErr w:type="spellStart"/>
            <w:r>
              <w:rPr>
                <w:rStyle w:val="Geen"/>
                <w:b/>
                <w:bCs/>
                <w:lang w:val="en-US"/>
              </w:rPr>
              <w:t>Veerle</w:t>
            </w:r>
            <w:proofErr w:type="spellEnd"/>
            <w:r>
              <w:rPr>
                <w:rStyle w:val="Geen"/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rStyle w:val="Geen"/>
                <w:b/>
                <w:bCs/>
                <w:lang w:val="en-US"/>
              </w:rPr>
              <w:t>Schrijver</w:t>
            </w:r>
            <w:proofErr w:type="spellEnd"/>
            <w:r>
              <w:rPr>
                <w:rStyle w:val="Geen"/>
                <w:b/>
                <w:bCs/>
                <w:lang w:val="en-US"/>
              </w:rPr>
              <w:t xml:space="preserve"> </w:t>
            </w:r>
          </w:p>
          <w:p w:rsidR="00BE4AE1" w:rsidRDefault="00BE4AE1">
            <w:pPr>
              <w:rPr>
                <w:rStyle w:val="Geen"/>
                <w:lang w:val="en-GB"/>
              </w:rPr>
            </w:pPr>
            <w:r>
              <w:rPr>
                <w:rStyle w:val="Geen"/>
                <w:lang w:val="en-US"/>
              </w:rPr>
              <w:t>Responsible Incoming students &amp;</w:t>
            </w:r>
          </w:p>
          <w:p w:rsidR="00BE4AE1" w:rsidRDefault="00BE4AE1">
            <w:pPr>
              <w:rPr>
                <w:rStyle w:val="Geen"/>
                <w:lang w:val="en-GB"/>
              </w:rPr>
            </w:pPr>
            <w:r>
              <w:rPr>
                <w:rStyle w:val="Geen"/>
                <w:lang w:val="en-US"/>
              </w:rPr>
              <w:t xml:space="preserve">International Semester </w:t>
            </w:r>
            <w:proofErr w:type="spellStart"/>
            <w:r>
              <w:rPr>
                <w:rStyle w:val="Geen"/>
                <w:lang w:val="en-US"/>
              </w:rPr>
              <w:t>Programme</w:t>
            </w:r>
            <w:proofErr w:type="spellEnd"/>
            <w:r>
              <w:rPr>
                <w:rStyle w:val="Geen"/>
                <w:lang w:val="en-US"/>
              </w:rPr>
              <w:t xml:space="preserve"> </w:t>
            </w:r>
          </w:p>
          <w:p w:rsidR="00BE4AE1" w:rsidRDefault="00BE4AE1">
            <w:r>
              <w:rPr>
                <w:lang w:val="en-US"/>
              </w:rPr>
              <w:t>Bachelor in Social Work</w:t>
            </w:r>
          </w:p>
          <w:p w:rsidR="00BE4AE1" w:rsidRDefault="00BE4AE1">
            <w:pPr>
              <w:rPr>
                <w:rStyle w:val="Geen"/>
                <w:sz w:val="22"/>
                <w:szCs w:val="22"/>
              </w:rPr>
            </w:pPr>
            <w:r>
              <w:rPr>
                <w:rStyle w:val="Geen"/>
                <w:lang w:val="pt-PT"/>
              </w:rPr>
              <w:t>Tel. +32 9 234 94 68</w:t>
            </w:r>
          </w:p>
          <w:p w:rsidR="00BE4AE1" w:rsidRDefault="00BE4AE1">
            <w:pPr>
              <w:shd w:val="clear" w:color="auto" w:fill="FFFFFF"/>
              <w:rPr>
                <w:rStyle w:val="Geen"/>
                <w:b/>
                <w:bCs/>
                <w:lang w:val="en-GB"/>
              </w:rPr>
            </w:pPr>
            <w:hyperlink r:id="rId7" w:history="1">
              <w:r>
                <w:rPr>
                  <w:rStyle w:val="Hiperpovezava"/>
                  <w:lang w:val="en-GB"/>
                </w:rPr>
                <w:t>international.socialwork@arteveldehs.be</w:t>
              </w:r>
            </w:hyperlink>
          </w:p>
        </w:tc>
      </w:tr>
      <w:tr w:rsidR="00BE4AE1" w:rsidTr="00BE4AE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GB" w:eastAsia="en-US"/>
              </w:rPr>
              <w:t>Are there special advantages for incoming Erasmus students to choose your town?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Ghent is so beautiful, friendly and peaceful.</w:t>
            </w:r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proofErr w:type="gramStart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It’s</w:t>
            </w:r>
            <w:proofErr w:type="gramEnd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 xml:space="preserve"> biker friendly, there</w:t>
            </w: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 xml:space="preserve"> are</w:t>
            </w: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 xml:space="preserve"> a lot of interesting museums which we visit with our students.</w:t>
            </w:r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hyperlink r:id="rId8" w:history="1">
              <w:r>
                <w:rPr>
                  <w:rStyle w:val="Hiperpovezava"/>
                  <w:rFonts w:ascii="Calibri" w:hAnsi="Calibri"/>
                  <w:sz w:val="22"/>
                  <w:szCs w:val="22"/>
                  <w:lang w:val="en-GB" w:eastAsia="en-US"/>
                </w:rPr>
                <w:t>https://stad.gent/international-students</w:t>
              </w:r>
            </w:hyperlink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 xml:space="preserve">Students </w:t>
            </w:r>
            <w:proofErr w:type="gramStart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love it</w:t>
            </w:r>
            <w:proofErr w:type="gramEnd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 xml:space="preserve">, </w:t>
            </w:r>
            <w:proofErr w:type="gramStart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cherish their experience</w:t>
            </w:r>
            <w:proofErr w:type="gramEnd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>.</w:t>
            </w:r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  <w: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  <w:t xml:space="preserve">Belgium is also well situated to explore Amsterdam, Paris, London… </w:t>
            </w:r>
          </w:p>
          <w:p w:rsidR="00BE4AE1" w:rsidRDefault="00BE4AE1">
            <w:pPr>
              <w:rPr>
                <w:rFonts w:ascii="Calibri" w:hAnsi="Calibri"/>
                <w:color w:val="1F497D"/>
                <w:sz w:val="22"/>
                <w:szCs w:val="22"/>
                <w:lang w:val="en-GB" w:eastAsia="en-US"/>
              </w:rPr>
            </w:pPr>
            <w:hyperlink r:id="rId9" w:history="1">
              <w:r>
                <w:rPr>
                  <w:rStyle w:val="Hiperpovezava"/>
                  <w:rFonts w:ascii="Calibri" w:hAnsi="Calibri"/>
                  <w:sz w:val="22"/>
                  <w:szCs w:val="22"/>
                  <w:lang w:val="en-GB" w:eastAsia="en-US"/>
                </w:rPr>
                <w:t>https://visit.gent.be/en</w:t>
              </w:r>
            </w:hyperlink>
          </w:p>
        </w:tc>
      </w:tr>
    </w:tbl>
    <w:p w:rsidR="00BE4AE1" w:rsidRDefault="00BE4AE1" w:rsidP="00BE4AE1">
      <w:pPr>
        <w:shd w:val="clear" w:color="auto" w:fill="FFFFFF"/>
        <w:rPr>
          <w:rFonts w:ascii="Calibri" w:hAnsi="Calibri"/>
          <w:color w:val="000000"/>
          <w:sz w:val="18"/>
          <w:szCs w:val="18"/>
          <w:lang w:val="en-GB"/>
        </w:rPr>
      </w:pPr>
    </w:p>
    <w:p w:rsidR="00996808" w:rsidRPr="00BE4AE1" w:rsidRDefault="00996808">
      <w:pPr>
        <w:rPr>
          <w:lang w:val="en-GB"/>
        </w:rPr>
      </w:pPr>
    </w:p>
    <w:sectPr w:rsidR="00996808" w:rsidRPr="00BE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71"/>
    <w:rsid w:val="002A6071"/>
    <w:rsid w:val="00996808"/>
    <w:rsid w:val="00B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F248-4079-44FD-AE22-358894BD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E4A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E4AE1"/>
    <w:rPr>
      <w:color w:val="0563C1"/>
      <w:u w:val="single"/>
    </w:rPr>
  </w:style>
  <w:style w:type="character" w:customStyle="1" w:styleId="Hyperlink2">
    <w:name w:val="Hyperlink.2"/>
    <w:basedOn w:val="Privzetapisavaodstavka"/>
    <w:rsid w:val="00BE4AE1"/>
  </w:style>
  <w:style w:type="character" w:customStyle="1" w:styleId="Geen">
    <w:name w:val="Geen"/>
    <w:basedOn w:val="Privzetapisavaodstavka"/>
    <w:rsid w:val="00B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0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d.gent/international-studen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ternational.socialwork@arteveldehs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teveldeuniversitycollege.be/student-services/accommod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teveldeuniversitycollege.be/programmes/type/international-semester-programm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rteveldeuniversitycollege.be/" TargetMode="External"/><Relationship Id="rId9" Type="http://schemas.openxmlformats.org/officeDocument/2006/relationships/hyperlink" Target="https://visit.gent.be/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2018-12-21T10:58:00Z</dcterms:created>
  <dcterms:modified xsi:type="dcterms:W3CDTF">2018-12-21T11:00:00Z</dcterms:modified>
</cp:coreProperties>
</file>