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C7" w:rsidRPr="003D1844" w:rsidRDefault="003D1844" w:rsidP="003D1844">
      <w:pPr>
        <w:jc w:val="center"/>
        <w:rPr>
          <w:b/>
        </w:rPr>
      </w:pPr>
      <w:r w:rsidRPr="003D1844">
        <w:rPr>
          <w:b/>
        </w:rPr>
        <w:t>POROČILO O ERASMUS ŠTUDIJSKI IZMENJAVI V REGENSBURGU</w:t>
      </w:r>
    </w:p>
    <w:p w:rsidR="00DC72A3" w:rsidRDefault="00DC72A3"/>
    <w:p w:rsidR="00BB70EE" w:rsidRDefault="00DC72A3">
      <w:r>
        <w:t xml:space="preserve">Z izmenjavo sem bila zadovoljna, ker sem se o sebi veliko novega naučila. Na začetku </w:t>
      </w:r>
      <w:r w:rsidR="00BB70EE">
        <w:t xml:space="preserve">se </w:t>
      </w:r>
      <w:r>
        <w:t xml:space="preserve">vsi </w:t>
      </w:r>
      <w:r w:rsidR="00BB70EE">
        <w:t xml:space="preserve">bojimo, </w:t>
      </w:r>
      <w:r>
        <w:t xml:space="preserve">kako bo, ampak potem vse nekako lepo steče. Predavanja sem imela v nemščini in angleščini, ker na tej fakulteti nimajo veliko predmetov v angleščini. </w:t>
      </w:r>
      <w:r w:rsidR="00866820">
        <w:t>Z</w:t>
      </w:r>
      <w:r>
        <w:t>aželeno</w:t>
      </w:r>
      <w:r w:rsidR="00866820" w:rsidRPr="00866820">
        <w:t xml:space="preserve"> </w:t>
      </w:r>
      <w:r w:rsidR="00866820">
        <w:t>je dobro znanje nemščine</w:t>
      </w:r>
      <w:r>
        <w:t xml:space="preserve">, ker </w:t>
      </w:r>
      <w:r w:rsidR="00866820">
        <w:t>si lahko tako izbereš več predmetov</w:t>
      </w:r>
      <w:r>
        <w:t>.</w:t>
      </w:r>
      <w:r w:rsidR="00866820">
        <w:t xml:space="preserve"> Ampak dovolj je osnovno znanje nemščine, ker tukaj ponujajo tečaj nemščine in tako izboljšaš</w:t>
      </w:r>
      <w:r w:rsidR="004D046D">
        <w:t xml:space="preserve"> svoje znanje jezika</w:t>
      </w:r>
      <w:r w:rsidR="00866820">
        <w:t>.</w:t>
      </w:r>
    </w:p>
    <w:p w:rsidR="00BB70EE" w:rsidRDefault="00DC72A3">
      <w:r>
        <w:t>Kakovost študija je dobra. Profesorji so prijazni, razumljivi in pripravljeni pomagati, če česa ne razumeš.</w:t>
      </w:r>
      <w:r w:rsidR="009D61B9">
        <w:t xml:space="preserve"> </w:t>
      </w:r>
      <w:bookmarkStart w:id="0" w:name="_GoBack"/>
      <w:bookmarkEnd w:id="0"/>
      <w:r>
        <w:t xml:space="preserve"> Življenjski stroški so podobni kakor v Sloveniji. Seveda je odvisno, koliko hodiš ven in ali sam kuhaš. Bivala sem v študentskem domu in je bilo dobro. Sobo sem si delila s punco iz Češke in je bilo zelo prijetno. Skupaj sva uporabljali kopalnico in kuhinjo, sobo pa sem imela svoj</w:t>
      </w:r>
      <w:r w:rsidR="00BB70EE">
        <w:t>o, kar se mi zdi zelo pomembno.</w:t>
      </w:r>
    </w:p>
    <w:p w:rsidR="00BB70EE" w:rsidRDefault="00DC72A3">
      <w:r>
        <w:t>Fakulteta sprejme veliko število tujih študentov in je zelo dobro poskrbljeno za družen</w:t>
      </w:r>
      <w:r w:rsidR="00656F90">
        <w:t xml:space="preserve">je </w:t>
      </w:r>
      <w:r w:rsidR="00BB70EE">
        <w:t>z njimi</w:t>
      </w:r>
      <w:r w:rsidR="00656F90">
        <w:t>. Glede druženja z domačimi študenti pa je odvisno od posameznika, kako naveže stike. Mesto je zelo lepo in ohranjeno, jaz sem se enostavno zaljubila v</w:t>
      </w:r>
      <w:r w:rsidR="00BB70EE">
        <w:t>anj.</w:t>
      </w:r>
    </w:p>
    <w:p w:rsidR="00DC72A3" w:rsidRDefault="00BE630C">
      <w:r>
        <w:t xml:space="preserve">Za obšolske </w:t>
      </w:r>
      <w:r w:rsidR="00BB70EE">
        <w:t xml:space="preserve">dejavnosti </w:t>
      </w:r>
      <w:r>
        <w:t>je poskrbljeno, ker smo imeli vsak tor</w:t>
      </w:r>
      <w:r w:rsidR="00BB70EE">
        <w:t>ek in četrtek druženje z vsemi Eras</w:t>
      </w:r>
      <w:r>
        <w:t xml:space="preserve">mus študenti in je bilo zelo prijetno. </w:t>
      </w:r>
      <w:r w:rsidR="00866820">
        <w:t xml:space="preserve">Imajo tudi možnost fitnesa in vodenih vadb po zelo </w:t>
      </w:r>
      <w:r w:rsidR="00BB70EE">
        <w:t>ugodni ceni. Vsem</w:t>
      </w:r>
      <w:r w:rsidR="004D046D">
        <w:t>, ki razmišljate o izmenjavi v Regensburg</w:t>
      </w:r>
      <w:r w:rsidR="00BB70EE">
        <w:t xml:space="preserve">, </w:t>
      </w:r>
      <w:r w:rsidR="004D046D">
        <w:t>priporočam, da se odločite</w:t>
      </w:r>
      <w:r w:rsidR="00BB70EE">
        <w:t xml:space="preserve"> za študij socialnega dela v tem mestu</w:t>
      </w:r>
      <w:r w:rsidR="004D046D">
        <w:t xml:space="preserve">, </w:t>
      </w:r>
      <w:r w:rsidR="002829B5">
        <w:t>ker je zelo lepo in vam ne</w:t>
      </w:r>
      <w:r w:rsidR="00BB70EE">
        <w:t xml:space="preserve"> </w:t>
      </w:r>
      <w:r w:rsidR="002829B5">
        <w:t xml:space="preserve">bo žal. Prednost je tudi, ker ni </w:t>
      </w:r>
      <w:r w:rsidR="00BB70EE">
        <w:t>zelo</w:t>
      </w:r>
      <w:r w:rsidR="002829B5">
        <w:t xml:space="preserve"> oddaljeno od Ljubljane in si lahko hitro doma. </w:t>
      </w:r>
      <w:r w:rsidR="004D046D">
        <w:t>Če pa imate kakšno vprašanje</w:t>
      </w:r>
      <w:r w:rsidR="00BB70EE">
        <w:t>,</w:t>
      </w:r>
      <w:r w:rsidR="004D046D">
        <w:t xml:space="preserve"> mi </w:t>
      </w:r>
      <w:r w:rsidR="00BB70EE">
        <w:t xml:space="preserve">ga </w:t>
      </w:r>
      <w:r w:rsidR="004D046D">
        <w:t xml:space="preserve">lahko pošljete na e-mail: </w:t>
      </w:r>
      <w:hyperlink r:id="rId4" w:history="1">
        <w:r w:rsidR="004D046D" w:rsidRPr="00570113">
          <w:rPr>
            <w:rStyle w:val="Hiperpovezava"/>
          </w:rPr>
          <w:t>scekic.danijela@gmail.com</w:t>
        </w:r>
      </w:hyperlink>
      <w:r w:rsidR="004D046D">
        <w:t xml:space="preserve"> in vam bom z veseljem odgovorila. </w:t>
      </w:r>
    </w:p>
    <w:p w:rsidR="004D046D" w:rsidRDefault="004D046D"/>
    <w:p w:rsidR="003D1844" w:rsidRDefault="003D1844">
      <w:r>
        <w:t>Januar 2015</w:t>
      </w:r>
    </w:p>
    <w:sectPr w:rsidR="003D1844" w:rsidSect="00DF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C23DC"/>
    <w:rsid w:val="000A6CB8"/>
    <w:rsid w:val="0019504E"/>
    <w:rsid w:val="002829B5"/>
    <w:rsid w:val="003D1844"/>
    <w:rsid w:val="00454361"/>
    <w:rsid w:val="004C7B03"/>
    <w:rsid w:val="004D046D"/>
    <w:rsid w:val="00656F90"/>
    <w:rsid w:val="0073176C"/>
    <w:rsid w:val="007D05E7"/>
    <w:rsid w:val="007F3D91"/>
    <w:rsid w:val="00866820"/>
    <w:rsid w:val="008A6053"/>
    <w:rsid w:val="00991E57"/>
    <w:rsid w:val="009D61B9"/>
    <w:rsid w:val="00BB70EE"/>
    <w:rsid w:val="00BE10C7"/>
    <w:rsid w:val="00BE630C"/>
    <w:rsid w:val="00C91035"/>
    <w:rsid w:val="00D30535"/>
    <w:rsid w:val="00D62B42"/>
    <w:rsid w:val="00DC72A3"/>
    <w:rsid w:val="00DF1E4F"/>
    <w:rsid w:val="00DF6AE3"/>
    <w:rsid w:val="00E52DFD"/>
    <w:rsid w:val="00ED3093"/>
    <w:rsid w:val="00FA6CD5"/>
    <w:rsid w:val="00FC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1E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04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ekic.danijel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fsd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jesenovecbo</cp:lastModifiedBy>
  <cp:revision>21</cp:revision>
  <cp:lastPrinted>2011-02-15T10:54:00Z</cp:lastPrinted>
  <dcterms:created xsi:type="dcterms:W3CDTF">2011-02-15T07:19:00Z</dcterms:created>
  <dcterms:modified xsi:type="dcterms:W3CDTF">2015-01-15T07:55:00Z</dcterms:modified>
</cp:coreProperties>
</file>