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7D99" w14:textId="123D922F" w:rsidR="005911B5" w:rsidRPr="006A2F04" w:rsidRDefault="005911B5" w:rsidP="005911B5">
      <w:pPr>
        <w:rPr>
          <w:b/>
          <w:bCs/>
        </w:rPr>
      </w:pPr>
      <w:r>
        <w:rPr>
          <w:b/>
          <w:bCs/>
        </w:rPr>
        <w:t>Poročilo o izmenjavi</w:t>
      </w:r>
      <w:r>
        <w:rPr>
          <w:b/>
          <w:bCs/>
        </w:rPr>
        <w:t xml:space="preserve"> v </w:t>
      </w:r>
      <w:proofErr w:type="spellStart"/>
      <w:r>
        <w:rPr>
          <w:b/>
          <w:bCs/>
        </w:rPr>
        <w:t>Umei</w:t>
      </w:r>
      <w:proofErr w:type="spellEnd"/>
      <w:r>
        <w:rPr>
          <w:b/>
          <w:bCs/>
        </w:rPr>
        <w:t>, poletni semester 2021</w:t>
      </w:r>
    </w:p>
    <w:p w14:paraId="14E849C0" w14:textId="77777777" w:rsidR="005911B5" w:rsidRDefault="005911B5" w:rsidP="005911B5">
      <w:pPr>
        <w:jc w:val="center"/>
        <w:rPr>
          <w:b/>
          <w:bCs/>
          <w:sz w:val="28"/>
          <w:szCs w:val="28"/>
        </w:rPr>
      </w:pPr>
    </w:p>
    <w:p w14:paraId="2E620532" w14:textId="77777777" w:rsidR="005911B5" w:rsidRDefault="005911B5" w:rsidP="005911B5">
      <w:pPr>
        <w:jc w:val="both"/>
        <w:rPr>
          <w:b/>
          <w:bCs/>
          <w:u w:val="single"/>
        </w:rPr>
      </w:pPr>
    </w:p>
    <w:p w14:paraId="016E1CB8" w14:textId="77777777" w:rsidR="005911B5" w:rsidRPr="008060E1" w:rsidRDefault="005911B5" w:rsidP="005911B5">
      <w:pPr>
        <w:jc w:val="both"/>
        <w:rPr>
          <w:b/>
          <w:bCs/>
          <w:u w:val="single"/>
        </w:rPr>
      </w:pPr>
      <w:r w:rsidRPr="008060E1">
        <w:rPr>
          <w:b/>
          <w:bCs/>
          <w:u w:val="single"/>
        </w:rPr>
        <w:t>Kako ste bili zadovoljni z izmenjavo in zakaj?</w:t>
      </w:r>
    </w:p>
    <w:p w14:paraId="7850723E" w14:textId="77777777" w:rsidR="005911B5" w:rsidRDefault="005911B5" w:rsidP="005911B5">
      <w:pPr>
        <w:jc w:val="both"/>
      </w:pPr>
      <w:r>
        <w:t xml:space="preserve">Izmenjava na </w:t>
      </w:r>
      <w:proofErr w:type="spellStart"/>
      <w:r>
        <w:t>Umeå</w:t>
      </w:r>
      <w:proofErr w:type="spellEnd"/>
      <w:r>
        <w:t xml:space="preserve"> University je bila nedvomno ena boljših izkušenj, ki bi jo takoj ponovila. Na švedsko življenje sem se hitro privadila, saj se v njihovo družbo in običaje ni težko vključiti, predvsem zato, ker so tako preprosti in sprejemajoči (pa še vsi znajo angleško). S skupino prijateljev smo skoraj dnevno hodili na </w:t>
      </w:r>
      <w:proofErr w:type="spellStart"/>
      <w:r>
        <w:t>fiko</w:t>
      </w:r>
      <w:proofErr w:type="spellEnd"/>
      <w:r>
        <w:t xml:space="preserve"> (po naše ''</w:t>
      </w:r>
      <w:proofErr w:type="spellStart"/>
      <w:r>
        <w:t>kofetkanje</w:t>
      </w:r>
      <w:proofErr w:type="spellEnd"/>
      <w:r>
        <w:t xml:space="preserve">'') in cele popoldneve preživljali v kavarni, ki je tam skoraj kot drugi faks. Povsod so bili študentje, ki so se učili, nekaj tipkali ali se družili ob kavi. </w:t>
      </w:r>
    </w:p>
    <w:p w14:paraId="413BA597" w14:textId="77777777" w:rsidR="005911B5" w:rsidRDefault="005911B5" w:rsidP="005911B5">
      <w:pPr>
        <w:jc w:val="both"/>
      </w:pPr>
    </w:p>
    <w:p w14:paraId="284C7AFB" w14:textId="77777777" w:rsidR="005911B5" w:rsidRPr="008060E1" w:rsidRDefault="005911B5" w:rsidP="005911B5">
      <w:pPr>
        <w:jc w:val="both"/>
        <w:rPr>
          <w:b/>
          <w:bCs/>
          <w:u w:val="single"/>
        </w:rPr>
      </w:pPr>
      <w:r w:rsidRPr="008060E1">
        <w:rPr>
          <w:b/>
          <w:bCs/>
          <w:u w:val="single"/>
        </w:rPr>
        <w:t>Ste imeli redna predavanja v angleščini ali samo občasne konzultacije?</w:t>
      </w:r>
    </w:p>
    <w:p w14:paraId="1916C2F5" w14:textId="77777777" w:rsidR="005911B5" w:rsidRDefault="005911B5" w:rsidP="005911B5">
      <w:pPr>
        <w:jc w:val="both"/>
      </w:pPr>
      <w:r>
        <w:t xml:space="preserve">Vpisala sem se na program Psychology 2, v sklopu katerega sem imela v angleščini 4 predmete, s katerimi sem izjemo zadovoljna. Zaradi epidemije so vsa predavanja potekala prek računalnika, a so bila vseeno zanimiva in dinamična. Poleg predavanj je bil program sestavljen iz nekaj seminarjev, veliko skupinskega dela, kvizov in preučevanja raziskav. Študij je bil tako sproten in razdeljen na več sklopov ocenjevanja. Zaradi tega je bilo pridobivanje ocen veliko manj stresno, rekla pa bi, da sem s takim načinom učenja pridobila več znanja, kot bi ga drugače.  </w:t>
      </w:r>
    </w:p>
    <w:p w14:paraId="1941E754" w14:textId="77777777" w:rsidR="005911B5" w:rsidRDefault="005911B5" w:rsidP="005911B5">
      <w:pPr>
        <w:jc w:val="both"/>
      </w:pPr>
      <w:r>
        <w:t xml:space="preserve">Vsi profesorji so prijazni in do študentov pristopajo s prijateljskim odnosom. Na maile odpisujejo sproti in so na voljo za kakršnokoli vprašanje, nudijo pa tudi možnost ponovnega opravljanja obveznosti, v primeru odsotnosti ali česa drugega. </w:t>
      </w:r>
    </w:p>
    <w:p w14:paraId="10544F72" w14:textId="77777777" w:rsidR="005911B5" w:rsidRDefault="005911B5" w:rsidP="005911B5">
      <w:pPr>
        <w:jc w:val="both"/>
      </w:pPr>
    </w:p>
    <w:p w14:paraId="0D78784C" w14:textId="77777777" w:rsidR="005911B5" w:rsidRPr="00AB60D1" w:rsidRDefault="005911B5" w:rsidP="005911B5">
      <w:pPr>
        <w:jc w:val="both"/>
        <w:rPr>
          <w:b/>
          <w:bCs/>
          <w:u w:val="single"/>
        </w:rPr>
      </w:pPr>
      <w:r w:rsidRPr="00AB60D1">
        <w:rPr>
          <w:b/>
          <w:bCs/>
          <w:u w:val="single"/>
        </w:rPr>
        <w:t>Je ustanova velika? Sprejme veliko tujih študentov? druženje</w:t>
      </w:r>
    </w:p>
    <w:p w14:paraId="61ABB1B5" w14:textId="3E4C643C" w:rsidR="005911B5" w:rsidRDefault="005911B5" w:rsidP="005911B5">
      <w:pPr>
        <w:jc w:val="both"/>
      </w:pPr>
      <w:r>
        <w:t>Univerza je res velika, študentov pa je tudi ogromno</w:t>
      </w:r>
      <w:r>
        <w:t>,</w:t>
      </w:r>
      <w:r>
        <w:t xml:space="preserve"> tako domačih kot tujih. Pozimi je druženj malo manj, zaradi neugodnih nizkih temperatur, ko pa se ozračje enkrat otopli</w:t>
      </w:r>
      <w:r>
        <w:t>,</w:t>
      </w:r>
      <w:r>
        <w:t xml:space="preserve"> so vsi študentje zunaj pred knjižnico, na travnikih ali ob jezeru. Organiziran je tudi </w:t>
      </w:r>
      <w:proofErr w:type="spellStart"/>
      <w:r>
        <w:t>Buddy</w:t>
      </w:r>
      <w:proofErr w:type="spellEnd"/>
      <w:r>
        <w:t xml:space="preserve"> </w:t>
      </w:r>
      <w:proofErr w:type="spellStart"/>
      <w:r>
        <w:t>Programme</w:t>
      </w:r>
      <w:proofErr w:type="spellEnd"/>
      <w:r>
        <w:t>,</w:t>
      </w:r>
      <w:r>
        <w:t xml:space="preserve"> v sklopu katerega se organizirajo razni dogodki za študente na izmenjavi. Na uvodnem programu so bile predstavljene tudi obšolske aktivnosti in kako jih najti (IKSU, dog </w:t>
      </w:r>
      <w:proofErr w:type="spellStart"/>
      <w:r>
        <w:t>sledding</w:t>
      </w:r>
      <w:proofErr w:type="spellEnd"/>
      <w:r>
        <w:t xml:space="preserve">, </w:t>
      </w:r>
      <w:proofErr w:type="spellStart"/>
      <w:r>
        <w:t>aurora</w:t>
      </w:r>
      <w:proofErr w:type="spellEnd"/>
      <w:r>
        <w:t xml:space="preserve"> </w:t>
      </w:r>
      <w:proofErr w:type="spellStart"/>
      <w:r>
        <w:t>hunting</w:t>
      </w:r>
      <w:proofErr w:type="spellEnd"/>
      <w:r>
        <w:t xml:space="preserve">, </w:t>
      </w:r>
      <w:proofErr w:type="spellStart"/>
      <w:r>
        <w:t>hiking</w:t>
      </w:r>
      <w:proofErr w:type="spellEnd"/>
      <w:r>
        <w:t>…).</w:t>
      </w:r>
    </w:p>
    <w:p w14:paraId="12CD4C24" w14:textId="77777777" w:rsidR="005911B5" w:rsidRDefault="005911B5" w:rsidP="005911B5">
      <w:pPr>
        <w:jc w:val="both"/>
      </w:pPr>
    </w:p>
    <w:p w14:paraId="68EEBD51" w14:textId="77777777" w:rsidR="005911B5" w:rsidRPr="00AB60D1" w:rsidRDefault="005911B5" w:rsidP="005911B5">
      <w:pPr>
        <w:jc w:val="both"/>
        <w:rPr>
          <w:b/>
          <w:bCs/>
          <w:u w:val="single"/>
        </w:rPr>
      </w:pPr>
      <w:r w:rsidRPr="00AB60D1">
        <w:rPr>
          <w:b/>
          <w:bCs/>
          <w:u w:val="single"/>
        </w:rPr>
        <w:t>Kakšni so življenjski stroški v primerjavi s temi v Sloveniji?</w:t>
      </w:r>
    </w:p>
    <w:p w14:paraId="29E1CE21" w14:textId="6F87E53C" w:rsidR="005911B5" w:rsidRDefault="005911B5" w:rsidP="005911B5">
      <w:pPr>
        <w:jc w:val="both"/>
      </w:pPr>
      <w:r>
        <w:t xml:space="preserve">Nastanitev v okrožju </w:t>
      </w:r>
      <w:proofErr w:type="spellStart"/>
      <w:r>
        <w:t>Stipendiegrand</w:t>
      </w:r>
      <w:proofErr w:type="spellEnd"/>
      <w:r>
        <w:t xml:space="preserve"> je mesečno prišla okoli 320</w:t>
      </w:r>
      <w:r>
        <w:t xml:space="preserve"> </w:t>
      </w:r>
      <w:r>
        <w:t>e</w:t>
      </w:r>
      <w:r>
        <w:t>vrov</w:t>
      </w:r>
      <w:r>
        <w:t xml:space="preserve">, z bivanjem pa sem zelo zadovoljna. Vsak študent ima svojo kopalnico in deljeno kuhinjo s 6 sostanovalci (nekatere imajo posodo, druge ne – loterija). </w:t>
      </w:r>
    </w:p>
    <w:p w14:paraId="56AD8B93" w14:textId="08CE100E" w:rsidR="005911B5" w:rsidRDefault="005911B5" w:rsidP="005911B5">
      <w:pPr>
        <w:jc w:val="both"/>
      </w:pPr>
      <w:r>
        <w:t>Hrana v je trgovinah nekoliko dražja, je pa tudi čisto odvisno</w:t>
      </w:r>
      <w:r>
        <w:t>,</w:t>
      </w:r>
      <w:r>
        <w:t xml:space="preserve"> kje nakupuješ. Sama sem hodila v Lidl, do katerega sem imela 2</w:t>
      </w:r>
      <w:r>
        <w:t xml:space="preserve"> </w:t>
      </w:r>
      <w:r>
        <w:t xml:space="preserve">min, saj je imel študentom najbolj prijazne cene (priporočam tudi Lidl Plus </w:t>
      </w:r>
      <w:proofErr w:type="spellStart"/>
      <w:r>
        <w:t>app</w:t>
      </w:r>
      <w:proofErr w:type="spellEnd"/>
      <w:r>
        <w:t xml:space="preserve">). Kuhala sem si sama, saj je hrana v restavracijah in </w:t>
      </w:r>
      <w:proofErr w:type="spellStart"/>
      <w:r>
        <w:t>fast-foodih</w:t>
      </w:r>
      <w:proofErr w:type="spellEnd"/>
      <w:r>
        <w:t xml:space="preserve"> kar občutno dražja, sem pa vseeno hodila na kavice</w:t>
      </w:r>
      <w:r>
        <w:t>,</w:t>
      </w:r>
      <w:r>
        <w:t xml:space="preserve"> saj vedno dobiš </w:t>
      </w:r>
      <w:proofErr w:type="spellStart"/>
      <w:r>
        <w:t>refill</w:t>
      </w:r>
      <w:proofErr w:type="spellEnd"/>
      <w:r>
        <w:t>. Mestnega prevoza skoraj nisem uporabljala, saj je vse dokaj blizu pa še mesto je preveč lepo</w:t>
      </w:r>
      <w:r>
        <w:t>,</w:t>
      </w:r>
      <w:r>
        <w:t xml:space="preserve"> da bi se vozila, je pa ena vozovnica 2,2</w:t>
      </w:r>
      <w:r>
        <w:t xml:space="preserve"> </w:t>
      </w:r>
      <w:r>
        <w:t>e</w:t>
      </w:r>
      <w:r>
        <w:t>vra</w:t>
      </w:r>
      <w:r>
        <w:t>. Res pa je, da je center od stanovanjskih naselij (</w:t>
      </w:r>
      <w:proofErr w:type="spellStart"/>
      <w:r>
        <w:t>Alidhem</w:t>
      </w:r>
      <w:proofErr w:type="spellEnd"/>
      <w:r>
        <w:t>) oddaljen 40</w:t>
      </w:r>
      <w:r>
        <w:t xml:space="preserve"> </w:t>
      </w:r>
      <w:r>
        <w:t xml:space="preserve">min peš. Večina Švedov uporablja kolesa celo leto, v mestu pa nudijo tudi izposojo koles in zastonj izposojo športne opreme (noro!). </w:t>
      </w:r>
    </w:p>
    <w:p w14:paraId="5AD05A19" w14:textId="77777777" w:rsidR="005911B5" w:rsidRDefault="005911B5" w:rsidP="005911B5">
      <w:pPr>
        <w:jc w:val="both"/>
      </w:pPr>
    </w:p>
    <w:p w14:paraId="061D46CE" w14:textId="77777777" w:rsidR="005911B5" w:rsidRPr="00AB60D1" w:rsidRDefault="005911B5" w:rsidP="005911B5">
      <w:pPr>
        <w:jc w:val="both"/>
        <w:rPr>
          <w:b/>
          <w:bCs/>
          <w:u w:val="single"/>
        </w:rPr>
      </w:pPr>
      <w:r w:rsidRPr="00AB60D1">
        <w:rPr>
          <w:b/>
          <w:bCs/>
          <w:u w:val="single"/>
        </w:rPr>
        <w:t>Kakšno je mesto?</w:t>
      </w:r>
    </w:p>
    <w:p w14:paraId="2C31F885" w14:textId="1F537BBE" w:rsidR="005911B5" w:rsidRDefault="005911B5" w:rsidP="005911B5">
      <w:pPr>
        <w:jc w:val="both"/>
      </w:pPr>
      <w:r>
        <w:t xml:space="preserve">Center </w:t>
      </w:r>
      <w:proofErr w:type="spellStart"/>
      <w:r>
        <w:t>Umeå</w:t>
      </w:r>
      <w:proofErr w:type="spellEnd"/>
      <w:r>
        <w:t xml:space="preserve"> je majhen in domač. Povsod so pisane lesene hiške, ki jih pozimi prekrivajo kupi snega. Zime so res mrzle (-26</w:t>
      </w:r>
      <w:r>
        <w:t xml:space="preserve"> </w:t>
      </w:r>
      <w:r>
        <w:sym w:font="Symbol" w:char="F0B0"/>
      </w:r>
      <w:r>
        <w:t>C), pomlad pa je izredno vetrovna, a topla (23</w:t>
      </w:r>
      <w:r>
        <w:t xml:space="preserve"> </w:t>
      </w:r>
      <w:r>
        <w:sym w:font="Symbol" w:char="F0B0"/>
      </w:r>
      <w:r>
        <w:t xml:space="preserve">C). Ob obrobju mesta je jezero z ogromno kurišči, skoraj vedno pa je videti študente peči posebne švedske klobase in peti ob glasbi.  </w:t>
      </w:r>
    </w:p>
    <w:p w14:paraId="1417DC30" w14:textId="77777777" w:rsidR="005911B5" w:rsidRDefault="005911B5" w:rsidP="005911B5">
      <w:pPr>
        <w:jc w:val="both"/>
      </w:pPr>
    </w:p>
    <w:p w14:paraId="7266D70E" w14:textId="77777777" w:rsidR="005911B5" w:rsidRPr="00BD0F17" w:rsidRDefault="005911B5" w:rsidP="005911B5">
      <w:pPr>
        <w:jc w:val="both"/>
        <w:rPr>
          <w:b/>
          <w:bCs/>
          <w:u w:val="single"/>
        </w:rPr>
      </w:pPr>
      <w:r w:rsidRPr="00BD0F17">
        <w:rPr>
          <w:b/>
          <w:bCs/>
          <w:u w:val="single"/>
        </w:rPr>
        <w:t>Kaj priporočate študentom, ki nameravajo iti na študij tja?</w:t>
      </w:r>
    </w:p>
    <w:p w14:paraId="6E552813" w14:textId="77777777" w:rsidR="005911B5" w:rsidRDefault="005911B5" w:rsidP="005911B5">
      <w:pPr>
        <w:jc w:val="both"/>
      </w:pPr>
      <w:r>
        <w:lastRenderedPageBreak/>
        <w:t xml:space="preserve">Na izmenjavo sem šla v pomladnem semestru, kar pomeni, da sem bila priča zelo nizkim kot tudi toplim poletnim temperaturam. Priporočam, da s seboj vzamete dobre podložene zimske čevlje, rokavice… skratka vse najtoplejše za mrzlo zimo in trmast veter. Poleg tega pa se maja že kar hitro otopli, zato je na mestu s seboj vzeti tudi poletna oblačila (kratke hlače ipd.). Zelo priporočam tudi kopalke, že zaradi obiska savn, predvsem pa zaradi zimskega kopanja v zamrznjenem jezeru. </w:t>
      </w:r>
    </w:p>
    <w:p w14:paraId="53EF41A2" w14:textId="77777777" w:rsidR="005911B5" w:rsidRDefault="005911B5" w:rsidP="005911B5">
      <w:pPr>
        <w:jc w:val="both"/>
      </w:pPr>
    </w:p>
    <w:p w14:paraId="1CB5D0E0" w14:textId="77777777" w:rsidR="005911B5" w:rsidRPr="00BD0F17" w:rsidRDefault="005911B5" w:rsidP="005911B5">
      <w:pPr>
        <w:jc w:val="both"/>
      </w:pPr>
      <w:r>
        <w:t xml:space="preserve">Moj </w:t>
      </w:r>
      <w:proofErr w:type="spellStart"/>
      <w:r w:rsidRPr="00BD0F17">
        <w:rPr>
          <w:i/>
          <w:iCs/>
        </w:rPr>
        <w:t>Bucket</w:t>
      </w:r>
      <w:proofErr w:type="spellEnd"/>
      <w:r w:rsidRPr="00BD0F17">
        <w:rPr>
          <w:i/>
          <w:iCs/>
        </w:rPr>
        <w:t xml:space="preserve"> List</w:t>
      </w:r>
      <w:r>
        <w:t>:</w:t>
      </w:r>
    </w:p>
    <w:p w14:paraId="061ADFDE" w14:textId="77777777" w:rsidR="005911B5" w:rsidRDefault="005911B5" w:rsidP="005911B5">
      <w:pPr>
        <w:pStyle w:val="Odstavekseznama"/>
        <w:numPr>
          <w:ilvl w:val="0"/>
          <w:numId w:val="1"/>
        </w:numPr>
        <w:jc w:val="both"/>
      </w:pPr>
      <w:r>
        <w:t>Severni sij</w:t>
      </w:r>
    </w:p>
    <w:p w14:paraId="500B0DDB" w14:textId="77777777" w:rsidR="005911B5" w:rsidRDefault="005911B5" w:rsidP="005911B5">
      <w:pPr>
        <w:pStyle w:val="Odstavekseznama"/>
        <w:numPr>
          <w:ilvl w:val="0"/>
          <w:numId w:val="1"/>
        </w:numPr>
        <w:jc w:val="both"/>
      </w:pPr>
      <w:r>
        <w:t xml:space="preserve">''Ice </w:t>
      </w:r>
      <w:proofErr w:type="spellStart"/>
      <w:r>
        <w:t>swimming</w:t>
      </w:r>
      <w:proofErr w:type="spellEnd"/>
      <w:r>
        <w:t>''</w:t>
      </w:r>
    </w:p>
    <w:p w14:paraId="531F6BF7" w14:textId="77777777" w:rsidR="005911B5" w:rsidRDefault="005911B5" w:rsidP="005911B5">
      <w:pPr>
        <w:pStyle w:val="Odstavekseznama"/>
        <w:numPr>
          <w:ilvl w:val="0"/>
          <w:numId w:val="1"/>
        </w:numPr>
        <w:jc w:val="both"/>
      </w:pPr>
      <w:r>
        <w:t xml:space="preserve">Probaj </w:t>
      </w:r>
      <w:proofErr w:type="spellStart"/>
      <w:r>
        <w:t>Surstromming</w:t>
      </w:r>
      <w:proofErr w:type="spellEnd"/>
    </w:p>
    <w:p w14:paraId="777DC1A9" w14:textId="77777777" w:rsidR="005911B5" w:rsidRDefault="005911B5" w:rsidP="005911B5">
      <w:pPr>
        <w:pStyle w:val="Odstavekseznama"/>
        <w:numPr>
          <w:ilvl w:val="0"/>
          <w:numId w:val="1"/>
        </w:numPr>
        <w:jc w:val="both"/>
      </w:pPr>
      <w:r>
        <w:t>Švedska savna</w:t>
      </w:r>
    </w:p>
    <w:p w14:paraId="2E7B75EB" w14:textId="77777777" w:rsidR="005911B5" w:rsidRDefault="005911B5" w:rsidP="005911B5">
      <w:pPr>
        <w:pStyle w:val="Odstavekseznama"/>
        <w:numPr>
          <w:ilvl w:val="0"/>
          <w:numId w:val="1"/>
        </w:numPr>
        <w:jc w:val="both"/>
      </w:pPr>
      <w:r>
        <w:t xml:space="preserve">Izlet v </w:t>
      </w:r>
      <w:proofErr w:type="spellStart"/>
      <w:r>
        <w:t>Abisko</w:t>
      </w:r>
      <w:proofErr w:type="spellEnd"/>
      <w:r>
        <w:t xml:space="preserve"> in Ice Hotel</w:t>
      </w:r>
    </w:p>
    <w:p w14:paraId="51678639" w14:textId="77777777" w:rsidR="005911B5" w:rsidRDefault="005911B5" w:rsidP="005911B5">
      <w:pPr>
        <w:pStyle w:val="Odstavekseznama"/>
        <w:numPr>
          <w:ilvl w:val="0"/>
          <w:numId w:val="1"/>
        </w:numPr>
        <w:jc w:val="both"/>
      </w:pPr>
      <w:r>
        <w:t>Farma jelenov in losov</w:t>
      </w:r>
    </w:p>
    <w:p w14:paraId="0B9507FC" w14:textId="77777777" w:rsidR="005911B5" w:rsidRDefault="005911B5" w:rsidP="005911B5">
      <w:pPr>
        <w:pStyle w:val="Odstavekseznama"/>
        <w:numPr>
          <w:ilvl w:val="0"/>
          <w:numId w:val="1"/>
        </w:numPr>
        <w:jc w:val="both"/>
      </w:pPr>
      <w:r>
        <w:t xml:space="preserve">''Dog </w:t>
      </w:r>
      <w:proofErr w:type="spellStart"/>
      <w:r>
        <w:t>sledding</w:t>
      </w:r>
      <w:proofErr w:type="spellEnd"/>
      <w:r>
        <w:t>''</w:t>
      </w:r>
    </w:p>
    <w:p w14:paraId="6F6008C3" w14:textId="77777777" w:rsidR="005911B5" w:rsidRDefault="005911B5" w:rsidP="005911B5">
      <w:pPr>
        <w:pStyle w:val="Odstavekseznama"/>
        <w:numPr>
          <w:ilvl w:val="0"/>
          <w:numId w:val="1"/>
        </w:numPr>
        <w:jc w:val="both"/>
      </w:pPr>
      <w:r>
        <w:t>Vsaj en nacionalni park</w:t>
      </w:r>
    </w:p>
    <w:p w14:paraId="523D2636" w14:textId="77777777" w:rsidR="005911B5" w:rsidRDefault="005911B5" w:rsidP="005911B5">
      <w:pPr>
        <w:pStyle w:val="Odstavekseznama"/>
        <w:numPr>
          <w:ilvl w:val="0"/>
          <w:numId w:val="1"/>
        </w:numPr>
      </w:pPr>
      <w:r>
        <w:t>Kurjenje na prostem</w:t>
      </w:r>
    </w:p>
    <w:p w14:paraId="0EEFCBBF" w14:textId="77777777" w:rsidR="005911B5" w:rsidRPr="006A2F04" w:rsidRDefault="005911B5" w:rsidP="005911B5">
      <w:pPr>
        <w:jc w:val="center"/>
        <w:rPr>
          <w:b/>
          <w:bCs/>
          <w:sz w:val="28"/>
          <w:szCs w:val="28"/>
        </w:rPr>
      </w:pPr>
    </w:p>
    <w:p w14:paraId="33B800B8" w14:textId="77777777" w:rsidR="00E83C8C" w:rsidRDefault="00E83C8C"/>
    <w:sectPr w:rsidR="00E83C8C" w:rsidSect="00C17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8178A"/>
    <w:multiLevelType w:val="hybridMultilevel"/>
    <w:tmpl w:val="5B600B1A"/>
    <w:lvl w:ilvl="0" w:tplc="1D78CF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EB"/>
    <w:rsid w:val="005911B5"/>
    <w:rsid w:val="00E83C8C"/>
    <w:rsid w:val="00FF68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20AD"/>
  <w15:chartTrackingRefBased/>
  <w15:docId w15:val="{5FC9E1D4-5BC7-452D-B048-EA3DD538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11B5"/>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1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Petrović Jesenovec, Borut</dc:creator>
  <cp:keywords/>
  <dc:description/>
  <cp:lastModifiedBy>Petrović Jesenovec, Borut</cp:lastModifiedBy>
  <cp:revision>2</cp:revision>
  <dcterms:created xsi:type="dcterms:W3CDTF">2021-06-24T06:40:00Z</dcterms:created>
  <dcterms:modified xsi:type="dcterms:W3CDTF">2021-06-24T06:44:00Z</dcterms:modified>
</cp:coreProperties>
</file>