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05C5" w14:textId="1AD7F8FB" w:rsidR="00FC77CF" w:rsidRPr="00FC77CF" w:rsidRDefault="00FC77CF" w:rsidP="00FC77CF">
      <w:pPr>
        <w:spacing w:line="360" w:lineRule="auto"/>
        <w:jc w:val="center"/>
        <w:rPr>
          <w:b/>
          <w:bCs/>
          <w:sz w:val="32"/>
          <w:szCs w:val="32"/>
          <w:lang w:val="sl-SI"/>
        </w:rPr>
      </w:pPr>
      <w:r w:rsidRPr="00FC77CF">
        <w:rPr>
          <w:b/>
          <w:bCs/>
          <w:sz w:val="32"/>
          <w:szCs w:val="32"/>
          <w:lang w:val="sl-SI"/>
        </w:rPr>
        <w:t xml:space="preserve">POROČILO O IZMENJAVI, </w:t>
      </w:r>
      <w:proofErr w:type="spellStart"/>
      <w:r w:rsidRPr="00FC77CF">
        <w:rPr>
          <w:b/>
          <w:bCs/>
          <w:sz w:val="32"/>
          <w:szCs w:val="32"/>
        </w:rPr>
        <w:t>Umeå</w:t>
      </w:r>
      <w:proofErr w:type="spellEnd"/>
      <w:r w:rsidRPr="00FC77CF">
        <w:rPr>
          <w:b/>
          <w:bCs/>
          <w:sz w:val="32"/>
          <w:szCs w:val="32"/>
        </w:rPr>
        <w:t xml:space="preserve"> University</w:t>
      </w:r>
    </w:p>
    <w:p w14:paraId="7C94A7CD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</w:p>
    <w:p w14:paraId="34E56C40" w14:textId="5A143118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1. Kako ste bili zadovoljni z izmenjavo in zakaj?</w:t>
      </w:r>
    </w:p>
    <w:p w14:paraId="2165236B" w14:textId="77777777" w:rsid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 xml:space="preserve">Z izmenjavo sem bila izjemno zadovoljna. Predstavlja mi dragoceno izkušnjo življenja v tujini in drugačnega študijskega sistema. </w:t>
      </w:r>
    </w:p>
    <w:p w14:paraId="417118D5" w14:textId="7495A5B8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 xml:space="preserve">Na Univerzi v </w:t>
      </w:r>
      <w:proofErr w:type="spellStart"/>
      <w:r w:rsidRPr="00FC77CF">
        <w:rPr>
          <w:lang w:val="sl-SI"/>
        </w:rPr>
        <w:t>Umeå</w:t>
      </w:r>
      <w:proofErr w:type="spellEnd"/>
      <w:r w:rsidRPr="00FC77CF">
        <w:rPr>
          <w:lang w:val="sl-SI"/>
        </w:rPr>
        <w:t xml:space="preserve"> poteka pouk po principu enega predmeta naenkrat, kar mi je zelo ustrezalo. Takšen pristop omogoča bolj osredotočeno delo, manj stresne urnike in poglobljeno razumevanje snovi.</w:t>
      </w:r>
    </w:p>
    <w:p w14:paraId="2AD28071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2. Ste imeli redna predavanja v angleščini ali zgolj občasne konzultacije?</w:t>
      </w:r>
    </w:p>
    <w:p w14:paraId="68963974" w14:textId="77777777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>Vsa predavanja so potekala v angleščini, kar je zelo olajšalo študij. Pomembno je poudariti, da so bila predavanja v angleščini namenjena vsem študentom – tako mednarodnim kot tudi domačim švedskim študentom.</w:t>
      </w:r>
    </w:p>
    <w:p w14:paraId="6626FF24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3. Kako bi ocenili kakovost študija?</w:t>
      </w:r>
    </w:p>
    <w:p w14:paraId="0116E66B" w14:textId="77777777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>Kakovost študija ocenjujem kot zelo visoko. Zahtevnost se razlikuje od predmeta do predmeta, vendar je splošna raven akademske zahtevnosti in organizacije odlična.</w:t>
      </w:r>
    </w:p>
    <w:p w14:paraId="66923E48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4. Kakšni so bili profesorji?</w:t>
      </w:r>
    </w:p>
    <w:p w14:paraId="136C3ED4" w14:textId="77777777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>Profesorji so bili izjemno prijazni in dostopni. Vedno so bili pripravljeni pomagati in odgovarjati na vprašanja, kar je ustvarjalo spodbudno študijsko okolje.</w:t>
      </w:r>
    </w:p>
    <w:p w14:paraId="3AB314D2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5. Bi kateri predmet ali profesorja posebej pohvalili ali kritizirali?</w:t>
      </w:r>
    </w:p>
    <w:p w14:paraId="033292E9" w14:textId="77777777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>Ne bi izpostavljala nobenega posameznega predmeta ali profesorja – celotna izkušnja je bila pozitivna.</w:t>
      </w:r>
    </w:p>
    <w:p w14:paraId="463AA739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6. Kakšni so življenjski stroški v primerjavi s Slovenijo?</w:t>
      </w:r>
    </w:p>
    <w:p w14:paraId="532E007D" w14:textId="7C2D9E13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 xml:space="preserve">Na splošno so življenjski stroški višji kot v Sloveniji, zlasti pri nakupu hrane in osnovnih potrebščin. Vendar pa so prostočasne aktivnosti pogosto cenovno dostopnejše ali celo brezplačne. Na primer, </w:t>
      </w:r>
      <w:r>
        <w:rPr>
          <w:lang w:val="sl-SI"/>
        </w:rPr>
        <w:t>možno je b</w:t>
      </w:r>
      <w:r w:rsidRPr="00FC77CF">
        <w:rPr>
          <w:lang w:val="sl-SI"/>
        </w:rPr>
        <w:t>rezplačno</w:t>
      </w:r>
      <w:r w:rsidRPr="00FC77CF">
        <w:rPr>
          <w:lang w:val="sl-SI"/>
        </w:rPr>
        <w:t xml:space="preserve"> izposoja</w:t>
      </w:r>
      <w:r>
        <w:rPr>
          <w:lang w:val="sl-SI"/>
        </w:rPr>
        <w:t>nje</w:t>
      </w:r>
      <w:r w:rsidRPr="00FC77CF">
        <w:rPr>
          <w:lang w:val="sl-SI"/>
        </w:rPr>
        <w:t xml:space="preserve"> športn</w:t>
      </w:r>
      <w:r>
        <w:rPr>
          <w:lang w:val="sl-SI"/>
        </w:rPr>
        <w:t>e</w:t>
      </w:r>
      <w:r w:rsidRPr="00FC77CF">
        <w:rPr>
          <w:lang w:val="sl-SI"/>
        </w:rPr>
        <w:t xml:space="preserve"> oprem</w:t>
      </w:r>
      <w:r>
        <w:rPr>
          <w:lang w:val="sl-SI"/>
        </w:rPr>
        <w:t>e</w:t>
      </w:r>
      <w:r w:rsidRPr="00FC77CF">
        <w:rPr>
          <w:lang w:val="sl-SI"/>
        </w:rPr>
        <w:t xml:space="preserve"> (smuči, drsalke ipd.)</w:t>
      </w:r>
      <w:r>
        <w:rPr>
          <w:lang w:val="sl-SI"/>
        </w:rPr>
        <w:t>.</w:t>
      </w:r>
    </w:p>
    <w:p w14:paraId="26D59088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7. Koliko je treba odšteti za namestitev?</w:t>
      </w:r>
    </w:p>
    <w:p w14:paraId="6A167211" w14:textId="06F12054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lastRenderedPageBreak/>
        <w:t>Bivanje sem imela urejeno preko univerze. Stanovala sem v študentskem domu, kjer sem imela svojo sobo in kopalnico, kuhinjo pa sem si delila z drugimi študenti. Cena bivanja se razlikuje glede na tip sobe – sama sem plačevala približno 410 € mesečno, kar je za tamkajšnje razmere povsem običajno.</w:t>
      </w:r>
      <w:r>
        <w:rPr>
          <w:lang w:val="sl-SI"/>
        </w:rPr>
        <w:t xml:space="preserve"> Cene bivanja se dvigujejo. </w:t>
      </w:r>
    </w:p>
    <w:p w14:paraId="7A22ED02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8. Je ustanova velika?</w:t>
      </w:r>
    </w:p>
    <w:p w14:paraId="28EB6914" w14:textId="6FEECD2F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 xml:space="preserve">Univerza </w:t>
      </w:r>
      <w:proofErr w:type="spellStart"/>
      <w:r w:rsidRPr="00FC77CF">
        <w:rPr>
          <w:lang w:val="sl-SI"/>
        </w:rPr>
        <w:t>Umeå</w:t>
      </w:r>
      <w:proofErr w:type="spellEnd"/>
      <w:r w:rsidRPr="00FC77CF">
        <w:rPr>
          <w:lang w:val="sl-SI"/>
        </w:rPr>
        <w:t xml:space="preserve"> ima svoj kampus, kjer potekajo vsa predavanja. </w:t>
      </w:r>
      <w:r>
        <w:rPr>
          <w:lang w:val="sl-SI"/>
        </w:rPr>
        <w:t xml:space="preserve">Celotno mesto pa je pretežno študentsko. </w:t>
      </w:r>
    </w:p>
    <w:p w14:paraId="6A2AE7C6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9. Kakšne so možnosti za druženje z domačimi in tujimi študenti?</w:t>
      </w:r>
    </w:p>
    <w:p w14:paraId="0B0A8A06" w14:textId="77777777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 xml:space="preserve">Možnosti za druženje so številne. </w:t>
      </w:r>
      <w:proofErr w:type="spellStart"/>
      <w:r w:rsidRPr="00FC77CF">
        <w:rPr>
          <w:lang w:val="sl-SI"/>
        </w:rPr>
        <w:t>Buddy</w:t>
      </w:r>
      <w:proofErr w:type="spellEnd"/>
      <w:r w:rsidRPr="00FC77CF">
        <w:rPr>
          <w:lang w:val="sl-SI"/>
        </w:rPr>
        <w:t xml:space="preserve"> program omogoča spoznavanje tako domačih kot tujih študentov. Švedi so sicer nekoliko bolj zadržani, a z malo pobude se vzpostavijo lepa prijateljstva.</w:t>
      </w:r>
    </w:p>
    <w:p w14:paraId="2E5DBBA8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10. Kakšno je mesto?</w:t>
      </w:r>
    </w:p>
    <w:p w14:paraId="5CF4EDB4" w14:textId="77777777" w:rsidR="00FC77CF" w:rsidRPr="00FC77CF" w:rsidRDefault="00FC77CF" w:rsidP="00FC77CF">
      <w:pPr>
        <w:spacing w:line="360" w:lineRule="auto"/>
        <w:jc w:val="both"/>
        <w:rPr>
          <w:lang w:val="sl-SI"/>
        </w:rPr>
      </w:pPr>
      <w:proofErr w:type="spellStart"/>
      <w:r w:rsidRPr="00FC77CF">
        <w:rPr>
          <w:lang w:val="sl-SI"/>
        </w:rPr>
        <w:t>Umeå</w:t>
      </w:r>
      <w:proofErr w:type="spellEnd"/>
      <w:r w:rsidRPr="00FC77CF">
        <w:rPr>
          <w:lang w:val="sl-SI"/>
        </w:rPr>
        <w:t xml:space="preserve"> je prijetno, varno in zelo študentsko mesto. Ponuja veliko narave, kulturnih dogodkov in športnih aktivnosti. Kljub severni legi je vzdušje toplo in gostoljubno.</w:t>
      </w:r>
    </w:p>
    <w:p w14:paraId="3B4FEBC8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11. Kako je bilo poskrbljeno za obšolske dejavnosti?</w:t>
      </w:r>
    </w:p>
    <w:p w14:paraId="041525E3" w14:textId="468DCC2E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>Obšolske dejavnosti so odlično organizirane. Študenti imajo dostop do različnih športnih</w:t>
      </w:r>
      <w:r>
        <w:rPr>
          <w:lang w:val="sl-SI"/>
        </w:rPr>
        <w:t xml:space="preserve"> aktivnosti</w:t>
      </w:r>
      <w:r w:rsidRPr="00FC77CF">
        <w:rPr>
          <w:lang w:val="sl-SI"/>
        </w:rPr>
        <w:t>,</w:t>
      </w:r>
      <w:r>
        <w:rPr>
          <w:lang w:val="sl-SI"/>
        </w:rPr>
        <w:t xml:space="preserve"> </w:t>
      </w:r>
      <w:r w:rsidRPr="00FC77CF">
        <w:rPr>
          <w:lang w:val="sl-SI"/>
        </w:rPr>
        <w:t xml:space="preserve">izletov in družabnih večerov. </w:t>
      </w:r>
    </w:p>
    <w:p w14:paraId="3A5B1ADB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 xml:space="preserve">12. Kaj priporočate študentom, ki nameravajo študirati v </w:t>
      </w:r>
      <w:proofErr w:type="spellStart"/>
      <w:r w:rsidRPr="00FC77CF">
        <w:rPr>
          <w:b/>
          <w:bCs/>
          <w:lang w:val="sl-SI"/>
        </w:rPr>
        <w:t>Umeå</w:t>
      </w:r>
      <w:proofErr w:type="spellEnd"/>
      <w:r w:rsidRPr="00FC77CF">
        <w:rPr>
          <w:b/>
          <w:bCs/>
          <w:lang w:val="sl-SI"/>
        </w:rPr>
        <w:t>?</w:t>
      </w:r>
    </w:p>
    <w:p w14:paraId="54220F89" w14:textId="77777777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>Priporočam, da se študenti čim bolj vključijo v dogajanje – tudi če to pomeni izstop iz cone udobja. Aktivno sodelovanje v družabnem in študijskem življenju prinese neprecenljive izkušnje in prijateljstva.</w:t>
      </w:r>
    </w:p>
    <w:p w14:paraId="39BADBA7" w14:textId="77777777" w:rsidR="00FC77CF" w:rsidRPr="00FC77CF" w:rsidRDefault="00FC77CF" w:rsidP="00FC77CF">
      <w:pPr>
        <w:spacing w:line="360" w:lineRule="auto"/>
        <w:jc w:val="both"/>
        <w:rPr>
          <w:b/>
          <w:bCs/>
          <w:lang w:val="sl-SI"/>
        </w:rPr>
      </w:pPr>
      <w:r w:rsidRPr="00FC77CF">
        <w:rPr>
          <w:b/>
          <w:bCs/>
          <w:lang w:val="sl-SI"/>
        </w:rPr>
        <w:t>13. Ali dovolite objavo elektronskega naslova (za študente, ki bi želeli več informacij)?</w:t>
      </w:r>
    </w:p>
    <w:p w14:paraId="50896A30" w14:textId="0574038D" w:rsidR="00FC77CF" w:rsidRPr="00FC77CF" w:rsidRDefault="00FC77CF" w:rsidP="00FC77CF">
      <w:pPr>
        <w:spacing w:line="360" w:lineRule="auto"/>
        <w:jc w:val="both"/>
        <w:rPr>
          <w:lang w:val="sl-SI"/>
        </w:rPr>
      </w:pPr>
      <w:r w:rsidRPr="00FC77CF">
        <w:rPr>
          <w:lang w:val="sl-SI"/>
        </w:rPr>
        <w:t>Da, dovolim objavo elektronskega naslova za študente, ki bi želeli dodatne praktične informacije.</w:t>
      </w:r>
      <w:r>
        <w:rPr>
          <w:lang w:val="sl-SI"/>
        </w:rPr>
        <w:t xml:space="preserve"> Dostopna sem na </w:t>
      </w:r>
      <w:hyperlink r:id="rId5" w:history="1">
        <w:r w:rsidRPr="00786A71">
          <w:rPr>
            <w:rStyle w:val="Hyperlink"/>
            <w:lang w:val="sl-SI"/>
          </w:rPr>
          <w:t>hana.jurca@gmail.com</w:t>
        </w:r>
      </w:hyperlink>
      <w:r>
        <w:rPr>
          <w:lang w:val="sl-SI"/>
        </w:rPr>
        <w:t xml:space="preserve">. </w:t>
      </w:r>
    </w:p>
    <w:p w14:paraId="0F7D2961" w14:textId="77777777" w:rsidR="00DD1345" w:rsidRPr="00FC77CF" w:rsidRDefault="00DD1345" w:rsidP="00FC77CF">
      <w:pPr>
        <w:spacing w:line="360" w:lineRule="auto"/>
        <w:jc w:val="both"/>
        <w:rPr>
          <w:lang w:val="sl-SI"/>
        </w:rPr>
      </w:pPr>
    </w:p>
    <w:sectPr w:rsidR="00DD1345" w:rsidRPr="00FC77CF" w:rsidSect="00BC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B10DA"/>
    <w:multiLevelType w:val="hybridMultilevel"/>
    <w:tmpl w:val="050A9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720760">
    <w:abstractNumId w:val="1"/>
  </w:num>
  <w:num w:numId="2" w16cid:durableId="163128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45"/>
    <w:rsid w:val="002C3622"/>
    <w:rsid w:val="0058089C"/>
    <w:rsid w:val="00733931"/>
    <w:rsid w:val="00827928"/>
    <w:rsid w:val="00A06791"/>
    <w:rsid w:val="00AA2D1E"/>
    <w:rsid w:val="00BB225C"/>
    <w:rsid w:val="00BC3BA4"/>
    <w:rsid w:val="00BF4141"/>
    <w:rsid w:val="00C514ED"/>
    <w:rsid w:val="00DD1345"/>
    <w:rsid w:val="00FC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1B89"/>
  <w15:chartTrackingRefBased/>
  <w15:docId w15:val="{36F06A58-CCA5-4EE9-BB0F-EAB84F95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3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3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3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3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3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3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3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3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3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3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3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34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77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na.jur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Jurca, Hana</dc:creator>
  <cp:keywords/>
  <dc:description/>
  <cp:lastModifiedBy>Jurca, Hana</cp:lastModifiedBy>
  <cp:revision>1</cp:revision>
  <dcterms:created xsi:type="dcterms:W3CDTF">2025-09-10T09:08:00Z</dcterms:created>
  <dcterms:modified xsi:type="dcterms:W3CDTF">2025-09-10T09:38:00Z</dcterms:modified>
</cp:coreProperties>
</file>