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0F" w:rsidRPr="00B0730F" w:rsidRDefault="00B0730F" w:rsidP="00B0730F">
      <w:pPr>
        <w:pStyle w:val="Standard"/>
        <w:jc w:val="center"/>
        <w:rPr>
          <w:b/>
        </w:rPr>
      </w:pPr>
      <w:r w:rsidRPr="00B0730F">
        <w:rPr>
          <w:b/>
        </w:rPr>
        <w:t>UTRECHT – drugi semester 2016/17</w:t>
      </w:r>
    </w:p>
    <w:p w:rsidR="00B0730F" w:rsidRDefault="00B0730F" w:rsidP="00B0730F">
      <w:pPr>
        <w:pStyle w:val="Standard"/>
      </w:pPr>
      <w:r>
        <w:t>Z izmenjavo kot celoto sem zadovoljen kljub razočaranju nad študijskim programom. Predavanja so bila vsa v angleščini. Kakovost študija je slaba, ampak olajševalna okoliščina je, da je bil ta program izvajan prvič. Nikogar ne bi ne posebej pohvalil ne skritiziral. Življenjski stroški na Nizozemskem so predvsem zaradi visokih cen najemnin precej večji kot doma. Za namestitev je treba imeti vsaj 400 evrov na mesec. Bival sem v študentskem domu. Fakulteta je precej velika in mislim, da sprejmejo kar precej tujih študentov. Možnosti za druženje z domačimi in tujimi študenti so precej normalne. Mesto Utrecht je čudovito. Obšolske dejavnosti smo si organizirali sami. Študentom, ki želijo na študij tja, priporočam mesto, vendar odsvetujem študij na tej ustanovi. Dovoljujem objavo elektronskega naslova.</w:t>
      </w:r>
    </w:p>
    <w:p w:rsidR="00B0730F" w:rsidRDefault="00B0730F" w:rsidP="00B0730F">
      <w:pPr>
        <w:pStyle w:val="Standard"/>
      </w:pPr>
      <w:r>
        <w:t>jost.cafuta@gmail.com</w:t>
      </w:r>
    </w:p>
    <w:p w:rsidR="00C172A1" w:rsidRDefault="00C172A1"/>
    <w:sectPr w:rsidR="00C172A1" w:rsidSect="00C172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30F"/>
    <w:rsid w:val="00043A29"/>
    <w:rsid w:val="00124B6F"/>
    <w:rsid w:val="00136E7C"/>
    <w:rsid w:val="00163783"/>
    <w:rsid w:val="00253795"/>
    <w:rsid w:val="002F2E0F"/>
    <w:rsid w:val="002F6336"/>
    <w:rsid w:val="00305261"/>
    <w:rsid w:val="00370F98"/>
    <w:rsid w:val="003E4EC8"/>
    <w:rsid w:val="004338C7"/>
    <w:rsid w:val="00451B84"/>
    <w:rsid w:val="004743A1"/>
    <w:rsid w:val="00486ECD"/>
    <w:rsid w:val="0055069F"/>
    <w:rsid w:val="00667DEE"/>
    <w:rsid w:val="00697236"/>
    <w:rsid w:val="006A47F7"/>
    <w:rsid w:val="006D24E2"/>
    <w:rsid w:val="007613CA"/>
    <w:rsid w:val="00766441"/>
    <w:rsid w:val="007847AF"/>
    <w:rsid w:val="008363D4"/>
    <w:rsid w:val="008B68BD"/>
    <w:rsid w:val="00927FBF"/>
    <w:rsid w:val="009860E8"/>
    <w:rsid w:val="009A62D7"/>
    <w:rsid w:val="009F63C7"/>
    <w:rsid w:val="00A77E58"/>
    <w:rsid w:val="00A976C4"/>
    <w:rsid w:val="00AA10CB"/>
    <w:rsid w:val="00AA43DA"/>
    <w:rsid w:val="00AC1BE4"/>
    <w:rsid w:val="00B0730F"/>
    <w:rsid w:val="00B40913"/>
    <w:rsid w:val="00B81023"/>
    <w:rsid w:val="00BC6806"/>
    <w:rsid w:val="00BE7DD1"/>
    <w:rsid w:val="00C172A1"/>
    <w:rsid w:val="00D008C9"/>
    <w:rsid w:val="00D15630"/>
    <w:rsid w:val="00D260AD"/>
    <w:rsid w:val="00D46066"/>
    <w:rsid w:val="00D82E2B"/>
    <w:rsid w:val="00D8770D"/>
    <w:rsid w:val="00DA1B49"/>
    <w:rsid w:val="00E26FA0"/>
    <w:rsid w:val="00E50B71"/>
    <w:rsid w:val="00E75398"/>
    <w:rsid w:val="00F4620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72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B0730F"/>
    <w:pPr>
      <w:suppressAutoHyphens/>
      <w:autoSpaceDN w:val="0"/>
    </w:pPr>
    <w:rPr>
      <w:rFonts w:ascii="Calibri" w:eastAsia="SimSun" w:hAnsi="Calibri" w:cs="F"/>
      <w:kern w:val="3"/>
      <w:lang w:eastAsia="sl-SI"/>
    </w:rPr>
  </w:style>
  <w:style w:type="paragraph" w:styleId="Besedilooblaka">
    <w:name w:val="Balloon Text"/>
    <w:basedOn w:val="Navaden"/>
    <w:link w:val="BesedilooblakaZnak"/>
    <w:uiPriority w:val="99"/>
    <w:semiHidden/>
    <w:unhideWhenUsed/>
    <w:rsid w:val="00B073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7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8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jesenovecbo</dc:creator>
  <cp:keywords/>
  <dc:description/>
  <cp:lastModifiedBy>jesenovecbo</cp:lastModifiedBy>
  <cp:revision>2</cp:revision>
  <cp:lastPrinted>2017-07-31T10:17:00Z</cp:lastPrinted>
  <dcterms:created xsi:type="dcterms:W3CDTF">2017-07-31T10:14:00Z</dcterms:created>
  <dcterms:modified xsi:type="dcterms:W3CDTF">2017-07-31T10:17:00Z</dcterms:modified>
</cp:coreProperties>
</file>